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2A" w:rsidRPr="00C57F40" w:rsidRDefault="00E8072A" w:rsidP="00E8072A">
      <w:pPr>
        <w:spacing w:line="240" w:lineRule="auto"/>
        <w:ind w:firstLine="720"/>
        <w:jc w:val="both"/>
        <w:rPr>
          <w:rFonts w:asciiTheme="minorHAnsi" w:eastAsia="Times New Roman" w:hAnsiTheme="minorHAnsi" w:cstheme="minorHAnsi"/>
          <w:bCs/>
          <w:sz w:val="22"/>
          <w:szCs w:val="22"/>
        </w:rPr>
      </w:pPr>
      <w:r w:rsidRPr="00C57F40">
        <w:rPr>
          <w:rFonts w:asciiTheme="minorHAnsi" w:eastAsia="Times New Roman" w:hAnsiTheme="minorHAnsi" w:cstheme="minorHAnsi"/>
          <w:b/>
          <w:bCs/>
          <w:sz w:val="22"/>
          <w:szCs w:val="22"/>
        </w:rPr>
        <w:t>ΝΙΚΟΛΑΟΣ ΦΙΛΗΣ (Υπουργός Παιδείας, Έρευνας και Θρησκευμάτων):</w:t>
      </w:r>
      <w:r w:rsidRPr="00C57F40">
        <w:rPr>
          <w:rFonts w:asciiTheme="minorHAnsi" w:eastAsia="Times New Roman" w:hAnsiTheme="minorHAnsi" w:cstheme="minorHAnsi"/>
          <w:bCs/>
          <w:sz w:val="22"/>
          <w:szCs w:val="22"/>
        </w:rPr>
        <w:t xml:space="preserve"> Κύριε Πρόεδρε, κυρίες και κύριοι συνάδελφοι, όπως γνωρίζετε έχουμε εξαγγείλει και προωθούμε στο πλαίσιο της Επιτροπής Μορφωτικών Υποθέσεων της Βουλής, της εξαγγελθείσης και </w:t>
      </w:r>
      <w:proofErr w:type="spellStart"/>
      <w:r w:rsidRPr="00C57F40">
        <w:rPr>
          <w:rFonts w:asciiTheme="minorHAnsi" w:eastAsia="Times New Roman" w:hAnsiTheme="minorHAnsi" w:cstheme="minorHAnsi"/>
          <w:bCs/>
          <w:sz w:val="22"/>
          <w:szCs w:val="22"/>
        </w:rPr>
        <w:t>συγκροτηθείσης</w:t>
      </w:r>
      <w:proofErr w:type="spellEnd"/>
      <w:r w:rsidRPr="00C57F40">
        <w:rPr>
          <w:rFonts w:asciiTheme="minorHAnsi" w:eastAsia="Times New Roman" w:hAnsiTheme="minorHAnsi" w:cstheme="minorHAnsi"/>
          <w:bCs/>
          <w:sz w:val="22"/>
          <w:szCs w:val="22"/>
        </w:rPr>
        <w:t xml:space="preserve"> Επιτροπής Κοινωνικού και Εθνικού Διαλόγου, καθώς και του Εθνικού Συμβουλίου Παιδείας, που θα ανασυσταθεί, τον εθνικό και κοινωνικό διάλογο για τις αναγκαίες μεγάλες μεταρρυθμίσεις και τομές στην εκπαίδευση της χώρας μας.</w:t>
      </w:r>
    </w:p>
    <w:p w:rsidR="00E8072A" w:rsidRPr="00C57F40" w:rsidRDefault="00E8072A" w:rsidP="00E8072A">
      <w:pPr>
        <w:spacing w:line="240" w:lineRule="auto"/>
        <w:ind w:firstLine="720"/>
        <w:jc w:val="both"/>
        <w:rPr>
          <w:rFonts w:asciiTheme="minorHAnsi" w:eastAsia="Times New Roman" w:hAnsiTheme="minorHAnsi" w:cstheme="minorHAnsi"/>
          <w:bCs/>
          <w:sz w:val="22"/>
          <w:szCs w:val="22"/>
        </w:rPr>
      </w:pPr>
      <w:r w:rsidRPr="00C57F40">
        <w:rPr>
          <w:rFonts w:asciiTheme="minorHAnsi" w:eastAsia="Times New Roman" w:hAnsiTheme="minorHAnsi" w:cstheme="minorHAnsi"/>
          <w:bCs/>
          <w:sz w:val="22"/>
          <w:szCs w:val="22"/>
        </w:rPr>
        <w:t xml:space="preserve">Δεν </w:t>
      </w:r>
      <w:proofErr w:type="spellStart"/>
      <w:r w:rsidRPr="00C57F40">
        <w:rPr>
          <w:rFonts w:asciiTheme="minorHAnsi" w:eastAsia="Times New Roman" w:hAnsiTheme="minorHAnsi" w:cstheme="minorHAnsi"/>
          <w:bCs/>
          <w:sz w:val="22"/>
          <w:szCs w:val="22"/>
        </w:rPr>
        <w:t>διακατεχόμεθα</w:t>
      </w:r>
      <w:proofErr w:type="spellEnd"/>
      <w:r w:rsidRPr="00C57F40">
        <w:rPr>
          <w:rFonts w:asciiTheme="minorHAnsi" w:eastAsia="Times New Roman" w:hAnsiTheme="minorHAnsi" w:cstheme="minorHAnsi"/>
          <w:bCs/>
          <w:sz w:val="22"/>
          <w:szCs w:val="22"/>
        </w:rPr>
        <w:t xml:space="preserve"> από το σύνδρομο ότι εμείς θα ανακαλύψουμε τον τροχό. Γνωρίζουμε ότι έχουν γίνει ουσιαστικά βήματα, τα οποία σε ορισμένες περιπτώσεις αντικατοπτρίζουν προοδευτικά αιτήματα της πανεπιστημιακής εκπαιδευτικής κοινότητας και των νεολαιίστικων κινημάτων κατά το παρελθόν, βήματα τα οποία δεν έχουμε καμία πρόθεση να καταργήσουμε, αντιθέτως θέλουμε να διευρύνουμε. Είναι οι κατακτήσεις οι δημοκρατικές.</w:t>
      </w:r>
    </w:p>
    <w:p w:rsidR="00E8072A" w:rsidRPr="00C57F40" w:rsidRDefault="00E8072A" w:rsidP="00E8072A">
      <w:pPr>
        <w:spacing w:line="240" w:lineRule="auto"/>
        <w:ind w:firstLine="720"/>
        <w:jc w:val="both"/>
        <w:rPr>
          <w:rFonts w:asciiTheme="minorHAnsi" w:eastAsia="Times New Roman" w:hAnsiTheme="minorHAnsi" w:cstheme="minorHAnsi"/>
          <w:bCs/>
          <w:sz w:val="22"/>
          <w:szCs w:val="22"/>
        </w:rPr>
      </w:pPr>
      <w:r w:rsidRPr="00C57F40">
        <w:rPr>
          <w:rFonts w:asciiTheme="minorHAnsi" w:eastAsia="Times New Roman" w:hAnsiTheme="minorHAnsi" w:cstheme="minorHAnsi"/>
          <w:bCs/>
          <w:sz w:val="22"/>
          <w:szCs w:val="22"/>
        </w:rPr>
        <w:t>Πιστεύουμε, όμως, ότι υπάρχουν νέα προβλήματα, τα οποία πρέπει να τα αντιμετωπίσουμε σήμερα, υπό το φως, δυστυχώς, μιας δυσμενούς πραγματικότητας, που είναι η βαριά οικονομική κρίση. Δεν θέλουμε το σχολειό και γενικότερα η εκπαίδευση να λειτουργήσει αμυντικά απέναντι στην κρίση. Όχι. Πρέπει να τη λάβει υπόψη της, όμως. Αλλιώς κανείς προωθεί τομές και μεταρρυθμίσεις που ανταποκρίνονται σε ένα ΑΕΠ των 230 δισεκατομμυρίων ευρώ και αλλιώς σε ένα ΑΕΠ των 170 δισεκατομμυρίων ευρώ.</w:t>
      </w:r>
    </w:p>
    <w:p w:rsidR="00E8072A" w:rsidRPr="00C57F40" w:rsidRDefault="00E8072A" w:rsidP="00E8072A">
      <w:pPr>
        <w:spacing w:line="240" w:lineRule="auto"/>
        <w:ind w:firstLine="720"/>
        <w:jc w:val="both"/>
        <w:rPr>
          <w:rFonts w:asciiTheme="minorHAnsi" w:eastAsia="Times New Roman" w:hAnsiTheme="minorHAnsi" w:cstheme="minorHAnsi"/>
          <w:bCs/>
          <w:sz w:val="22"/>
          <w:szCs w:val="22"/>
        </w:rPr>
      </w:pPr>
      <w:r w:rsidRPr="00C57F40">
        <w:rPr>
          <w:rFonts w:asciiTheme="minorHAnsi" w:eastAsia="Times New Roman" w:hAnsiTheme="minorHAnsi" w:cstheme="minorHAnsi"/>
          <w:bCs/>
          <w:sz w:val="22"/>
          <w:szCs w:val="22"/>
        </w:rPr>
        <w:t>Άρα, πρέπει να λάβουμε υπόψη μας τα ζητήματα αυτά –δεν είμαστε αιθεροβάμονες–, προκειμένου οι αναγκαίες δημοκρατικές αλλαγές και ο εκσυγχρονισμός στο χώρο της εκπαίδευσης σε όλες τις βαθμίδες να ανταποκρίνεται στις πραγματικές οικονομικές δυνατότητες. Θα ήταν λάθος να περιορίζεται από αυτές. Πρέπει να έχει έναν ορίζοντα, ένα εύρος στόχων. Να είναι, δηλαδή, μια μεταρρύθμιση που δεν θα σταματάει στις σημερινές και την οικονομική δυσπραγία, αλλά θα έχει ένα εύρος τουλάχιστον τετραετίας. Διότι εκπαιδευτική μεταρρύθμιση σε μερικούς μήνες δεν μπορεί να υπάρξει, θα ήταν καρικατούρα.</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Άκουσα προηγουμένως από τους συναδέλφους του ΠΑΣΟΚ την επίκληση του μαγικού αριθμού διακόσια πενήντα πέντε, που είναι οι βουλευτές που ψήφισαν τον νόμο της κ. Διαμαντοπούλου. Προφανώς είναι εντυπωσιακός αριθμός. Όμως, τι συνέβη και κατέρρευσε μαζί με το διακόσια πενήντα πέντε της εκπαίδευσης και το διακόσια σαράντα τόσο της κυβέρνησης </w:t>
      </w:r>
      <w:proofErr w:type="spellStart"/>
      <w:r w:rsidRPr="00C57F40">
        <w:rPr>
          <w:rFonts w:asciiTheme="minorHAnsi" w:eastAsia="Times New Roman" w:hAnsiTheme="minorHAnsi" w:cstheme="minorHAnsi"/>
          <w:sz w:val="22"/>
          <w:szCs w:val="22"/>
        </w:rPr>
        <w:t>Παπαδήμου</w:t>
      </w:r>
      <w:proofErr w:type="spellEnd"/>
      <w:r w:rsidRPr="00C57F40">
        <w:rPr>
          <w:rFonts w:asciiTheme="minorHAnsi" w:eastAsia="Times New Roman" w:hAnsiTheme="minorHAnsi" w:cstheme="minorHAnsi"/>
          <w:sz w:val="22"/>
          <w:szCs w:val="22"/>
        </w:rPr>
        <w:t>;</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Προφ</w:t>
      </w:r>
      <w:r w:rsidR="00AA11D6">
        <w:rPr>
          <w:rFonts w:asciiTheme="minorHAnsi" w:eastAsia="Times New Roman" w:hAnsiTheme="minorHAnsi" w:cstheme="minorHAnsi"/>
          <w:sz w:val="22"/>
          <w:szCs w:val="22"/>
        </w:rPr>
        <w:t>ανώς</w:t>
      </w:r>
      <w:r w:rsidRPr="00C57F40">
        <w:rPr>
          <w:rFonts w:asciiTheme="minorHAnsi" w:eastAsia="Times New Roman" w:hAnsiTheme="minorHAnsi" w:cstheme="minorHAnsi"/>
          <w:sz w:val="22"/>
          <w:szCs w:val="22"/>
        </w:rPr>
        <w:t xml:space="preserve"> όσοι επικαλούνται αυτούς τους αριθμούς κάνουν σαν να μην καταλαβαίνουν ότι υπήρξε μια τομή στις πολιτικές εξελίξεις της χώρας, ότι αυτοί οι αριθμοί δεν υφίστανται σήμερα πουθενά, όχι τεχνητά μέσα στη Βουλή, αλλά ούτε στην κοινωνία.</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Είμαστε σε μια φάση κρίσης αντιπροσώπευσης, που σήμερα ο λαός δίνει την πρωτοβουλία των κινήσεων σε μια κυβέρνηση της Αριστεράς, σε μια κυβέρνηση συνεργασίας με τους ΑΝΕΛ και μας δίνει την πρωτοβουλία των κινήσεων όχι για να εγκαθιδρύσουμε εμείς αυτάρεσκα κομματικό καθεστώς –αλίμονο!- αλλά να τείνουμε το χέρι συνεργασίας σε όλους. Και αυτό είναι ο διάλογος και αυτό είναι οι πρωτοβουλίες που θα αναλάβουμε στο χώρο της εκπαίδευσης.</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Αλλά, ξεχάστε τα νούμερα διακόσια πενήντα πέντε. Ανταποκρίνονται στην προϊστορία, όχι στη σημερινή πραγματικότητα της κοινωνίας και της πολιτικής στη χώρα μας. Τα ίδια νούμερα –επαναλαμβάνω- τα θηριώδη αυτά νούμερα υπήρχαν και για την κυβέρνηση </w:t>
      </w:r>
      <w:proofErr w:type="spellStart"/>
      <w:r w:rsidRPr="00C57F40">
        <w:rPr>
          <w:rFonts w:asciiTheme="minorHAnsi" w:eastAsia="Times New Roman" w:hAnsiTheme="minorHAnsi" w:cstheme="minorHAnsi"/>
          <w:sz w:val="22"/>
          <w:szCs w:val="22"/>
        </w:rPr>
        <w:t>Παπαδήμου</w:t>
      </w:r>
      <w:proofErr w:type="spellEnd"/>
      <w:r w:rsidRPr="00C57F40">
        <w:rPr>
          <w:rFonts w:asciiTheme="minorHAnsi" w:eastAsia="Times New Roman" w:hAnsiTheme="minorHAnsi" w:cstheme="minorHAnsi"/>
          <w:sz w:val="22"/>
          <w:szCs w:val="22"/>
        </w:rPr>
        <w:t>. Πού είναι; Πού είναι το πολιτικό προσωπικό, οι πρωταγωνιστές αυτών των μεγάλων αριθμών στη Βουλή. Για ψάξτε μεταξύ σας. Πού είναι τα κόμματα και οι προσωπικότητες αυτές; Πουθενά.</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lastRenderedPageBreak/>
        <w:t>Κάτι σημαίνει αυτό. Σημαίνει μια λαϊκή εντολή, μια δημοκρατική εντολή οι αλλαγές να συνεχιστούν. Να συνεχιστούν. Καμία αντίρρηση. Αλλά με τομές, με συνειδητοποίηση μιας νέας κοινωνικής, οικονομικής και πολιτικής πραγματικότητας. Στη βάση αυτή θα υπάρξει συναίνεση και όχι στην επιστροφή στο παρελθόν.</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Πρέπει να σας πω ότι πράγματι η εκπαιδευτική μεταρρύθμιση σε όλες τις βαθμίδες χρειάζεται χρήματα. Όχι μόνο χρήματα, αλλά θα μείνω στα χρήματα. Αν παρ’ ελπίδα ο λαός δεν ανέτρεπε τη θηριώδη πλειοψηφία των διακοσίων πενήντα πέντε Βουλευτών και άφηνε αυτούς να κυβερνάνε σήμερα, με βάση το μεσοπρόθεσμο πρόγραμμα που είχαν ψηφίσει ως Κυβέρνηση, ξέρετε πού θα ήταν σήμερα ο προϋπολογισμός;</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Με βάση τα στοιχεία του σημερινού προϋπολογισμού για την εκπαίδευση φρενάραμε την πτώση για πρώτη φορά μετά από πέντε χρόνια στο 2,8% του ΑΕΠ. Αν υπήρχε η κυβέρνηση των διακοσίων πενήντα πέντε, που επικαλεστήκατε νωρίτερα, θα ήμασταν ακόμη πιο κάτω κατά 300 εκατομμύρια ευρώ με στόχο –προσέξτε, έχει σημασία και ο στόχος!- το 2018, έτσι λέει το δικό σας μεσοπρόθεσμο, που ευτυχώς θα καταργηθεί, να έπεφτε στο 2% του ΑΕΠ. Έτσι φαντάζεστε ότι θα υπάρξει εκπαιδευτική μεταρρύθμιση; Έτσι; Με την καταβύθιση των δαπανών για την εκπαίδευση στο 2% του ΑΕΠ;</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Εμείς φρενάραμε φέτος στο 2,8% την πτωτική πορεία των </w:t>
      </w:r>
      <w:proofErr w:type="spellStart"/>
      <w:r w:rsidRPr="00C57F40">
        <w:rPr>
          <w:rFonts w:asciiTheme="minorHAnsi" w:eastAsia="Times New Roman" w:hAnsiTheme="minorHAnsi" w:cstheme="minorHAnsi"/>
          <w:sz w:val="22"/>
          <w:szCs w:val="22"/>
        </w:rPr>
        <w:t>μνημονιακών</w:t>
      </w:r>
      <w:proofErr w:type="spellEnd"/>
      <w:r w:rsidRPr="00C57F40">
        <w:rPr>
          <w:rFonts w:asciiTheme="minorHAnsi" w:eastAsia="Times New Roman" w:hAnsiTheme="minorHAnsi" w:cstheme="minorHAnsi"/>
          <w:sz w:val="22"/>
          <w:szCs w:val="22"/>
        </w:rPr>
        <w:t xml:space="preserve"> κυβ</w:t>
      </w:r>
      <w:r w:rsidR="00AA11D6">
        <w:rPr>
          <w:rFonts w:asciiTheme="minorHAnsi" w:eastAsia="Times New Roman" w:hAnsiTheme="minorHAnsi" w:cstheme="minorHAnsi"/>
          <w:sz w:val="22"/>
          <w:szCs w:val="22"/>
        </w:rPr>
        <w:t>ερνήσεων</w:t>
      </w:r>
      <w:r w:rsidRPr="00C57F40">
        <w:rPr>
          <w:rFonts w:asciiTheme="minorHAnsi" w:eastAsia="Times New Roman" w:hAnsiTheme="minorHAnsi" w:cstheme="minorHAnsi"/>
          <w:sz w:val="22"/>
          <w:szCs w:val="22"/>
        </w:rPr>
        <w:t xml:space="preserve"> και είμαστε έτοιμοι αναλόγως των εξελίξεων, των δημοσιονομικών εξελίξεων, να προωθήσουμε από φέτος περαιτέρω αύξηση των δαπανών. Αναφερθήκαμε και κατά τη διάρκεια της συζήτησης του Προϋπολογισμού, αλλά και νωρίτερα των Προγραμματικών Δηλώσεων, στο γεγονός ότι διερευνούμε από φέτος να γίνουν μαζικές προσλήψεις μόνιμου προσωπικού στον χώρο της εκπαίδευσης. Αυτό θα αυξήσει από φέτος, αν γίνουν, δραστικά τα δημόσια κονδύλια για τη δημόσια εκπαίδευση.</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Φέτος κάνουμε </w:t>
      </w:r>
      <w:proofErr w:type="spellStart"/>
      <w:r w:rsidRPr="00C57F40">
        <w:rPr>
          <w:rFonts w:asciiTheme="minorHAnsi" w:eastAsia="Times New Roman" w:hAnsiTheme="minorHAnsi" w:cstheme="minorHAnsi"/>
          <w:sz w:val="22"/>
          <w:szCs w:val="22"/>
        </w:rPr>
        <w:t>ό,τι</w:t>
      </w:r>
      <w:proofErr w:type="spellEnd"/>
      <w:r w:rsidRPr="00C57F40">
        <w:rPr>
          <w:rFonts w:asciiTheme="minorHAnsi" w:eastAsia="Times New Roman" w:hAnsiTheme="minorHAnsi" w:cstheme="minorHAnsi"/>
          <w:sz w:val="22"/>
          <w:szCs w:val="22"/>
        </w:rPr>
        <w:t xml:space="preserve"> ήταν δυνατόν με δεδομένες τις ασφυκτικές συνθήκες που εσείς μας κληροδοτήσατε. Διότι το χάλι που είχαμε σήμερα, φέτος τον Σεπτέμβριο, είναι ένα χάλι που δημιουργήθηκε από τις δικές σας κυβερνήσεις. Δεκάδες δισεκατομμύρια επί σειρά ετών κατασπαταλήθηκαν σε ένα φοβερό πάρτι και στον χώρο της εκπαίδευσης, χωρίς να δημιουργηθούν μόνιμες υποδομές, χωρίς να δημιουργηθούν οι αναγκαίες συνθήκες για το μόνιμο προσωπικό στον χώρο της εκπαίδευσης. </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Δουλέψατε με τα ΕΣΠΑ και με τους αναπληρωτές, όταν τα χρήματα αυτά δεν ήταν για να κάνουμε ουσιαστικά προσλήψεις μόνιμου προσωπικού μεταμφιεσμένου σε αναπληρωτές, αλλά ήταν για άλλες δράσεις αναβάθμισης της δημόσιας εκπαίδευσης. Και αντί να είσαστε πιο προσεκτικοί, αντί να συναισθάνεστε την πολιτική ζημιά που κάνατε στον χώρο της εκπαίδευσης και γενικότερα την εθνική ζημία που προκαλέσατε με τις πολιτικές σας στον χώρο της εκπαίδευσης, έρχεστε εδώ και καταθέτετε επερώτηση με το φοβερό τίτλο «Κατάρρευση της Παιδείας».</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Αυτές οι φτηνές αντιπολιτ</w:t>
      </w:r>
      <w:r w:rsidR="00AA11D6">
        <w:rPr>
          <w:rFonts w:asciiTheme="minorHAnsi" w:eastAsia="Times New Roman" w:hAnsiTheme="minorHAnsi" w:cstheme="minorHAnsi"/>
          <w:sz w:val="22"/>
          <w:szCs w:val="22"/>
        </w:rPr>
        <w:t>ευτι</w:t>
      </w:r>
      <w:r w:rsidRPr="00C57F40">
        <w:rPr>
          <w:rFonts w:asciiTheme="minorHAnsi" w:eastAsia="Times New Roman" w:hAnsiTheme="minorHAnsi" w:cstheme="minorHAnsi"/>
          <w:sz w:val="22"/>
          <w:szCs w:val="22"/>
        </w:rPr>
        <w:t>κές πιρουέτες, «Κατάρρευση της Παιδείας», δεν ανταποκρίνονται στην πραγματικότητα ούτε στη συνείδηση του ελληνικού λαού.</w:t>
      </w:r>
    </w:p>
    <w:p w:rsidR="00E8072A" w:rsidRPr="00C57F40" w:rsidRDefault="00E8072A" w:rsidP="00E8072A">
      <w:pPr>
        <w:spacing w:line="240" w:lineRule="auto"/>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Μοιάζει –δεν ξέρω αν αυτό είναι επιδίωξη σας, εύχομαι να μην είναι- να λειτουργείτε ως υπονομευτές της δημόσιας εκπαίδευσης.</w:t>
      </w:r>
    </w:p>
    <w:p w:rsidR="00E8072A" w:rsidRPr="00C57F40" w:rsidRDefault="00E8072A" w:rsidP="00E8072A">
      <w:pPr>
        <w:spacing w:line="240" w:lineRule="auto"/>
        <w:ind w:firstLine="709"/>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Διότι μια </w:t>
      </w:r>
      <w:proofErr w:type="spellStart"/>
      <w:r w:rsidRPr="00C57F40">
        <w:rPr>
          <w:rFonts w:asciiTheme="minorHAnsi" w:eastAsia="Times New Roman" w:hAnsiTheme="minorHAnsi" w:cstheme="minorHAnsi"/>
          <w:sz w:val="22"/>
          <w:szCs w:val="22"/>
        </w:rPr>
        <w:t>απαξιωτική</w:t>
      </w:r>
      <w:proofErr w:type="spellEnd"/>
      <w:r w:rsidRPr="00C57F40">
        <w:rPr>
          <w:rFonts w:asciiTheme="minorHAnsi" w:eastAsia="Times New Roman" w:hAnsiTheme="minorHAnsi" w:cstheme="minorHAnsi"/>
          <w:sz w:val="22"/>
          <w:szCs w:val="22"/>
        </w:rPr>
        <w:t xml:space="preserve"> παρουσίαση των δυνατοτήτων που έχει σήμερα το δημόσιο σχολείο, της μάχης που δίνουν οι εκπαιδευτικοί, της μάχης που δίνει όλη η κοινωνία για να στηρίξει και να αναβαθμίσει το δημόσιο σχολείο, μια </w:t>
      </w:r>
      <w:proofErr w:type="spellStart"/>
      <w:r w:rsidRPr="00C57F40">
        <w:rPr>
          <w:rFonts w:asciiTheme="minorHAnsi" w:eastAsia="Times New Roman" w:hAnsiTheme="minorHAnsi" w:cstheme="minorHAnsi"/>
          <w:sz w:val="22"/>
          <w:szCs w:val="22"/>
        </w:rPr>
        <w:t>καταγγελτική</w:t>
      </w:r>
      <w:proofErr w:type="spellEnd"/>
      <w:r w:rsidRPr="00C57F40">
        <w:rPr>
          <w:rFonts w:asciiTheme="minorHAnsi" w:eastAsia="Times New Roman" w:hAnsiTheme="minorHAnsi" w:cstheme="minorHAnsi"/>
          <w:sz w:val="22"/>
          <w:szCs w:val="22"/>
        </w:rPr>
        <w:t xml:space="preserve"> αντιπολιτευτική τακτική, «Κατάρρευση της Παιδείας», όταν δίδουμε χρήματα, δίδουμε αγώνες, προσπαθούμε να αλλάξουμε νοοτροπίες στο χώρο του σχολειό, είναι μία αντιπολιτευτική φθηνή νοοτροπία, η οποία –κακά τα ψέματα– άλλους βοηθάει. Βοηθάει τα μεγάλα οικονομικά συμφέροντα, </w:t>
      </w:r>
      <w:r w:rsidRPr="00C57F40">
        <w:rPr>
          <w:rFonts w:asciiTheme="minorHAnsi" w:eastAsia="Times New Roman" w:hAnsiTheme="minorHAnsi" w:cstheme="minorHAnsi"/>
          <w:sz w:val="22"/>
          <w:szCs w:val="22"/>
        </w:rPr>
        <w:lastRenderedPageBreak/>
        <w:t xml:space="preserve">τα οποία έχουν στόχο να υπονομεύουν τη δημόσια εκπαίδευση στη συνείδηση του ελληνικού λαού. </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Και είναι ντροπή αυτήν την πολιτική να την ακολουθεί ένα κόμμα, το ΠΑΣΟΚ, το οποίο κατά τη διάρκεια του κυβερνητικού βίου του πολλά λάθη έκανε, αλλά τουλάχιστον ήθελε να υποστηρίζει το δημόσιο σχολειό.</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Βέβαια, παίρνω την ευκαιρία από όσα είπατε για να πω το εξής: Κοιτάξτε, αν κάποιοι ανέτρεψαν τους εαυτούς τους μέσα σε χρόνο πολύ σύντομο, εάν Υπουργοί ανέτρεψαν μεταρρυθμίσεις που έκαναν προηγούμενοι Υπουργοί, αυτό είναι πρωτοτυπία στο χώρο του ΠΑΣΟΚ. Η μεταρρύθμιση, όπως ονομάστηκε τότε Αρσένη, όπως είδατε, μεταρρυθμίστηκε από τη μεταρρύθμιση Ευθυμίου.</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Ο κ. </w:t>
      </w:r>
      <w:proofErr w:type="spellStart"/>
      <w:r w:rsidRPr="00C57F40">
        <w:rPr>
          <w:rFonts w:asciiTheme="minorHAnsi" w:eastAsia="Times New Roman" w:hAnsiTheme="minorHAnsi" w:cstheme="minorHAnsi"/>
          <w:sz w:val="22"/>
          <w:szCs w:val="22"/>
        </w:rPr>
        <w:t>Κρεμαστινός</w:t>
      </w:r>
      <w:proofErr w:type="spellEnd"/>
      <w:r w:rsidRPr="00C57F40">
        <w:rPr>
          <w:rFonts w:asciiTheme="minorHAnsi" w:eastAsia="Times New Roman" w:hAnsiTheme="minorHAnsi" w:cstheme="minorHAnsi"/>
          <w:sz w:val="22"/>
          <w:szCs w:val="22"/>
        </w:rPr>
        <w:t xml:space="preserve"> αναφέρθηκε στην ιστορία της δημοκρατικής παράδοσης, την οποία τιμούμε συνολικά και είμαστε κι εμείς μέρος αυτής της δημοκρατικής παράδοσης των μεγάλων μεταρρυθμίσεων στο χώρο της εκπαίδευσης – μέρος, εννοώ, των μεταρρυθμίσεων του 20</w:t>
      </w:r>
      <w:r w:rsidRPr="00C57F40">
        <w:rPr>
          <w:rFonts w:asciiTheme="minorHAnsi" w:eastAsia="Times New Roman" w:hAnsiTheme="minorHAnsi" w:cstheme="minorHAnsi"/>
          <w:sz w:val="22"/>
          <w:szCs w:val="22"/>
          <w:vertAlign w:val="superscript"/>
        </w:rPr>
        <w:t>ου</w:t>
      </w:r>
      <w:r w:rsidRPr="00C57F40">
        <w:rPr>
          <w:rFonts w:asciiTheme="minorHAnsi" w:eastAsia="Times New Roman" w:hAnsiTheme="minorHAnsi" w:cstheme="minorHAnsi"/>
          <w:sz w:val="22"/>
          <w:szCs w:val="22"/>
        </w:rPr>
        <w:t xml:space="preserve"> αιώνα. Διότι ο Παπανούτσος υπήρξε, επειδή υπήρξε όλο το κίνημα της εκπαιδευτικής μεταρρύθμισης, στο οποίο συμμετείχε κι αυτός με απαύγασμα τα συμπεράσματα και το πρόγραμμα της Π.Ε.Ε. σχετικά με τα ζητήματα της εκπαίδευσης και μετά με τη φωτεινή συμβολή μεγάλων παιδαγωγών και της Αριστεράς, όπως Σωτηρίου, </w:t>
      </w:r>
      <w:proofErr w:type="spellStart"/>
      <w:r w:rsidRPr="00C57F40">
        <w:rPr>
          <w:rFonts w:asciiTheme="minorHAnsi" w:eastAsia="Times New Roman" w:hAnsiTheme="minorHAnsi" w:cstheme="minorHAnsi"/>
          <w:sz w:val="22"/>
          <w:szCs w:val="22"/>
        </w:rPr>
        <w:t>Ιμβριώτηδες</w:t>
      </w:r>
      <w:proofErr w:type="spellEnd"/>
      <w:r w:rsidRPr="00C57F40">
        <w:rPr>
          <w:rFonts w:asciiTheme="minorHAnsi" w:eastAsia="Times New Roman" w:hAnsiTheme="minorHAnsi" w:cstheme="minorHAnsi"/>
          <w:sz w:val="22"/>
          <w:szCs w:val="22"/>
        </w:rPr>
        <w:t xml:space="preserve"> και άλλοι.</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Μέσα εκεί, λοιπόν, είμαστε. Ξέρουμε ότι στη μεγάλη τομή του 20</w:t>
      </w:r>
      <w:r w:rsidRPr="00C57F40">
        <w:rPr>
          <w:rFonts w:asciiTheme="minorHAnsi" w:eastAsia="Times New Roman" w:hAnsiTheme="minorHAnsi" w:cstheme="minorHAnsi"/>
          <w:sz w:val="22"/>
          <w:szCs w:val="22"/>
          <w:vertAlign w:val="superscript"/>
        </w:rPr>
        <w:t>ου</w:t>
      </w:r>
      <w:r w:rsidRPr="00C57F40">
        <w:rPr>
          <w:rFonts w:asciiTheme="minorHAnsi" w:eastAsia="Times New Roman" w:hAnsiTheme="minorHAnsi" w:cstheme="minorHAnsi"/>
          <w:sz w:val="22"/>
          <w:szCs w:val="22"/>
        </w:rPr>
        <w:t xml:space="preserve"> αιώνα υπήρξε πράγματι μια δημοκρατική κατεύθυνση μεταρρυθμίσεων. Δυστυχώς, όμως, αυτή κατεύθυνση των μεταρρυθμίσεων τα τελευταία χρόνια έχει αλλάξει κοίτη, διότι επικράτησε και στη χώρα μας και στην Ευρώπη το παράδειγμα του νεοφιλελεύθερου σχολείου, αυτό που αμφισβητεί το καθολικό δικαίωμα, το δικαίωμα σε όλους για μόρφωση, αυτό που θέλει να δώσει προνομιακή μόρφωση στους δήθεν άξιους.</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Αυτό δυστυχώς, είναι –θα έλεγε κανείς- το τίμημα της γενικότερης ιδεολογικής μετάλλαξης του ΠΑΣΟΚ και το πώς εγκατέλειψε το σοσιαλδημοκρατικό δρόμο προς όφελος μιας </w:t>
      </w:r>
      <w:proofErr w:type="spellStart"/>
      <w:r w:rsidRPr="00C57F40">
        <w:rPr>
          <w:rFonts w:asciiTheme="minorHAnsi" w:eastAsia="Times New Roman" w:hAnsiTheme="minorHAnsi" w:cstheme="minorHAnsi"/>
          <w:sz w:val="22"/>
          <w:szCs w:val="22"/>
        </w:rPr>
        <w:t>σοσιαλφιλελεύθερης</w:t>
      </w:r>
      <w:proofErr w:type="spellEnd"/>
      <w:r w:rsidRPr="00C57F40">
        <w:rPr>
          <w:rFonts w:asciiTheme="minorHAnsi" w:eastAsia="Times New Roman" w:hAnsiTheme="minorHAnsi" w:cstheme="minorHAnsi"/>
          <w:sz w:val="22"/>
          <w:szCs w:val="22"/>
        </w:rPr>
        <w:t xml:space="preserve"> συναίνεσης. Αυτό είναι το τίμημα και στο χώρο της εκπαίδευσης, η εγκατάλειψη αυτής της μεγάλης κοιτίδας αυτού του μεγάλου ορμητικού ρεύματος, της εκπαιδευτικής δημοκρατικής μεταρρύθμισης του 20</w:t>
      </w:r>
      <w:r w:rsidRPr="00C57F40">
        <w:rPr>
          <w:rFonts w:asciiTheme="minorHAnsi" w:eastAsia="Times New Roman" w:hAnsiTheme="minorHAnsi" w:cstheme="minorHAnsi"/>
          <w:sz w:val="22"/>
          <w:szCs w:val="22"/>
          <w:vertAlign w:val="superscript"/>
        </w:rPr>
        <w:t>ου</w:t>
      </w:r>
      <w:r w:rsidRPr="00C57F40">
        <w:rPr>
          <w:rFonts w:asciiTheme="minorHAnsi" w:eastAsia="Times New Roman" w:hAnsiTheme="minorHAnsi" w:cstheme="minorHAnsi"/>
          <w:sz w:val="22"/>
          <w:szCs w:val="22"/>
        </w:rPr>
        <w:t xml:space="preserve"> αιώνα, που ήταν στα χέρια των δημοκρατικών δυνάμεων είτε των αστικών φιλελεύθερων δημοκρατικών δυνάμεων μαζί με την Αριστ</w:t>
      </w:r>
      <w:r w:rsidR="00AA11D6">
        <w:rPr>
          <w:rFonts w:asciiTheme="minorHAnsi" w:eastAsia="Times New Roman" w:hAnsiTheme="minorHAnsi" w:cstheme="minorHAnsi"/>
          <w:sz w:val="22"/>
          <w:szCs w:val="22"/>
        </w:rPr>
        <w:t>ε</w:t>
      </w:r>
      <w:r w:rsidRPr="00C57F40">
        <w:rPr>
          <w:rFonts w:asciiTheme="minorHAnsi" w:eastAsia="Times New Roman" w:hAnsiTheme="minorHAnsi" w:cstheme="minorHAnsi"/>
          <w:sz w:val="22"/>
          <w:szCs w:val="22"/>
        </w:rPr>
        <w:t>ρά επί τόσα χρόνια.</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Κοιτάξτε, δεν θα ήθελα να επεκταθώ περισσότερο σε μια συζήτηση –αλλά δυστυχώς εσείς την ανοίξατε- η οποία αμφισβητεί κατά τη γνώμη μου την ανάγκη σήμερα συναινέσεων και διαλόγου πριν τις συναινέσεις.</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Δεν ζητάμε να ξεχάσουμε καθένας τις δικές του ιδεολογικές αφετηρίες. Το θέμα της εκπαίδευσης έχει πράγματι ιδεολογικές αφετηρίες και συνδηλώσεις ιδεολογικές, οι οποίες σε μεγάλο βαθμό προσδιορίζουν και την πολιτική που θα ακολουθήσουμε. Το θέμα όμως της εκπαίδευσης έχει κι ένα μεγάλο μέρος, το οποίο –θα έλεγε κανείς- αποτελεί το κοινό καλό. </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Εν ονόματι αυτής της προσπάθειας, της αναζήτησης του κοινού καλού, που είναι η μόρφωση όλων των παιδιών της χώρας μας, η ανάπτυξη της χώρας μας, έτσι ώστε από το σχολείο της κρίσης να πάμε στο σχολείο της ανάπτυξης, ζητούμε να υπάρξει ένας ανεπηρέαστος, απροκατάληπτος, εθνικός και κοινωνικός διάλογος.</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Δεν κατάλαβα ακριβώς το ΠΑΣΟΚ σε ποιο βαθμό θέλει να συμμετάσχει. Άκουσα αντιφατικά πράγματα. Εύχομαι ο διάλογος αυτός να γίνει με όλες τις πολιτικές δυνάμεις. Επίσης, εύχομαι ο διάλογος αυτός να μην έχει ως προϋπόθεση ότι θα συνεχίσουμε όλα όσα </w:t>
      </w:r>
      <w:r w:rsidRPr="00C57F40">
        <w:rPr>
          <w:rFonts w:asciiTheme="minorHAnsi" w:eastAsia="Times New Roman" w:hAnsiTheme="minorHAnsi" w:cstheme="minorHAnsi"/>
          <w:sz w:val="22"/>
          <w:szCs w:val="22"/>
        </w:rPr>
        <w:lastRenderedPageBreak/>
        <w:t xml:space="preserve">έχουν γίνει. Τότε δεν υπάρξει ανάγκη διαλόγου. Να μην τα γκρεμίσουμε όλα, αλλά όχι </w:t>
      </w:r>
      <w:proofErr w:type="spellStart"/>
      <w:r w:rsidRPr="00C57F40">
        <w:rPr>
          <w:rFonts w:asciiTheme="minorHAnsi" w:eastAsia="Times New Roman" w:hAnsiTheme="minorHAnsi" w:cstheme="minorHAnsi"/>
          <w:sz w:val="22"/>
          <w:szCs w:val="22"/>
        </w:rPr>
        <w:t>αυτονοήτως</w:t>
      </w:r>
      <w:proofErr w:type="spellEnd"/>
      <w:r w:rsidRPr="00C57F40">
        <w:rPr>
          <w:rFonts w:asciiTheme="minorHAnsi" w:eastAsia="Times New Roman" w:hAnsiTheme="minorHAnsi" w:cstheme="minorHAnsi"/>
          <w:sz w:val="22"/>
          <w:szCs w:val="22"/>
        </w:rPr>
        <w:t xml:space="preserve"> να συνεχιστούν όλα όσα έχουν γίνει.</w:t>
      </w:r>
    </w:p>
    <w:p w:rsidR="00E8072A" w:rsidRPr="00C57F40" w:rsidRDefault="00E8072A" w:rsidP="00E8072A">
      <w:pPr>
        <w:tabs>
          <w:tab w:val="left" w:pos="2820"/>
        </w:tabs>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Για τα ειδικά θέματα, τα οποία αναφέρατε, θα ήταν κουραστικό να αναφερθώ ξανά σε αριθμούς, αλλά με αναγκάζετε. Μέσα στην κατάρρευση που εσείς δημιουργήσατε στο δημόσιο σχολείο, μέσα στην κατάρρευση τη δημοσιονομική που είναι δικό σας έργο τόσων ετών, μέσα στο πάρτι που δημιουργήθηκε με τα κοινοτικά κονδύλια και στον χώρο της εκπαίδευσης, πάρτι ημετέρων και μεγάλων οικονομικών συμφερόντων –τα λέει καλά και ο κ. Αρσένης, άμα διαβάσετε το βιβλίο του περί αυτού, να μην έχω άλλους συνηγόρους- μέσα σε αυτό, λοιπόν, το πάρτι εμείς προσπαθήσαμε να δημιουργήσουμε στοιχειώδεις προϋποθέσεις ανύψωσης του δημόσιου σχολείου.</w:t>
      </w:r>
    </w:p>
    <w:p w:rsidR="00E8072A" w:rsidRPr="00C57F40" w:rsidRDefault="00E8072A" w:rsidP="00E8072A">
      <w:pPr>
        <w:tabs>
          <w:tab w:val="left" w:pos="2820"/>
        </w:tabs>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Δεν είναι ρητορική, είναι έμπρακτη πολιτική. Είναι η προσπάθεια να ανασυστήσουμε, να δημιουργήσουμε ακόμη μεγαλύτερη αξιοπιστία στο δημόσιο σχολείο.</w:t>
      </w:r>
    </w:p>
    <w:p w:rsidR="00E8072A" w:rsidRPr="00C57F40" w:rsidRDefault="00E8072A" w:rsidP="00E8072A">
      <w:pPr>
        <w:tabs>
          <w:tab w:val="left" w:pos="2820"/>
        </w:tabs>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Προσλάβαμε 22.616 αναπληρωτές εκπαιδευτικούς στο δημοτικό, στο νηπιαγωγείο και στη δευτεροβάθμια εκπαίδευση έναντι 18.469 πέρυσι. Δηλαδή προσλάβαμε 4.147 περισσότερους αναπληρωτές σε σύγκριση με πέρυσι, ποσοστό 22,45%. Ειδικότερα στα σχολεία ειδικής αγωγής πραγματοποιήσαμε προσλήψεις ρεκόρ. Προσλήφθηκαν 2.468 άτομα ειδικό εκπαιδευτικό και βοηθητικό προσωπικό έναντι 1.242 πέρυσι, αύξηση 49,59%.</w:t>
      </w:r>
    </w:p>
    <w:p w:rsidR="00E8072A" w:rsidRPr="00C57F40" w:rsidRDefault="00E8072A" w:rsidP="00E8072A">
      <w:pPr>
        <w:tabs>
          <w:tab w:val="left" w:pos="2820"/>
        </w:tabs>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Αυτά είναι χρήματα που πληρώνει ο ελληνικός λαός. Είναι χρήματα που αξιοποιούμε από το ΕΣΠΑ. Αλλά, επαναλαμβάνω, η ευθύνη γι’ αυτή την ιστορία δεν ανήκει σε εμάς, ανήκει σε αυτά που μας κληροδοτήσατε.</w:t>
      </w:r>
    </w:p>
    <w:p w:rsidR="00E8072A" w:rsidRPr="00C57F40" w:rsidRDefault="00E8072A" w:rsidP="00E8072A">
      <w:pPr>
        <w:tabs>
          <w:tab w:val="left" w:pos="2820"/>
        </w:tabs>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Θα ήθελα να αναφερθώ και σε δύο σημαντικά στοιχεία. Μέσα στην κρίση δίνουμε έμφαση στην ικανοποίηση μορφωτικών αναγκών και αναγκών κατάρτισης των φτωχότερων παιδιών. Αψευδείς μάρτυρες είναι δύο στοιχεία.</w:t>
      </w:r>
    </w:p>
    <w:p w:rsidR="00E8072A" w:rsidRPr="00C57F40" w:rsidRDefault="00E8072A" w:rsidP="00E8072A">
      <w:pPr>
        <w:tabs>
          <w:tab w:val="left" w:pos="2820"/>
        </w:tabs>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Το πρώτο: Οι μαθητές και κυρίως οι μαθήτριες των ΕΠΑΛ στη δεύτερη τάξη, όπου ξεκινάνε οι ειδικότητες –και φέραμε ειδικότητες που αφορούν κυρίως κορίτσια– αυξήθηκαν από 32% πέρσι σε 40% φέτος. Δηλαδή έχουμε αύξηση κατά οκτώ χιλιάδες μαθητές, κυρίως μαθήτριες, ή 25%. Ακούστε κάτι, εμείς δίνουμε μάχη κατά της μαθητικής διαρροής. Όταν οκτώ χιλιάδες παιδιά επιστρέφουν, και κυρίως κορίτσια, στα ΕΠΑΛ στη δεύτερη τάξη, αυτό είναι ένα χειροπιαστό παράδειγμα τι σημαίνει αριστερή προοδευτική παρέμβαση στο χώρο της εκπαίδευσης.</w:t>
      </w:r>
    </w:p>
    <w:p w:rsidR="00E8072A" w:rsidRPr="00C57F40" w:rsidRDefault="00E8072A" w:rsidP="00E8072A">
      <w:pPr>
        <w:tabs>
          <w:tab w:val="left" w:pos="2820"/>
        </w:tabs>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Και δεύτερον, τα ΙΕΚ που με μεγάλες δυσκολίες χρηματοδότησης ανοίξανε φέτος στα μέσα του Νοεμβρίου, έχουν κι αυτά αύξηση σπουδαστικού πληθυσμού, περίπου κατά είκοσι χιλιάδες, και προβλέπουμε να επεκταθεί, να αυξηθεί κι άλλο αυτός ο αριθμός.</w:t>
      </w:r>
    </w:p>
    <w:p w:rsidR="00E8072A" w:rsidRPr="00C57F40" w:rsidRDefault="00E8072A" w:rsidP="00E8072A">
      <w:pPr>
        <w:tabs>
          <w:tab w:val="left" w:pos="2820"/>
        </w:tabs>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Βεβαίως χρειάζεται να υπάρξει ένα εθνικό σχέδιο, στρατηγική για την τεχνική εκπαίδευση και την κατάρτιση, γιατί τώρα έχουμε κατακερματισμένες δράσεις, κατακερματισμένες </w:t>
      </w:r>
      <w:proofErr w:type="spellStart"/>
      <w:r w:rsidRPr="00C57F40">
        <w:rPr>
          <w:rFonts w:asciiTheme="minorHAnsi" w:eastAsia="Times New Roman" w:hAnsiTheme="minorHAnsi" w:cstheme="minorHAnsi"/>
          <w:sz w:val="22"/>
          <w:szCs w:val="22"/>
        </w:rPr>
        <w:t>λυκειακές</w:t>
      </w:r>
      <w:proofErr w:type="spellEnd"/>
      <w:r w:rsidRPr="00C57F40">
        <w:rPr>
          <w:rFonts w:asciiTheme="minorHAnsi" w:eastAsia="Times New Roman" w:hAnsiTheme="minorHAnsi" w:cstheme="minorHAnsi"/>
          <w:sz w:val="22"/>
          <w:szCs w:val="22"/>
        </w:rPr>
        <w:t xml:space="preserve"> και </w:t>
      </w:r>
      <w:proofErr w:type="spellStart"/>
      <w:r w:rsidRPr="00C57F40">
        <w:rPr>
          <w:rFonts w:asciiTheme="minorHAnsi" w:eastAsia="Times New Roman" w:hAnsiTheme="minorHAnsi" w:cstheme="minorHAnsi"/>
          <w:sz w:val="22"/>
          <w:szCs w:val="22"/>
        </w:rPr>
        <w:t>μεταλυκειακές</w:t>
      </w:r>
      <w:proofErr w:type="spellEnd"/>
      <w:r w:rsidRPr="00C57F40">
        <w:rPr>
          <w:rFonts w:asciiTheme="minorHAnsi" w:eastAsia="Times New Roman" w:hAnsiTheme="minorHAnsi" w:cstheme="minorHAnsi"/>
          <w:sz w:val="22"/>
          <w:szCs w:val="22"/>
        </w:rPr>
        <w:t xml:space="preserve"> ειδικότητες και δραστηριότητες που πρέπει να συνδεθούν κι αυτό θα κάνουμε κι αυτό είναι και μια επιλογή που έχουμε ως Κυβέρνηση, αλλά και μια δέσμευση στο πλαίσιο της συμφωνίας, αρχής γενομένης από τις 31/12 φέτος, στον διάλογο που έχουμε με τους θεσμούς.</w:t>
      </w:r>
    </w:p>
    <w:p w:rsidR="00E8072A" w:rsidRPr="00C57F40" w:rsidRDefault="00E8072A" w:rsidP="00E8072A">
      <w:pPr>
        <w:tabs>
          <w:tab w:val="left" w:pos="2820"/>
        </w:tabs>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Είναι προφανές ότι για μας η περαιτέρω ενίσχυση του δημόσιου σχολείου με δράσεις που ανέφερα, όπως επίσης και με την επαναφορά της ενισχυτικής διδασκαλίας, συνιστούν κοινωνικά μέτρα αντισταθμιστικής πολιτικής, τόσο κρίσιμα για το μέλλον της νεολαίας σε στιγμές κρίσης.</w:t>
      </w:r>
    </w:p>
    <w:p w:rsidR="00E8072A" w:rsidRPr="00C57F40" w:rsidRDefault="00E8072A" w:rsidP="00E8072A">
      <w:pPr>
        <w:tabs>
          <w:tab w:val="left" w:pos="2820"/>
        </w:tabs>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Και τώρα ας πάμε στο θέμα των αποσπάσεων. Λυπούμαι, αλλά «λαγός τη φτέρη έσειε κακό της κεφαλής του».</w:t>
      </w:r>
    </w:p>
    <w:p w:rsidR="00E8072A" w:rsidRPr="00C57F40" w:rsidRDefault="00E8072A" w:rsidP="00E8072A">
      <w:pPr>
        <w:tabs>
          <w:tab w:val="left" w:pos="2820"/>
        </w:tabs>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lastRenderedPageBreak/>
        <w:t xml:space="preserve">Κύριε </w:t>
      </w:r>
      <w:proofErr w:type="spellStart"/>
      <w:r w:rsidRPr="00C57F40">
        <w:rPr>
          <w:rFonts w:asciiTheme="minorHAnsi" w:eastAsia="Times New Roman" w:hAnsiTheme="minorHAnsi" w:cstheme="minorHAnsi"/>
          <w:sz w:val="22"/>
          <w:szCs w:val="22"/>
        </w:rPr>
        <w:t>Λοβέρδο</w:t>
      </w:r>
      <w:proofErr w:type="spellEnd"/>
      <w:r w:rsidRPr="00C57F40">
        <w:rPr>
          <w:rFonts w:asciiTheme="minorHAnsi" w:eastAsia="Times New Roman" w:hAnsiTheme="minorHAnsi" w:cstheme="minorHAnsi"/>
          <w:sz w:val="22"/>
          <w:szCs w:val="22"/>
        </w:rPr>
        <w:t>, σας έχω μπροστά μου, το σχολικό έτος 2014-2015, τους λίγους μήνες που ήσασταν εκεί, αποσπάσατε 745 εκπαιδευτικούς πρωτοβάθμιας εκπαίδευσης και 1.390 δευτεροβάθμιας εκπαίδευσης.</w:t>
      </w:r>
    </w:p>
    <w:p w:rsidR="00E8072A" w:rsidRPr="00C57F40" w:rsidRDefault="00E8072A" w:rsidP="00E8072A">
      <w:pPr>
        <w:tabs>
          <w:tab w:val="left" w:pos="2820"/>
        </w:tabs>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b/>
          <w:sz w:val="22"/>
          <w:szCs w:val="22"/>
        </w:rPr>
        <w:t xml:space="preserve"> </w:t>
      </w:r>
      <w:r w:rsidRPr="00C57F40">
        <w:rPr>
          <w:rFonts w:asciiTheme="minorHAnsi" w:eastAsia="Times New Roman" w:hAnsiTheme="minorHAnsi" w:cstheme="minorHAnsi"/>
          <w:sz w:val="22"/>
          <w:szCs w:val="22"/>
        </w:rPr>
        <w:t>Από την ημέρα που παραλάβαμε την ηγεσία του Υπουργείου κάναμε τριάντα επτά αποσπάσεις εκπαιδευτικών πρωτοβάθμιας εκπαίδευσης, οι οποίοι ανήκαν σε περιοχές με πλεόνασμα προσωπικού. Δεν αφαιρέσαμε, δηλαδή, από την τάξη κανέναν.</w:t>
      </w:r>
    </w:p>
    <w:p w:rsidR="00E8072A" w:rsidRPr="00C57F40" w:rsidRDefault="00E8072A" w:rsidP="00E8072A">
      <w:pPr>
        <w:tabs>
          <w:tab w:val="left" w:pos="2820"/>
        </w:tabs>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Συγκεκριμένα αποσπάσαμε δεκατρείς εκπαιδευτικούς σε πανεπιστήμια, εννέα σε βιβλιοθήκες, τέσσερις στα ειδικά αρχεία του κράτους, τρεις σε δημόσια ΙΕΚ, τέσσερις σε διευθύνσεις εκπαίδευσης, έναν στον ΥΕΠ, τρεις σε εκκλησιαστικές ακαδημίες.</w:t>
      </w:r>
    </w:p>
    <w:p w:rsidR="00E8072A" w:rsidRPr="00C57F40" w:rsidRDefault="00E8072A" w:rsidP="00E8072A">
      <w:pPr>
        <w:spacing w:after="0" w:line="240" w:lineRule="auto"/>
        <w:ind w:firstLine="720"/>
        <w:jc w:val="both"/>
        <w:rPr>
          <w:rFonts w:asciiTheme="minorHAnsi" w:eastAsia="Times New Roman" w:hAnsiTheme="minorHAnsi" w:cstheme="minorHAnsi"/>
          <w:bCs/>
          <w:sz w:val="22"/>
          <w:szCs w:val="22"/>
        </w:rPr>
      </w:pPr>
      <w:r w:rsidRPr="00C57F40">
        <w:rPr>
          <w:rFonts w:asciiTheme="minorHAnsi" w:eastAsia="Times New Roman" w:hAnsiTheme="minorHAnsi" w:cstheme="minorHAnsi"/>
          <w:bCs/>
          <w:sz w:val="22"/>
          <w:szCs w:val="22"/>
        </w:rPr>
        <w:t>Παράλληλα, δόθηκε η δυνατότητα διάθεσης αποσπασμένων εκπαιδευτικών από υπηρεσίες και φορείς του Υπουργείου σε σχολικές μονάδες, ώστε να αντιμετωπιστεί το πρόβλημα των κενών. Όσον αφορά στη δευτεροβάθμια εκπαίδευση, κάναμε τριάντα οκτώ αποσπάσεις εκπαιδευτικών.</w:t>
      </w:r>
    </w:p>
    <w:p w:rsidR="00E8072A" w:rsidRPr="00C57F40" w:rsidRDefault="00E8072A" w:rsidP="00E8072A">
      <w:pPr>
        <w:spacing w:after="0" w:line="240" w:lineRule="auto"/>
        <w:ind w:firstLine="720"/>
        <w:jc w:val="both"/>
        <w:rPr>
          <w:rFonts w:asciiTheme="minorHAnsi" w:eastAsia="Times New Roman" w:hAnsiTheme="minorHAnsi" w:cstheme="minorHAnsi"/>
          <w:bCs/>
          <w:sz w:val="22"/>
          <w:szCs w:val="22"/>
        </w:rPr>
      </w:pPr>
      <w:r w:rsidRPr="00C57F40">
        <w:rPr>
          <w:rFonts w:asciiTheme="minorHAnsi" w:eastAsia="Times New Roman" w:hAnsiTheme="minorHAnsi" w:cstheme="minorHAnsi"/>
          <w:bCs/>
          <w:sz w:val="22"/>
          <w:szCs w:val="22"/>
        </w:rPr>
        <w:t xml:space="preserve">Θέλετε να κάνουμε το άθροισμα; Δύο χιλιάδες εκατόν πενήντα, απ’ </w:t>
      </w:r>
      <w:proofErr w:type="spellStart"/>
      <w:r w:rsidRPr="00C57F40">
        <w:rPr>
          <w:rFonts w:asciiTheme="minorHAnsi" w:eastAsia="Times New Roman" w:hAnsiTheme="minorHAnsi" w:cstheme="minorHAnsi"/>
          <w:bCs/>
          <w:sz w:val="22"/>
          <w:szCs w:val="22"/>
        </w:rPr>
        <w:t>ό,τι</w:t>
      </w:r>
      <w:proofErr w:type="spellEnd"/>
      <w:r w:rsidRPr="00C57F40">
        <w:rPr>
          <w:rFonts w:asciiTheme="minorHAnsi" w:eastAsia="Times New Roman" w:hAnsiTheme="minorHAnsi" w:cstheme="minorHAnsi"/>
          <w:bCs/>
          <w:sz w:val="22"/>
          <w:szCs w:val="22"/>
        </w:rPr>
        <w:t xml:space="preserve"> βλέπω, είναι –το λέω προχείρως, κύριε </w:t>
      </w:r>
      <w:proofErr w:type="spellStart"/>
      <w:r w:rsidRPr="00C57F40">
        <w:rPr>
          <w:rFonts w:asciiTheme="minorHAnsi" w:eastAsia="Times New Roman" w:hAnsiTheme="minorHAnsi" w:cstheme="minorHAnsi"/>
          <w:bCs/>
          <w:sz w:val="22"/>
          <w:szCs w:val="22"/>
        </w:rPr>
        <w:t>Λοβέρδο</w:t>
      </w:r>
      <w:proofErr w:type="spellEnd"/>
      <w:r w:rsidRPr="00C57F40">
        <w:rPr>
          <w:rFonts w:asciiTheme="minorHAnsi" w:eastAsia="Times New Roman" w:hAnsiTheme="minorHAnsi" w:cstheme="minorHAnsi"/>
          <w:bCs/>
          <w:sz w:val="22"/>
          <w:szCs w:val="22"/>
        </w:rPr>
        <w:t>- οι αποσπάσεις του «μη κομματικού» κράτους Λοβέρδου, έναντι τριάντα επτά και τριάντα οκτώ, ογδόντα περίπου του «κομματικού» κράτους ΣΥΡΙΖΑ!</w:t>
      </w:r>
    </w:p>
    <w:p w:rsidR="00E8072A" w:rsidRPr="00C57F40" w:rsidRDefault="00E8072A" w:rsidP="00E8072A">
      <w:pPr>
        <w:spacing w:after="0" w:line="240" w:lineRule="auto"/>
        <w:ind w:firstLine="720"/>
        <w:jc w:val="both"/>
        <w:rPr>
          <w:rFonts w:asciiTheme="minorHAnsi" w:eastAsia="Times New Roman" w:hAnsiTheme="minorHAnsi" w:cstheme="minorHAnsi"/>
          <w:bCs/>
          <w:sz w:val="22"/>
          <w:szCs w:val="22"/>
        </w:rPr>
      </w:pPr>
      <w:r w:rsidRPr="00C57F40">
        <w:rPr>
          <w:rFonts w:asciiTheme="minorHAnsi" w:eastAsia="Times New Roman" w:hAnsiTheme="minorHAnsi" w:cstheme="minorHAnsi"/>
          <w:bCs/>
          <w:sz w:val="22"/>
          <w:szCs w:val="22"/>
        </w:rPr>
        <w:t>Έχουμε δεσμευτεί ότι σε συνεννόηση με τα αρμόδια όργανα θα προχωρήσουμε σε δραστική μείωση του αριθμού των αποσπάσεων των εκπαιδευτικών, αρχής γενομένης από τα κόμματα, την αυτοδιοίκηση, την εκκλησιαστική διοίκηση, καθώς και άλλους φορείς κρατικής διοίκησης. Το μέτρο αυτό θα εφαρμοστεί από την επόμενη χρονιά, το 2016-2017. Δεν θέλαμε να το εφαρμόσουμε από φέτος, διότι θα δημιουργούσαμε αναστάτωση στην ήδη επιβαρημένη εκπαιδευτική πραγματικότητα.</w:t>
      </w:r>
    </w:p>
    <w:p w:rsidR="00E8072A" w:rsidRPr="00C57F40" w:rsidRDefault="00E8072A" w:rsidP="00E8072A">
      <w:pPr>
        <w:spacing w:after="0" w:line="240" w:lineRule="auto"/>
        <w:ind w:firstLine="720"/>
        <w:jc w:val="both"/>
        <w:rPr>
          <w:rFonts w:asciiTheme="minorHAnsi" w:eastAsia="Times New Roman" w:hAnsiTheme="minorHAnsi" w:cstheme="minorHAnsi"/>
          <w:bCs/>
          <w:sz w:val="22"/>
          <w:szCs w:val="22"/>
        </w:rPr>
      </w:pPr>
      <w:r w:rsidRPr="00C57F40">
        <w:rPr>
          <w:rFonts w:asciiTheme="minorHAnsi" w:eastAsia="Times New Roman" w:hAnsiTheme="minorHAnsi" w:cstheme="minorHAnsi"/>
          <w:bCs/>
          <w:sz w:val="22"/>
          <w:szCs w:val="22"/>
        </w:rPr>
        <w:t xml:space="preserve">Πρέπει να σας πω ότι κάθε χρόνο μέχρι τον Ιούνιο, ξεκινώντας από τον Ιούνιο του 2016, θα έχουν στον μεγαλύτερο βαθμό οριστικοποιηθεί οι μεταθέσεις, οι αποσπάσεις και οι πίνακες προσλήψεων, ούτως ώστε τα σχολεία να είναι σε θέση να προγραμματίζουν καλύτερα τη σχολική χρονιά. </w:t>
      </w:r>
    </w:p>
    <w:p w:rsidR="00E8072A" w:rsidRPr="00C57F40" w:rsidRDefault="00E8072A" w:rsidP="00E8072A">
      <w:pPr>
        <w:spacing w:after="0" w:line="240" w:lineRule="auto"/>
        <w:ind w:firstLine="720"/>
        <w:jc w:val="both"/>
        <w:rPr>
          <w:rFonts w:asciiTheme="minorHAnsi" w:eastAsia="Times New Roman" w:hAnsiTheme="minorHAnsi" w:cstheme="minorHAnsi"/>
          <w:bCs/>
          <w:sz w:val="22"/>
          <w:szCs w:val="22"/>
        </w:rPr>
      </w:pPr>
      <w:r w:rsidRPr="00C57F40">
        <w:rPr>
          <w:rFonts w:asciiTheme="minorHAnsi" w:eastAsia="Times New Roman" w:hAnsiTheme="minorHAnsi" w:cstheme="minorHAnsi"/>
          <w:bCs/>
          <w:sz w:val="22"/>
          <w:szCs w:val="22"/>
        </w:rPr>
        <w:t xml:space="preserve">Και επειδή ερωτώμεθα, σας λέμε ότι φέτος, με την προσπάθεια που κάναμε, έχουμε πολύ λιγότερα κενά από πέρυσι. Υπάρχουν πραγματικά κενά αλλά και πλασματικά κενά και η προσπάθεια των υπηρεσιακών μεταβολών που κάνουμε –θα τη δείτε σύντομα- σε αυτό κατατείνει, στο να περιορίσουμε τα πλασματικά και να αντιμετωπίσουμε τα πραγματικά κενά στην εκπαίδευση. </w:t>
      </w:r>
    </w:p>
    <w:p w:rsidR="00E8072A" w:rsidRPr="00C57F40" w:rsidRDefault="00E8072A" w:rsidP="00E8072A">
      <w:pPr>
        <w:spacing w:after="0" w:line="240" w:lineRule="auto"/>
        <w:ind w:firstLine="720"/>
        <w:jc w:val="both"/>
        <w:rPr>
          <w:rFonts w:asciiTheme="minorHAnsi" w:eastAsia="Times New Roman" w:hAnsiTheme="minorHAnsi" w:cstheme="minorHAnsi"/>
          <w:bCs/>
          <w:sz w:val="22"/>
          <w:szCs w:val="22"/>
        </w:rPr>
      </w:pPr>
      <w:r w:rsidRPr="00C57F40">
        <w:rPr>
          <w:rFonts w:asciiTheme="minorHAnsi" w:eastAsia="Times New Roman" w:hAnsiTheme="minorHAnsi" w:cstheme="minorHAnsi"/>
          <w:bCs/>
          <w:sz w:val="22"/>
          <w:szCs w:val="22"/>
        </w:rPr>
        <w:t xml:space="preserve">Θα λυθεί το πρόβλημα των κενών; Δεν το υποστηρίζω. Διότι υπάρχει ένα ζήτημα πολύ σημαντικό, που αφορά και την ανανέωση του </w:t>
      </w:r>
      <w:proofErr w:type="spellStart"/>
      <w:r w:rsidRPr="00C57F40">
        <w:rPr>
          <w:rFonts w:asciiTheme="minorHAnsi" w:eastAsia="Times New Roman" w:hAnsiTheme="minorHAnsi" w:cstheme="minorHAnsi"/>
          <w:bCs/>
          <w:sz w:val="22"/>
          <w:szCs w:val="22"/>
        </w:rPr>
        <w:t>γηρασμένου</w:t>
      </w:r>
      <w:proofErr w:type="spellEnd"/>
      <w:r w:rsidRPr="00C57F40">
        <w:rPr>
          <w:rFonts w:asciiTheme="minorHAnsi" w:eastAsia="Times New Roman" w:hAnsiTheme="minorHAnsi" w:cstheme="minorHAnsi"/>
          <w:bCs/>
          <w:sz w:val="22"/>
          <w:szCs w:val="22"/>
        </w:rPr>
        <w:t xml:space="preserve"> εκπαιδευτικού πληθυσμού, ένα ζήτημα μόνιμων διορισμών. Και η αλήθεια είναι ότι τα χρόνια του μνημονίου καταρρακώθηκε το εκπαιδευτικό δυναμικό, έφυγαν περίπου τριάντα χιλιάδες εκπαιδευτικοί και οι προσλήψεις δεν ξεπέρασαν τους χίλιους. Την τελευταία διετία ήταν μηδέν. </w:t>
      </w:r>
    </w:p>
    <w:p w:rsidR="00E8072A" w:rsidRPr="00C57F40" w:rsidRDefault="00E8072A" w:rsidP="00E8072A">
      <w:pPr>
        <w:spacing w:after="0" w:line="240" w:lineRule="auto"/>
        <w:ind w:firstLine="720"/>
        <w:jc w:val="both"/>
        <w:rPr>
          <w:rFonts w:asciiTheme="minorHAnsi" w:eastAsia="Times New Roman" w:hAnsiTheme="minorHAnsi" w:cstheme="minorHAnsi"/>
          <w:bCs/>
          <w:sz w:val="22"/>
          <w:szCs w:val="22"/>
        </w:rPr>
      </w:pPr>
      <w:r w:rsidRPr="00C57F40">
        <w:rPr>
          <w:rFonts w:asciiTheme="minorHAnsi" w:eastAsia="Times New Roman" w:hAnsiTheme="minorHAnsi" w:cstheme="minorHAnsi"/>
          <w:bCs/>
          <w:sz w:val="22"/>
          <w:szCs w:val="22"/>
        </w:rPr>
        <w:t xml:space="preserve">Συνεπώς, δεν μπορεί κανένας να εναποθέτει τις ελπίδες του για την ανόρθωση του σχολείου στον ηρωισμό του προσωπικού και στον αγώνα των γονιών. </w:t>
      </w:r>
    </w:p>
    <w:p w:rsidR="00E8072A" w:rsidRPr="00C57F40" w:rsidRDefault="00E8072A" w:rsidP="00E8072A">
      <w:pPr>
        <w:spacing w:after="0" w:line="240" w:lineRule="auto"/>
        <w:ind w:firstLine="720"/>
        <w:jc w:val="both"/>
        <w:rPr>
          <w:rFonts w:asciiTheme="minorHAnsi" w:eastAsia="Times New Roman" w:hAnsiTheme="minorHAnsi" w:cstheme="minorHAnsi"/>
          <w:bCs/>
          <w:sz w:val="22"/>
          <w:szCs w:val="22"/>
        </w:rPr>
      </w:pPr>
      <w:r w:rsidRPr="00C57F40">
        <w:rPr>
          <w:rFonts w:asciiTheme="minorHAnsi" w:eastAsia="Times New Roman" w:hAnsiTheme="minorHAnsi" w:cstheme="minorHAnsi"/>
          <w:bCs/>
          <w:sz w:val="22"/>
          <w:szCs w:val="22"/>
        </w:rPr>
        <w:t>Πρέπει να υπάρξουν μέτρα μόνιμων διορισμών και αναλόγως των δημοσιονομικών εξελίξεων η Κυβέρνηση έχει δεσμευτεί ότι θα κάνει προσλήψεις. Σίγουρα θα κάνει προσλήψεις, αλλά το εύρος των προσλήψεων θα προσδιοριστεί από τις δημοσιονομικές εξελίξεις.</w:t>
      </w:r>
    </w:p>
    <w:p w:rsidR="00E8072A" w:rsidRPr="00C57F40" w:rsidRDefault="00E8072A" w:rsidP="00E8072A">
      <w:pPr>
        <w:spacing w:after="0" w:line="240" w:lineRule="auto"/>
        <w:ind w:firstLine="720"/>
        <w:jc w:val="both"/>
        <w:rPr>
          <w:rFonts w:asciiTheme="minorHAnsi" w:eastAsia="Times New Roman" w:hAnsiTheme="minorHAnsi" w:cstheme="minorHAnsi"/>
          <w:bCs/>
          <w:sz w:val="22"/>
          <w:szCs w:val="22"/>
        </w:rPr>
      </w:pPr>
      <w:r w:rsidRPr="00C57F40">
        <w:rPr>
          <w:rFonts w:asciiTheme="minorHAnsi" w:eastAsia="Times New Roman" w:hAnsiTheme="minorHAnsi" w:cstheme="minorHAnsi"/>
          <w:bCs/>
          <w:sz w:val="22"/>
          <w:szCs w:val="22"/>
        </w:rPr>
        <w:t xml:space="preserve">Θα αναζητήσω, κύριε </w:t>
      </w:r>
      <w:proofErr w:type="spellStart"/>
      <w:r w:rsidRPr="00C57F40">
        <w:rPr>
          <w:rFonts w:asciiTheme="minorHAnsi" w:eastAsia="Times New Roman" w:hAnsiTheme="minorHAnsi" w:cstheme="minorHAnsi"/>
          <w:bCs/>
          <w:sz w:val="22"/>
          <w:szCs w:val="22"/>
        </w:rPr>
        <w:t>Λοβέρδο</w:t>
      </w:r>
      <w:proofErr w:type="spellEnd"/>
      <w:r w:rsidRPr="00C57F40">
        <w:rPr>
          <w:rFonts w:asciiTheme="minorHAnsi" w:eastAsia="Times New Roman" w:hAnsiTheme="minorHAnsi" w:cstheme="minorHAnsi"/>
          <w:bCs/>
          <w:sz w:val="22"/>
          <w:szCs w:val="22"/>
        </w:rPr>
        <w:t xml:space="preserve">, τη μελέτη σας για τις δέκα χιλιάδες προσλήψεις. Ελπίζω να ανταποκρίνεται σε δημοσιονομικές δυνατότητες εκείνης της εποχής. Εμείς, πάντως, δεν καταλείπουμε μελέτες στον επόμενο Υπουργό. Είμαστε αναγκασμένοι να τις εφαρμόζουμε αξιοποιώντας προηγούμενες μελέτες. Αυτή είναι μια διαφορά της πολιτικής πραγματικότητας, όπου σήμερα ο ΣΥΡΙΖΑ είναι Κυβέρνηση και εσείς είστε ένα κόμμα της ήσσονος Αντιπολίτευσης. </w:t>
      </w:r>
    </w:p>
    <w:p w:rsidR="00E8072A" w:rsidRPr="00C57F40" w:rsidRDefault="00E8072A" w:rsidP="00E8072A">
      <w:pPr>
        <w:spacing w:after="0" w:line="240" w:lineRule="auto"/>
        <w:ind w:firstLine="720"/>
        <w:jc w:val="both"/>
        <w:rPr>
          <w:rFonts w:asciiTheme="minorHAnsi" w:eastAsia="Times New Roman" w:hAnsiTheme="minorHAnsi" w:cstheme="minorHAnsi"/>
          <w:bCs/>
          <w:sz w:val="22"/>
          <w:szCs w:val="22"/>
        </w:rPr>
      </w:pPr>
      <w:r w:rsidRPr="00C57F40">
        <w:rPr>
          <w:rFonts w:asciiTheme="minorHAnsi" w:eastAsia="Times New Roman" w:hAnsiTheme="minorHAnsi" w:cstheme="minorHAnsi"/>
          <w:bCs/>
          <w:sz w:val="22"/>
          <w:szCs w:val="22"/>
        </w:rPr>
        <w:lastRenderedPageBreak/>
        <w:t xml:space="preserve">Σχετικά με την αξιοκρατία, δεν θέλω να επανέλθω στη συζήτηση που την ξέρουμε όλοι στον χώρο της εκπαίδευσης. Είμαστε υπέρ της αξιοκρατίας στην Εκπαίδευση. Μία λέξη είναι αυτή. </w:t>
      </w:r>
      <w:proofErr w:type="spellStart"/>
      <w:r w:rsidRPr="00C57F40">
        <w:rPr>
          <w:rFonts w:asciiTheme="minorHAnsi" w:eastAsia="Times New Roman" w:hAnsiTheme="minorHAnsi" w:cstheme="minorHAnsi"/>
          <w:bCs/>
          <w:sz w:val="22"/>
          <w:szCs w:val="22"/>
        </w:rPr>
        <w:t>Θύομεν</w:t>
      </w:r>
      <w:proofErr w:type="spellEnd"/>
      <w:r w:rsidRPr="00C57F40">
        <w:rPr>
          <w:rFonts w:asciiTheme="minorHAnsi" w:eastAsia="Times New Roman" w:hAnsiTheme="minorHAnsi" w:cstheme="minorHAnsi"/>
          <w:bCs/>
          <w:sz w:val="22"/>
          <w:szCs w:val="22"/>
        </w:rPr>
        <w:t xml:space="preserve">, λοιπόν, όλοι υπέρ της αξιοκρατίας. Όμως, πρέπει να δούμε ποια είναι η συμπεριφορά μας. Θα μου πείτε «περσινά ξινά σταφύλια;». Όχι. Χρειάζεται να υπάρχει μια αξιοπιστία, όταν ασκείται μια κριτική. </w:t>
      </w:r>
    </w:p>
    <w:p w:rsidR="00E8072A" w:rsidRPr="00C57F40" w:rsidRDefault="00E8072A" w:rsidP="00E8072A">
      <w:pPr>
        <w:spacing w:after="0" w:line="240" w:lineRule="auto"/>
        <w:ind w:firstLine="720"/>
        <w:jc w:val="both"/>
        <w:rPr>
          <w:rFonts w:asciiTheme="minorHAnsi" w:eastAsia="Times New Roman" w:hAnsiTheme="minorHAnsi" w:cstheme="minorHAnsi"/>
          <w:bCs/>
          <w:sz w:val="22"/>
          <w:szCs w:val="22"/>
        </w:rPr>
      </w:pPr>
      <w:r w:rsidRPr="00C57F40">
        <w:rPr>
          <w:rFonts w:asciiTheme="minorHAnsi" w:eastAsia="Times New Roman" w:hAnsiTheme="minorHAnsi" w:cstheme="minorHAnsi"/>
          <w:bCs/>
          <w:sz w:val="22"/>
          <w:szCs w:val="22"/>
        </w:rPr>
        <w:t xml:space="preserve">Να σας θυμίσω ότι το ΠΑΣΟΚ, όταν ανέβηκε στην Κυβέρνηση το 1981, κατήργησε όλο το μοντέλο του ιεραρχικού συστήματος διοίκησης, γενικούς επιθεωρητές κ.λπ. Θα πει κάποιος ότι το έκανε εν μέρει δικαιολογημένα –το λέω αυτό- διότι είχε να αντιμετωπίσει ένα καθεστώς, το καθεστώς των προηγουμένων πολλών ετών, αυτό που ονομάζατε εσείς «κράτος της Δεξιάς». </w:t>
      </w:r>
    </w:p>
    <w:p w:rsidR="00E8072A" w:rsidRPr="00C57F40" w:rsidRDefault="00E8072A" w:rsidP="00E8072A">
      <w:pPr>
        <w:spacing w:after="0" w:line="240" w:lineRule="auto"/>
        <w:ind w:firstLine="720"/>
        <w:jc w:val="both"/>
        <w:rPr>
          <w:rFonts w:asciiTheme="minorHAnsi" w:eastAsia="Times New Roman" w:hAnsiTheme="minorHAnsi" w:cstheme="minorHAnsi"/>
          <w:bCs/>
          <w:sz w:val="22"/>
          <w:szCs w:val="22"/>
        </w:rPr>
      </w:pPr>
      <w:r w:rsidRPr="00C57F40">
        <w:rPr>
          <w:rFonts w:asciiTheme="minorHAnsi" w:eastAsia="Times New Roman" w:hAnsiTheme="minorHAnsi" w:cstheme="minorHAnsi"/>
          <w:bCs/>
          <w:sz w:val="22"/>
          <w:szCs w:val="22"/>
        </w:rPr>
        <w:t>Και εν μέρει στον χώρο της εκπαίδευσης, παρά τα σοβαρά βήματα που έκανε η Κυβέρνηση με Υπουργό τον Γεώργιο Ράλλη, δηλαδή κάποιες μεταρρυθμίσεις ουσιαστικά στην κατεύθυνση της μεταρρύθμισης Παπανούτσου, που ήταν η αυτοκριτική της Νέας Δημοκρατίας τότε…</w:t>
      </w:r>
    </w:p>
    <w:p w:rsidR="00E8072A" w:rsidRPr="00C57F40" w:rsidRDefault="00E8072A" w:rsidP="00E8072A">
      <w:pPr>
        <w:spacing w:after="0" w:line="240" w:lineRule="auto"/>
        <w:ind w:firstLine="720"/>
        <w:jc w:val="both"/>
        <w:rPr>
          <w:rFonts w:asciiTheme="minorHAnsi" w:eastAsia="Times New Roman" w:hAnsiTheme="minorHAnsi" w:cstheme="minorHAnsi"/>
          <w:bCs/>
          <w:sz w:val="22"/>
          <w:szCs w:val="22"/>
        </w:rPr>
      </w:pPr>
      <w:r w:rsidRPr="00C57F40">
        <w:rPr>
          <w:rFonts w:asciiTheme="minorHAnsi" w:eastAsia="Times New Roman" w:hAnsiTheme="minorHAnsi" w:cstheme="minorHAnsi"/>
          <w:bCs/>
          <w:sz w:val="22"/>
          <w:szCs w:val="22"/>
        </w:rPr>
        <w:t xml:space="preserve">Λέω ότι τότε ήταν αναγκαίο το νέο που ανέβηκε, το ΠΑΣΟΚ, να δημιουργήσει θεσμούς, ώστε να αξιοποιηθούν όχι μόνο νέα πρόσωπα αλλά και νέες εκπαιδευτικές και διοικητικές πρακτικές. </w:t>
      </w:r>
    </w:p>
    <w:p w:rsidR="00E8072A" w:rsidRPr="00C57F40" w:rsidRDefault="00E8072A" w:rsidP="00E8072A">
      <w:pPr>
        <w:spacing w:after="0" w:line="240" w:lineRule="auto"/>
        <w:ind w:firstLine="720"/>
        <w:jc w:val="both"/>
        <w:rPr>
          <w:rFonts w:asciiTheme="minorHAnsi" w:eastAsia="Times New Roman" w:hAnsiTheme="minorHAnsi" w:cstheme="minorHAnsi"/>
          <w:bCs/>
          <w:sz w:val="22"/>
          <w:szCs w:val="22"/>
        </w:rPr>
      </w:pP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Αναγνωρίστε και σε εμάς, λοιπόν, αυτό το νέο! Δεν τελείωσε το νέο το 1981. </w:t>
      </w:r>
      <w:proofErr w:type="gramStart"/>
      <w:r w:rsidRPr="00C57F40">
        <w:rPr>
          <w:rFonts w:asciiTheme="minorHAnsi" w:eastAsia="Times New Roman" w:hAnsiTheme="minorHAnsi" w:cstheme="minorHAnsi"/>
          <w:sz w:val="22"/>
          <w:szCs w:val="22"/>
          <w:lang w:val="en-US"/>
        </w:rPr>
        <w:t>E</w:t>
      </w:r>
      <w:r w:rsidRPr="00C57F40">
        <w:rPr>
          <w:rFonts w:asciiTheme="minorHAnsi" w:eastAsia="Times New Roman" w:hAnsiTheme="minorHAnsi" w:cstheme="minorHAnsi"/>
          <w:sz w:val="22"/>
          <w:szCs w:val="22"/>
        </w:rPr>
        <w:t>μείς σήμερα δεν είμαστε συνέχεια ενός καθεστώτος.</w:t>
      </w:r>
      <w:proofErr w:type="gramEnd"/>
      <w:r w:rsidRPr="00C57F40">
        <w:rPr>
          <w:rFonts w:asciiTheme="minorHAnsi" w:eastAsia="Times New Roman" w:hAnsiTheme="minorHAnsi" w:cstheme="minorHAnsi"/>
          <w:sz w:val="22"/>
          <w:szCs w:val="22"/>
        </w:rPr>
        <w:t xml:space="preserve"> Είμαστε μία νέα πολιτική πραγματικότητα, η οποία θέλει να έχει τη δυνατότητα να αξιοποιήσει νέα πρόσωπα, όχι με κομματικά κριτήρια –δεν έχουμε αυτήν τη δυνατότητα, και να θέλαμε- αλλά αξιοκρατικά και στον χώρο της εκπαίδευσης.</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Και αυτό το οποίο κάνουμε –για να μην απεραντολογούμε- δεν είναι κάτι φοβερό και τρομερό. Είναι η επιλογή πενήντα οκτώ πρωτοβάθμιων και πενήντα οκτώ δευτεροβάθμιων διευθυντών εκπαίδευσης που η πενταετής θητεία τους έληξε στις 31 Αυγούστου του 2015. Να μην βγάλουμε νέους διευθυντές; Να παρατείνουμε και άλλο τη θητεία τους; Αυτό μας ζητάτε; </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Η σημερινή Κυβέρνηση παρέτεινε τη θητεία τους μέχρι την επιλογή νέων, από τον Αύγουστο μέχρις ότου βγουν οι νέοι. Γιατί, λοιπόν, εσείς έχετε αντίρρηση; Η επιλογή των νέων θα γίνει με τον μόλις ψηφισθέντα νόμο, δηλαδή με τροποποιήσεις των δύο προηγούμενων νόμων. </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Όταν λέγαμε ότι θα γίνει απευθείας ψηφοφορία από τους εκλεγέντες διευθυντές και υποδιευθυντές των σχολικών μονάδων, μας έλεγαν ότι πάμε να καθιερώσουμε κομματικό κράτος. Άλλοι μας έλεγαν ότι πάμε να κάνουμε συνδικαλιστική λειτουργία της εκπαίδευσης. Νωρίτερα ο κ. Παπαθεοδώρου είπε ότι αυτό, δηλαδή η εκλογική εξάρτηση, δημιουργεί προβλήματα δυσλειτουργίας στην εκπαίδευση. </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Άρα, λοιπόν, όταν εμείς το απόλυτο και μοναδικό κριτήριο, που ήταν η εκλογή των διευθυντών εκπαίδευσης από τους εκλεγέντες πρωτοβάθμιους διευθυντές σχολικών μονάδων, το </w:t>
      </w:r>
      <w:proofErr w:type="spellStart"/>
      <w:r w:rsidRPr="00C57F40">
        <w:rPr>
          <w:rFonts w:asciiTheme="minorHAnsi" w:eastAsia="Times New Roman" w:hAnsiTheme="minorHAnsi" w:cstheme="minorHAnsi"/>
          <w:sz w:val="22"/>
          <w:szCs w:val="22"/>
        </w:rPr>
        <w:t>σχετικοποιούμε</w:t>
      </w:r>
      <w:proofErr w:type="spellEnd"/>
      <w:r w:rsidRPr="00C57F40">
        <w:rPr>
          <w:rFonts w:asciiTheme="minorHAnsi" w:eastAsia="Times New Roman" w:hAnsiTheme="minorHAnsi" w:cstheme="minorHAnsi"/>
          <w:sz w:val="22"/>
          <w:szCs w:val="22"/>
        </w:rPr>
        <w:t xml:space="preserve"> και θέτουμε και άλλα στοιχεία, όπως είναι τα στοιχεία της προσωπικής αξιολόγησης, τα διδακτορικά τους, οι τίτλοι τους αλλά και τα στοιχεία που αφορούν τη συνέντευξη, γιατί μας κατηγορείτε; Τι κάνουμε ακριβώς δηλαδή, όταν ήταν είκοσι μονάδες η </w:t>
      </w:r>
      <w:proofErr w:type="spellStart"/>
      <w:r w:rsidRPr="00C57F40">
        <w:rPr>
          <w:rFonts w:asciiTheme="minorHAnsi" w:eastAsia="Times New Roman" w:hAnsiTheme="minorHAnsi" w:cstheme="minorHAnsi"/>
          <w:sz w:val="22"/>
          <w:szCs w:val="22"/>
        </w:rPr>
        <w:t>συνέντευξη–προσέξτε</w:t>
      </w:r>
      <w:proofErr w:type="spellEnd"/>
      <w:r w:rsidRPr="00C57F40">
        <w:rPr>
          <w:rFonts w:asciiTheme="minorHAnsi" w:eastAsia="Times New Roman" w:hAnsiTheme="minorHAnsi" w:cstheme="minorHAnsi"/>
          <w:sz w:val="22"/>
          <w:szCs w:val="22"/>
        </w:rPr>
        <w:t xml:space="preserve"> ένα λεπτό!- στον προηγούμενο νόμο –προσέξτε, είκοσι!- και εμείς βάζουμε δεκαπέντε; </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Να μας κρίνετε –και το δέχομαι να γίνει αυτή η συζήτηση- εκ του αποτελέσματος, αλλά η δομή και τα κριτήρια της επιλογής των διευθυντών πρωτοβάθμιας και δευτεροβάθμιας εκπαίδευσης είναι αντικειμενικά, είναι αξιοκρατικά. Μπορεί να στραβώσουν στην επιλογή. Θα κάνουμε τότε κουβέντα. Καμία αντίρρηση! Όμως, μην </w:t>
      </w:r>
      <w:r w:rsidRPr="00C57F40">
        <w:rPr>
          <w:rFonts w:asciiTheme="minorHAnsi" w:eastAsia="Times New Roman" w:hAnsiTheme="minorHAnsi" w:cstheme="minorHAnsi"/>
          <w:sz w:val="22"/>
          <w:szCs w:val="22"/>
        </w:rPr>
        <w:lastRenderedPageBreak/>
        <w:t xml:space="preserve">κάνουμε κουβέντα, με βάση την πολιτική αξίωση να μην αλλάξει τίποτα στον χώρο της εκπαίδευσης, να μην κυβερνά δηλαδή μία νέα κυβέρνηση, αλλά να κυβερνάμε με τα πρόσωπα του </w:t>
      </w:r>
      <w:proofErr w:type="spellStart"/>
      <w:r w:rsidRPr="00C57F40">
        <w:rPr>
          <w:rFonts w:asciiTheme="minorHAnsi" w:eastAsia="Times New Roman" w:hAnsiTheme="minorHAnsi" w:cstheme="minorHAnsi"/>
          <w:sz w:val="22"/>
          <w:szCs w:val="22"/>
        </w:rPr>
        <w:t>βαθέος</w:t>
      </w:r>
      <w:proofErr w:type="spellEnd"/>
      <w:r w:rsidRPr="00C57F40">
        <w:rPr>
          <w:rFonts w:asciiTheme="minorHAnsi" w:eastAsia="Times New Roman" w:hAnsiTheme="minorHAnsi" w:cstheme="minorHAnsi"/>
          <w:sz w:val="22"/>
          <w:szCs w:val="22"/>
        </w:rPr>
        <w:t xml:space="preserve"> «πράσινου» και «γαλάζιου» κράτους!</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Έχετε πει διάφορα πράγματα που αφορούν τα κλειστά δημόσια ΙΕΚ. Σας απήντησα ότι έχουμε αύξηση κατά 20% των σπουδαστών που φοιτούν στα δημόσια ΙΕΚ φέτος. Είναι απόδειξη του ενδιαφέροντος που υπάρχει από την Κυβέρνηση για την ικανοποίηση των αναγκών των φτωχότερων λαϊκών στρωμάτων, όπως επίσης και του ότι προσπαθούμε με αποσπάσεις εκπαιδευτικών και στα ΙΕΚ και στα Σχολεία Δεύτερης Ευκαιρίας να αντιμετωπίσουμε αυτές τις ανάγκες. </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Δεν κρύβουμε τις αδυναμίες μας. Είναι οικονομικές αδυναμίες. Τι να κάνουμε; Το ξέρουμε. Αρχίσαμε στις 15 Νοεμβρίου και προχωρούμε. Έχουμε καταρτίσει και καταθέσει σε διαβούλευση ένα ολοκληρωμένο πλαίσιο πιστοποίησης της ποιότητας και των δημοσίων ΙΕΚ. </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Τώρα, στα ζητήματα των πανεπιστημίων θα μιλήσει αμέσως μετά και η κυρία Αναγνωστοπούλου που έχει την αρμοδιότητα για τα πανεπιστήμια. Εγώ θέλω να πω μία κουβέντα μόνο: Ο διάλογος είναι αναγκαίος και για τα πανεπιστήμια. Δεν μπορεί να έχουμε το άβατο, δεν μπορεί να έχουμε τις «δέκα εντολές του </w:t>
      </w:r>
      <w:proofErr w:type="spellStart"/>
      <w:r w:rsidRPr="00C57F40">
        <w:rPr>
          <w:rFonts w:asciiTheme="minorHAnsi" w:eastAsia="Times New Roman" w:hAnsiTheme="minorHAnsi" w:cstheme="minorHAnsi"/>
          <w:sz w:val="22"/>
          <w:szCs w:val="22"/>
        </w:rPr>
        <w:t>Μωυσέως</w:t>
      </w:r>
      <w:proofErr w:type="spellEnd"/>
      <w:r w:rsidRPr="00C57F40">
        <w:rPr>
          <w:rFonts w:asciiTheme="minorHAnsi" w:eastAsia="Times New Roman" w:hAnsiTheme="minorHAnsi" w:cstheme="minorHAnsi"/>
          <w:sz w:val="22"/>
          <w:szCs w:val="22"/>
        </w:rPr>
        <w:t>», που λέγεται νόμος Διαμαντοπούλου. Όχι. Θα πρέπει να κάνουμε διάλογο με βάση την εμπειρία, ακούγοντας πανεπιστημιακούς φορείς. Όλες οι ρυθμίσεις που έχουμε καταθέσει και θα καταθέσουμε θα είναι στον ένα ή τον άλλο βαθμό με τη σύμφωνη γνώμη των πανεπιστημιακών φορέων και συγκεκριμένα των πρυτάνεων. Να ελεγχθούμε και γι’ αυτό!</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Επίσης, υπάρχουν νέα προβλήματα και στον χώρο της τριτοβάθμιας εκπαίδευσης, όπως είναι η ανάγκη διαμόρφωσης ενός ενιαίου χώρου ανώτατης εκπαίδευσης και έρευνας, όπως είναι τα μεταπτυχιακά –που είναι μεγάλο πρόβλημα- τα οποία πρέπει να αντιμετωπιστούν. </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p>
    <w:p w:rsidR="00E8072A" w:rsidRPr="00C57F40" w:rsidRDefault="00E8072A" w:rsidP="00E8072A">
      <w:pPr>
        <w:spacing w:line="240" w:lineRule="auto"/>
        <w:ind w:firstLine="720"/>
        <w:jc w:val="center"/>
        <w:rPr>
          <w:rFonts w:asciiTheme="minorHAnsi" w:eastAsia="Times New Roman" w:hAnsiTheme="minorHAnsi" w:cstheme="minorHAnsi"/>
          <w:sz w:val="22"/>
          <w:szCs w:val="22"/>
        </w:rPr>
      </w:pP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Το σημαντικότερο, όμως, είναι πως πρέπει να έχουμε στο μυαλό μας –γι’ αυτό μιλάμε για εθνικό διάλογο για την παιδεία- τους κόμβους που ενώνουν τις διάφορες βαθμίδες. Και ένας κόμβος είναι η μετατροπή των σημερινών σχολών καθηγητικού προσανατολισμού, όπως </w:t>
      </w:r>
      <w:proofErr w:type="spellStart"/>
      <w:r w:rsidRPr="00C57F40">
        <w:rPr>
          <w:rFonts w:asciiTheme="minorHAnsi" w:eastAsia="Times New Roman" w:hAnsiTheme="minorHAnsi" w:cstheme="minorHAnsi"/>
          <w:sz w:val="22"/>
          <w:szCs w:val="22"/>
        </w:rPr>
        <w:t>λέγ</w:t>
      </w:r>
      <w:proofErr w:type="spellEnd"/>
      <w:r w:rsidRPr="00C57F40">
        <w:rPr>
          <w:rFonts w:asciiTheme="minorHAnsi" w:eastAsia="Times New Roman" w:hAnsiTheme="minorHAnsi" w:cstheme="minorHAnsi"/>
          <w:sz w:val="22"/>
          <w:szCs w:val="22"/>
          <w:lang w:val="en-US"/>
        </w:rPr>
        <w:t>o</w:t>
      </w:r>
      <w:proofErr w:type="spellStart"/>
      <w:r w:rsidRPr="00C57F40">
        <w:rPr>
          <w:rFonts w:asciiTheme="minorHAnsi" w:eastAsia="Times New Roman" w:hAnsiTheme="minorHAnsi" w:cstheme="minorHAnsi"/>
          <w:sz w:val="22"/>
          <w:szCs w:val="22"/>
        </w:rPr>
        <w:t>νται</w:t>
      </w:r>
      <w:proofErr w:type="spellEnd"/>
      <w:r w:rsidRPr="00C57F40">
        <w:rPr>
          <w:rFonts w:asciiTheme="minorHAnsi" w:eastAsia="Times New Roman" w:hAnsiTheme="minorHAnsi" w:cstheme="minorHAnsi"/>
          <w:sz w:val="22"/>
          <w:szCs w:val="22"/>
        </w:rPr>
        <w:t xml:space="preserve">, σε σχολές οι οποίες θα έχουν τη δυνατότητα να παράγουν μέσα από ιδιαίτερες εκπαιδευτικές επιμορφώσεις και διαδικασίες, καθηγητές για την πρωτοβάθμια και τη μέση εκπαίδευση. </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Διότι δεν είναι λογικό να θεωρεί κανείς πως όποιος τελειώνει το πανεπιστήμιο, ως επιστήμονας, μαθηματικός, φυσικός ή οτιδήποτε άλλο, αυτός έχει και τη δυνατότητα την εκπαιδευτική, την επιμορφωτική να λειτουργήσει στον χώρο της εκπαίδευσης. Χρειάζεται και εκεί μία αλλαγή. Δεν είναι προϋπόθεση για να προχωρήσουμε στους διορισμούς τώρα. Είναι, όμως, προϋπόθεση για την πρόοδο του συστήματος στον χώρο της εκπαίδευσης. </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Υπάρχει το θέμα των εξετάσεων. Δεν προτρέχουμε. Δεν θέλουμε να δημιουργήσουμε προβλήματα και ανατροπές στον χώρο της εκπαίδευσης. Θα συνομιλήσουμε και στον καιρό τους –επαναλαμβάνω ότι είναι πολύχρονη η διαδικασία της εκπαιδευτικής αλλαγής και των μεταρρυθμίσεων, δεν είναι </w:t>
      </w:r>
      <w:proofErr w:type="spellStart"/>
      <w:r w:rsidRPr="00C57F40">
        <w:rPr>
          <w:rFonts w:asciiTheme="minorHAnsi" w:eastAsia="Times New Roman" w:hAnsiTheme="minorHAnsi" w:cstheme="minorHAnsi"/>
          <w:sz w:val="22"/>
          <w:szCs w:val="22"/>
        </w:rPr>
        <w:t>ολιγόμηνη</w:t>
      </w:r>
      <w:proofErr w:type="spellEnd"/>
      <w:r w:rsidRPr="00C57F40">
        <w:rPr>
          <w:rFonts w:asciiTheme="minorHAnsi" w:eastAsia="Times New Roman" w:hAnsiTheme="minorHAnsi" w:cstheme="minorHAnsi"/>
          <w:sz w:val="22"/>
          <w:szCs w:val="22"/>
        </w:rPr>
        <w:t>- θα προχωρήσουμε και στην αλλαγή του συστήματος πρόσβασης των παιδιών στην τριτοβάθμια εκπαίδευση.</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Τελειώνω με ένα θέμα που έχει αποκτήσει εμβληματικό χαρακτήρα στην κριτική εναντίον του ΣΥΡΙΖΑ, το περιβόητο θέμα της αριστείας. Ξεκαθαρίζω ότι εμείς δεν έχουμε τίποτα με την αριστεία. Είμαστε υπέρ. Άλλο είναι το θέμα. </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lastRenderedPageBreak/>
        <w:t>Το θέμα είναι αν θα συναινέσουμε στη δημιουργία ενός δικτύου εξήντα, εβδομήντα, ογδόντα, εκατό σχολείων –δήθεν- αριστείας σε ολόκληρη τη χώρα που θα αποτελέσουν το άλλοθι για να αφεθούν στην καταβύθισή τους τα υπόλοιπα τέσσερις χιλιάδες σχολεία. Αυτό είναι το θέμα.</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Το θέμα είναι αν θα συναινέσουμε στην ικανοποίηση ζήτησης εκ μέρους μεσαίων στρωμάτων για τη δημιουργία ενός δικτύου που θα ικανοποιεί περίπου δώδεκα χιλιάδες μαθητές και θα αφήσουμε πάνω από ένα εκατομμύριο μαθητές στην τύχη τους. </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Εμείς, λοιπόν, δεν θεωρούμε ότι πρέπει να υπάρξουν, με αυτήν την έννοια, πρότυπα σχολεία. Πιστεύουμε ότι πρέπει να υπάρξουν πειραματικά. Δίνουμε τη μάχη αυτή. </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 xml:space="preserve">Το Πειραματικό έχει συγκεκριμένα, όπως ξέρετε, χαρακτηριστικά. Δεν μπορεί να είναι πρότυπο, όπου οι εκπαιδευτικοί έχουν ειδικά προσόντα και τα παιδιά ειδικές δεξιότητες. Έτσι, βγαίνουν λάθος συμπεράσματα και δεν υπάρχει πειραματικός χαρακτήρας. </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Θα ήθελα, επίσης, να σας πω –και με αυτό τελειώνω- ότι, βεβαίως, τα ιστορικά πρότυπα τα διατηρούμε. Είναι σαφές αυτό το πράγμα. Δεν μπαίνουμε, όμως, σε μια ιστορία μιας αλυσίδας προτύπων, με την έννοια της αξιολόγησης, δηλαδή ότι ένα παιδί στα δώδεκα-δεκατρία του χρόνια είναι άξιο και τα άλλα είναι λιγότερο ή καθόλου άξια. Δεν μπαίνουμε σε μία τέτοια διαδικασία που να ξεχωρίζουμε σε αρίστους και κακούς τους έφηβους, να εμπεδώνουμε τη συνείδηση της αποτυχίας σε μια κρίσιμη ηλικία.</w:t>
      </w:r>
    </w:p>
    <w:p w:rsidR="00E8072A" w:rsidRPr="00C57F40" w:rsidRDefault="00E8072A" w:rsidP="00E8072A">
      <w:pPr>
        <w:spacing w:line="240" w:lineRule="auto"/>
        <w:ind w:firstLine="720"/>
        <w:jc w:val="both"/>
        <w:rPr>
          <w:rFonts w:asciiTheme="minorHAnsi" w:eastAsia="Times New Roman" w:hAnsiTheme="minorHAnsi" w:cstheme="minorHAnsi"/>
          <w:sz w:val="22"/>
          <w:szCs w:val="22"/>
        </w:rPr>
      </w:pPr>
      <w:r w:rsidRPr="00C57F40">
        <w:rPr>
          <w:rFonts w:asciiTheme="minorHAnsi" w:eastAsia="Times New Roman" w:hAnsiTheme="minorHAnsi" w:cstheme="minorHAnsi"/>
          <w:sz w:val="22"/>
          <w:szCs w:val="22"/>
        </w:rPr>
        <w:t>Όπως σωστά είχε πει και ο προκάτοχός μου στο Υπουργείο Παιδείας, ο κ. Αριστείδης Μπαλτάς, θέλουμε το άριστο σχολείο που βρίσκεται σε αντίθεση με το σχολείο αριστείας, τουλάχιστον όπως το ορίζει ο νεοφιλελευθερισμός. Σκοπός μας είναι όλα τα σχολεία της χώρας να γίνουν σταδιακά, βήμα-βήμα, άριστα σχολεία.</w:t>
      </w:r>
    </w:p>
    <w:p w:rsidR="00E8072A" w:rsidRDefault="00E8072A" w:rsidP="00E8072A">
      <w:pPr>
        <w:spacing w:line="240" w:lineRule="auto"/>
        <w:rPr>
          <w:rFonts w:asciiTheme="minorHAnsi" w:hAnsiTheme="minorHAnsi" w:cstheme="minorHAnsi"/>
          <w:sz w:val="22"/>
          <w:szCs w:val="22"/>
        </w:rPr>
      </w:pPr>
      <w:r w:rsidRPr="00C57F40">
        <w:rPr>
          <w:rFonts w:asciiTheme="minorHAnsi" w:hAnsiTheme="minorHAnsi" w:cstheme="minorHAnsi"/>
          <w:sz w:val="22"/>
          <w:szCs w:val="22"/>
        </w:rPr>
        <w:t>Ευχαριστώ</w:t>
      </w:r>
    </w:p>
    <w:p w:rsidR="00AA11D6" w:rsidRDefault="00AA11D6" w:rsidP="00E8072A">
      <w:pPr>
        <w:spacing w:line="240" w:lineRule="auto"/>
        <w:rPr>
          <w:rFonts w:asciiTheme="minorHAnsi" w:hAnsiTheme="minorHAnsi" w:cstheme="minorHAnsi"/>
          <w:sz w:val="22"/>
          <w:szCs w:val="22"/>
        </w:rPr>
      </w:pPr>
    </w:p>
    <w:p w:rsidR="00E8072A" w:rsidRDefault="00AA11D6" w:rsidP="00E8072A">
      <w:pPr>
        <w:spacing w:line="240" w:lineRule="auto"/>
        <w:rPr>
          <w:rFonts w:asciiTheme="minorHAnsi" w:hAnsiTheme="minorHAnsi" w:cstheme="minorHAnsi"/>
          <w:sz w:val="22"/>
          <w:szCs w:val="22"/>
        </w:rPr>
      </w:pPr>
      <w:r>
        <w:rPr>
          <w:rFonts w:asciiTheme="minorHAnsi" w:hAnsiTheme="minorHAnsi" w:cstheme="minorHAnsi"/>
          <w:sz w:val="22"/>
          <w:szCs w:val="22"/>
        </w:rPr>
        <w:t>(Δευτερολογία του υπουργού, Νίκου Φίλη)</w:t>
      </w:r>
    </w:p>
    <w:p w:rsidR="00AA11D6" w:rsidRDefault="00AA11D6" w:rsidP="00E8072A">
      <w:pPr>
        <w:spacing w:line="240" w:lineRule="auto"/>
        <w:rPr>
          <w:rFonts w:asciiTheme="minorHAnsi" w:hAnsiTheme="minorHAnsi" w:cstheme="minorHAnsi"/>
          <w:sz w:val="22"/>
          <w:szCs w:val="22"/>
        </w:rPr>
      </w:pPr>
    </w:p>
    <w:p w:rsidR="00E8072A" w:rsidRPr="001E1229" w:rsidRDefault="00E8072A" w:rsidP="00E8072A">
      <w:pPr>
        <w:tabs>
          <w:tab w:val="left" w:pos="2820"/>
        </w:tabs>
        <w:spacing w:line="240" w:lineRule="auto"/>
        <w:ind w:firstLine="720"/>
        <w:jc w:val="both"/>
        <w:rPr>
          <w:rFonts w:ascii="Calibri" w:eastAsia="Times New Roman" w:hAnsi="Calibri" w:cs="Calibri"/>
          <w:sz w:val="22"/>
          <w:szCs w:val="22"/>
        </w:rPr>
      </w:pPr>
      <w:r w:rsidRPr="001E1229">
        <w:rPr>
          <w:rFonts w:ascii="Calibri" w:eastAsia="Times New Roman" w:hAnsi="Calibri" w:cs="Calibri"/>
          <w:b/>
          <w:sz w:val="22"/>
          <w:szCs w:val="22"/>
        </w:rPr>
        <w:t xml:space="preserve">ΝΙΚΟΛΑΟΣ ΦΙΛΗΣ (Υπουργός Παιδείας, Έρευνας και Θρησκευμάτων): </w:t>
      </w:r>
      <w:r w:rsidRPr="001E1229">
        <w:rPr>
          <w:rFonts w:ascii="Calibri" w:eastAsia="Times New Roman" w:hAnsi="Calibri" w:cs="Calibri"/>
          <w:sz w:val="22"/>
          <w:szCs w:val="22"/>
        </w:rPr>
        <w:t>Καταρχήν, να απαντήσω στις φωνές του κ. Λοβέρδου με στοιχεία. Παρακαλώ να κατατεθούν και να καταχωρισθούν στα Πρακτικά οι αποσπάσεις δευτεροβάθμιας ανά φορέα 2014-2015. Με την υπογραφή του κ. Λοβέρδου έγιναν 1.490, με τη δική μου υπογραφή τριάντα οκτώ. Είναι όλος ο πλήρης κατάλογος φορέα προς φορέα.</w:t>
      </w:r>
    </w:p>
    <w:p w:rsidR="00E8072A" w:rsidRPr="001E1229" w:rsidRDefault="00E8072A" w:rsidP="00E8072A">
      <w:pPr>
        <w:tabs>
          <w:tab w:val="left" w:pos="2820"/>
        </w:tabs>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 xml:space="preserve">Δεν θα απαντήσω στις υλακές του κόμματος των υποδίκων μαζί. Αυτό είναι άλλη ιστορία. Απαντώ στα όσα είπε ο κ. </w:t>
      </w:r>
      <w:proofErr w:type="spellStart"/>
      <w:r w:rsidRPr="001E1229">
        <w:rPr>
          <w:rFonts w:ascii="Calibri" w:eastAsia="Times New Roman" w:hAnsi="Calibri" w:cs="Calibri"/>
          <w:sz w:val="22"/>
          <w:szCs w:val="22"/>
        </w:rPr>
        <w:t>Λοβέρδος</w:t>
      </w:r>
      <w:proofErr w:type="spellEnd"/>
      <w:r w:rsidRPr="001E1229">
        <w:rPr>
          <w:rFonts w:ascii="Calibri" w:eastAsia="Times New Roman" w:hAnsi="Calibri" w:cs="Calibri"/>
          <w:sz w:val="22"/>
          <w:szCs w:val="22"/>
        </w:rPr>
        <w:t xml:space="preserve"> που έχει και μια προσωπική φαντάζομαι ευαισθησία για το θέμα αυτό. </w:t>
      </w:r>
    </w:p>
    <w:p w:rsidR="00E8072A" w:rsidRPr="001E1229" w:rsidRDefault="00E8072A" w:rsidP="00E8072A">
      <w:pPr>
        <w:tabs>
          <w:tab w:val="left" w:pos="2820"/>
        </w:tabs>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Παρακαλώ να καταχωριστεί ο κατάλογος στα Πρακτικά.</w:t>
      </w:r>
    </w:p>
    <w:p w:rsidR="00E8072A" w:rsidRPr="001E1229" w:rsidRDefault="00E8072A" w:rsidP="00E8072A">
      <w:pPr>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(Στο σημείο αυτό ο Υπουργός Παιδείας, Έρευνας και Θρησκευμάτων κ. Νικόλαος Φίλης καταθέτει για τα Πρακτικά τον προαναφερθέντα κατάλογο, ο οποίος βρίσκεται στο αρχείο του Τμήματος Γραμματείας της Διεύθυνσης Στενογραφίας και Πρακτικών της Βουλής)</w:t>
      </w:r>
    </w:p>
    <w:p w:rsidR="00E8072A" w:rsidRPr="001E1229" w:rsidRDefault="00E8072A" w:rsidP="00E8072A">
      <w:pPr>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 xml:space="preserve">Δεύτερον, δέχομαι ότι πρέπει να κάνουμε προσπάθεια όλοι να αποφύγουμε το εμείς και το εσείς, όπως είπε σωστά ο κ. </w:t>
      </w:r>
      <w:proofErr w:type="spellStart"/>
      <w:r w:rsidRPr="001E1229">
        <w:rPr>
          <w:rFonts w:ascii="Calibri" w:eastAsia="Times New Roman" w:hAnsi="Calibri" w:cs="Calibri"/>
          <w:sz w:val="22"/>
          <w:szCs w:val="22"/>
        </w:rPr>
        <w:t>Κραμαστινός</w:t>
      </w:r>
      <w:proofErr w:type="spellEnd"/>
      <w:r w:rsidRPr="001E1229">
        <w:rPr>
          <w:rFonts w:ascii="Calibri" w:eastAsia="Times New Roman" w:hAnsi="Calibri" w:cs="Calibri"/>
          <w:sz w:val="22"/>
          <w:szCs w:val="22"/>
        </w:rPr>
        <w:t>.</w:t>
      </w:r>
    </w:p>
    <w:p w:rsidR="00E8072A" w:rsidRPr="001E1229" w:rsidRDefault="00E8072A" w:rsidP="00E8072A">
      <w:pPr>
        <w:tabs>
          <w:tab w:val="left" w:pos="2820"/>
        </w:tabs>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lastRenderedPageBreak/>
        <w:t xml:space="preserve">Έλεγα, λοιπόν, ότι το εμείς και το εσείς σωστά δεν πρέπει να μπαίνει στη συζήτησή μας για το θέμα της εκπαίδευσης. Τουλάχιστον δεν πρέπει να μπαίνει ως κυρίαρχο. Έχει δίκιο σε αυτό ο κ. </w:t>
      </w:r>
      <w:proofErr w:type="spellStart"/>
      <w:r w:rsidRPr="001E1229">
        <w:rPr>
          <w:rFonts w:ascii="Calibri" w:eastAsia="Times New Roman" w:hAnsi="Calibri" w:cs="Calibri"/>
          <w:sz w:val="22"/>
          <w:szCs w:val="22"/>
        </w:rPr>
        <w:t>Κρεμαστινός</w:t>
      </w:r>
      <w:proofErr w:type="spellEnd"/>
      <w:r w:rsidRPr="001E1229">
        <w:rPr>
          <w:rFonts w:ascii="Calibri" w:eastAsia="Times New Roman" w:hAnsi="Calibri" w:cs="Calibri"/>
          <w:sz w:val="22"/>
          <w:szCs w:val="22"/>
        </w:rPr>
        <w:t xml:space="preserve">. </w:t>
      </w:r>
    </w:p>
    <w:p w:rsidR="00E8072A" w:rsidRPr="001E1229" w:rsidRDefault="00E8072A" w:rsidP="00E8072A">
      <w:pPr>
        <w:tabs>
          <w:tab w:val="left" w:pos="2820"/>
        </w:tabs>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Βεβαίως, προκληθήκαμε από την επερώτηση όλων των Βουλευτών, σύσσωμης της Κοινοβουλευτικής Ομάδας της Δημοκρατικής Συμπαράταξης, η οποία με τον τίτλο «Κατάρρευση της Παιδείας» μάς έφερε εδώ τις εικόνες μιας φθηνής αντιπολίτευσης. Εμείς και εσείς.</w:t>
      </w:r>
    </w:p>
    <w:p w:rsidR="00E8072A" w:rsidRPr="001E1229" w:rsidRDefault="00E8072A" w:rsidP="00E8072A">
      <w:pPr>
        <w:tabs>
          <w:tab w:val="left" w:pos="2820"/>
        </w:tabs>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Αυτή είναι η πραγματικότητα. Να το ξεπεράσουμε; Να το ξεπεράσουμε. Να αναζητήσουμε κοινούς τόπους και δυνατότητα συναινέσεων; Καμία αντίρρηση, αυτό θέλουμε με τη διαδικασία του διαλόγου. Αυτό δεν αναιρεί την ευθύνη που έχει η Κυβέρνηση να κυβερνά, δηλαδή να λειτουργεί η εκπαίδευση και η κρατική μηχανή. Δηλαδή, τι θέλετε; Να μην πάρουμε δασκάλους και καθηγητές στα ΙΕΚ; Να μην προσλάβουμε αναπληρωτές; Να μην οργανώσουμε την κρατική μηχανή, έτσι ώστε να έχει αποτελεσματική λειτουργία το εκπαιδευτικό σύστημα;</w:t>
      </w:r>
    </w:p>
    <w:p w:rsidR="00E8072A" w:rsidRPr="001E1229" w:rsidRDefault="00E8072A" w:rsidP="00E8072A">
      <w:pPr>
        <w:tabs>
          <w:tab w:val="left" w:pos="2820"/>
        </w:tabs>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 xml:space="preserve">Κάναμε το αυτονόητο. Εξέπνευσε η πενταετής θητεία των διευθυντών εκπαίδευσης τον Αύγουστο. Δεν την καταργήσαμε, όταν ανεβήκαμε, όπως συνέβαινε, με όλες τις προηγούμενες κυβερνήσεις. Η Κυβέρνησή της Νέας Δημοκρατίας, όπως ξέρετε -και υπάρχει καταγγελία τότε των Βουλευτών του ΠΑΣΟΚ- κατήργησε τις διορισμένες τότε διευθύνσεις εκπαίδευσης στη διετία. Τις κατήργησε. Εσείς το ίδιο κάνατε μετά, όταν ανέβηκε η κυρία Διαμαντοπούλου επάνω. Εμείς δεν ακολουθούμε αυτό το γαϊτανάκι που τα καταργούμε. Εξέπνευσε η θητεία και προχωρούμε στην επιλογή νέων στελεχών. Θα αφήσουμε ακέφαλες τις διευθύνσεις; </w:t>
      </w:r>
    </w:p>
    <w:p w:rsidR="00E8072A" w:rsidRPr="001E1229" w:rsidRDefault="00E8072A" w:rsidP="00E8072A">
      <w:pPr>
        <w:tabs>
          <w:tab w:val="left" w:pos="2820"/>
        </w:tabs>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Έχει σημασία αυτό. Εμείς δεν διακόψαμε τη θητεία. Εξέπνευσε η θητεία και αμέσως μετά προχωράμε με τον τρόπο που αναφέραμε στην επιλογή στελεχών.</w:t>
      </w:r>
    </w:p>
    <w:p w:rsidR="00E8072A" w:rsidRPr="001E1229" w:rsidRDefault="00E8072A" w:rsidP="00E8072A">
      <w:pPr>
        <w:tabs>
          <w:tab w:val="left" w:pos="2820"/>
        </w:tabs>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Δεύτερο θέμα: Σχολικοί σύμβουλοι. Εκπνέει η θητεία τους 31/12 και δεν σπεύδουμε σε βιαστικές νέες τοποθετήσεις. Παρατείνουμε μέχρι 31/8 την επιλογή των σχολικών συμβούλων. Δηλαδή, έχουμε δώσει δείγματα σεβασμού της αξιοκρατίας και των δημοκρατικών διαδικασιών για τη λειτουργία της εκπαίδευσης.</w:t>
      </w:r>
    </w:p>
    <w:p w:rsidR="00E8072A" w:rsidRPr="001E1229" w:rsidRDefault="00E8072A" w:rsidP="00E8072A">
      <w:pPr>
        <w:tabs>
          <w:tab w:val="left" w:pos="2820"/>
        </w:tabs>
        <w:spacing w:line="240" w:lineRule="auto"/>
        <w:ind w:firstLine="720"/>
        <w:jc w:val="both"/>
        <w:rPr>
          <w:rFonts w:ascii="Calibri" w:eastAsia="Times New Roman" w:hAnsi="Calibri" w:cs="Calibri"/>
          <w:sz w:val="22"/>
          <w:szCs w:val="22"/>
        </w:rPr>
      </w:pPr>
      <w:r w:rsidRPr="001E1229">
        <w:rPr>
          <w:rFonts w:ascii="Calibri" w:eastAsia="Times New Roman" w:hAnsi="Calibri" w:cs="Calibri"/>
          <w:sz w:val="22"/>
          <w:szCs w:val="22"/>
        </w:rPr>
        <w:t xml:space="preserve">Τρίτον, κοιτάξτε, για το θέμα του ΚΥΣΠΕ άκουσα μόλις τώρα ότι υπάρχει μία ένσταση νομιμότητας. </w:t>
      </w:r>
    </w:p>
    <w:p w:rsidR="00E8072A" w:rsidRPr="001E1229" w:rsidRDefault="00E8072A" w:rsidP="00E8072A">
      <w:pPr>
        <w:tabs>
          <w:tab w:val="left" w:pos="2820"/>
        </w:tabs>
        <w:spacing w:line="240" w:lineRule="auto"/>
        <w:ind w:firstLine="720"/>
        <w:jc w:val="both"/>
        <w:rPr>
          <w:rFonts w:ascii="Calibri" w:eastAsia="Times New Roman" w:hAnsi="Calibri" w:cs="Calibri"/>
          <w:sz w:val="22"/>
          <w:szCs w:val="22"/>
        </w:rPr>
      </w:pPr>
    </w:p>
    <w:p w:rsidR="00E8072A" w:rsidRPr="001E1229" w:rsidRDefault="00E8072A" w:rsidP="00E8072A">
      <w:pPr>
        <w:spacing w:after="0" w:line="240" w:lineRule="auto"/>
        <w:jc w:val="both"/>
        <w:rPr>
          <w:rFonts w:ascii="Calibri" w:eastAsia="Times New Roman" w:hAnsi="Calibri" w:cs="Calibri"/>
          <w:bCs/>
          <w:sz w:val="22"/>
          <w:szCs w:val="22"/>
        </w:rPr>
      </w:pPr>
      <w:r w:rsidRPr="001E1229">
        <w:rPr>
          <w:rFonts w:ascii="Calibri" w:eastAsia="Times New Roman" w:hAnsi="Calibri" w:cs="Calibri"/>
          <w:bCs/>
          <w:sz w:val="22"/>
          <w:szCs w:val="22"/>
        </w:rPr>
        <w:t xml:space="preserve">Μην τα λέτε αυτά τα πράγματα γιατί δεν είναι σοβαρά! Είναι καθόλα νόμιμο το Συμβούλιο, αποτελείται από μέλη τα οποία έχουν τη νόμιμη ιδιότητα του διευθυντή πρωτοβάθμιας εκπαίδευσης, όπως ξέρετε. </w:t>
      </w:r>
    </w:p>
    <w:p w:rsidR="00E8072A" w:rsidRPr="001E1229" w:rsidRDefault="00E8072A" w:rsidP="00E8072A">
      <w:pPr>
        <w:spacing w:after="0" w:line="240" w:lineRule="auto"/>
        <w:ind w:firstLine="720"/>
        <w:jc w:val="both"/>
        <w:rPr>
          <w:rFonts w:ascii="Calibri" w:eastAsia="Times New Roman" w:hAnsi="Calibri" w:cs="Calibri"/>
          <w:bCs/>
          <w:sz w:val="22"/>
          <w:szCs w:val="22"/>
        </w:rPr>
      </w:pPr>
      <w:r w:rsidRPr="001E1229">
        <w:rPr>
          <w:rFonts w:ascii="Calibri" w:eastAsia="Times New Roman" w:hAnsi="Calibri" w:cs="Calibri"/>
          <w:bCs/>
          <w:sz w:val="22"/>
          <w:szCs w:val="22"/>
        </w:rPr>
        <w:t>Εάν μιλάτε για τον νομό Φθιώτιδας, μετά τη συνταξιοδότηση το 2014 του διευθυντή Πρωτοβάθμιας Εκπαίδευσης ο έχων την ευθύνη από το 2014 μέχρι σήμερα της λειτουργίας της διεύθυνσης αυτής έχει όλα τα δικαιώματα και τις υποχρεώσεις από τη νόμιμη άσκησή τους. Το επαναλαμβάνω για να είναι σαφές.</w:t>
      </w:r>
    </w:p>
    <w:p w:rsidR="00E8072A" w:rsidRPr="001E1229" w:rsidRDefault="00E8072A" w:rsidP="00E8072A">
      <w:pPr>
        <w:spacing w:after="0" w:line="240" w:lineRule="auto"/>
        <w:ind w:firstLine="720"/>
        <w:jc w:val="both"/>
        <w:rPr>
          <w:rFonts w:ascii="Calibri" w:eastAsia="Times New Roman" w:hAnsi="Calibri" w:cs="Calibri"/>
          <w:bCs/>
          <w:sz w:val="22"/>
          <w:szCs w:val="22"/>
        </w:rPr>
      </w:pPr>
      <w:r w:rsidRPr="001E1229">
        <w:rPr>
          <w:rFonts w:ascii="Calibri" w:eastAsia="Times New Roman" w:hAnsi="Calibri" w:cs="Calibri"/>
          <w:bCs/>
          <w:sz w:val="22"/>
          <w:szCs w:val="22"/>
        </w:rPr>
        <w:t xml:space="preserve"> Εάν εσείς έχετε προβλήματα νομικής υφής, υπάρχουν τα δικαστήρια. Καμία αντίρρηση! Αλλά είναι φθηνή –επαναλαμβάνω- αυτή η συζήτηση, είναι φθηνή αντιπολίτευση!</w:t>
      </w:r>
    </w:p>
    <w:p w:rsidR="00E8072A" w:rsidRPr="001E1229" w:rsidRDefault="00E8072A" w:rsidP="00E8072A">
      <w:pPr>
        <w:spacing w:after="0" w:line="240" w:lineRule="auto"/>
        <w:ind w:firstLine="720"/>
        <w:jc w:val="both"/>
        <w:rPr>
          <w:rFonts w:ascii="Calibri" w:eastAsia="Times New Roman" w:hAnsi="Calibri" w:cs="Calibri"/>
          <w:bCs/>
          <w:sz w:val="22"/>
          <w:szCs w:val="22"/>
        </w:rPr>
      </w:pPr>
      <w:r w:rsidRPr="001E1229">
        <w:rPr>
          <w:rFonts w:ascii="Calibri" w:eastAsia="Times New Roman" w:hAnsi="Calibri" w:cs="Calibri"/>
          <w:bCs/>
          <w:sz w:val="22"/>
          <w:szCs w:val="22"/>
        </w:rPr>
        <w:t xml:space="preserve">Τρίτο θέμα είναι το ζήτημα που αφορά τους διορισμούς. Ο κ. </w:t>
      </w:r>
      <w:proofErr w:type="spellStart"/>
      <w:r w:rsidRPr="001E1229">
        <w:rPr>
          <w:rFonts w:ascii="Calibri" w:eastAsia="Times New Roman" w:hAnsi="Calibri" w:cs="Calibri"/>
          <w:bCs/>
          <w:sz w:val="22"/>
          <w:szCs w:val="22"/>
        </w:rPr>
        <w:t>Φορτσάκης</w:t>
      </w:r>
      <w:proofErr w:type="spellEnd"/>
      <w:r w:rsidRPr="001E1229">
        <w:rPr>
          <w:rFonts w:ascii="Calibri" w:eastAsia="Times New Roman" w:hAnsi="Calibri" w:cs="Calibri"/>
          <w:bCs/>
          <w:sz w:val="22"/>
          <w:szCs w:val="22"/>
        </w:rPr>
        <w:t xml:space="preserve"> είπε ότι δεν χρειαζόμαστε διορισμούς, χρειαζόμαστε ανακατανομή προσωπικού. Κοιτάξτε: Η Ελλάδα δεν είναι Γαλλία, που σημαίνει ότι υπάρχει ένα γεωγραφικό ανάγλυφο, που αναγκάζει για παράδειγμα στη Χάλκη που είπε ο κ. </w:t>
      </w:r>
      <w:proofErr w:type="spellStart"/>
      <w:r w:rsidRPr="001E1229">
        <w:rPr>
          <w:rFonts w:ascii="Calibri" w:eastAsia="Times New Roman" w:hAnsi="Calibri" w:cs="Calibri"/>
          <w:bCs/>
          <w:sz w:val="22"/>
          <w:szCs w:val="22"/>
        </w:rPr>
        <w:t>Κρεμαστινός</w:t>
      </w:r>
      <w:proofErr w:type="spellEnd"/>
      <w:r w:rsidRPr="001E1229">
        <w:rPr>
          <w:rFonts w:ascii="Calibri" w:eastAsia="Times New Roman" w:hAnsi="Calibri" w:cs="Calibri"/>
          <w:bCs/>
          <w:sz w:val="22"/>
          <w:szCs w:val="22"/>
        </w:rPr>
        <w:t xml:space="preserve"> νωρίτερα, με πενήντα μαθητές να έχεις είκοσι καθηγητές. Αυτή είναι η πραγματικότητα. Στο τάδε μικρό νησί υπάρχουν τα ίδια προβλήματα: Πέντε παιδάκια θέλουν τον δάσκαλό τους. Δηλαδή, πρέπει </w:t>
      </w:r>
      <w:r w:rsidRPr="001E1229">
        <w:rPr>
          <w:rFonts w:ascii="Calibri" w:eastAsia="Times New Roman" w:hAnsi="Calibri" w:cs="Calibri"/>
          <w:bCs/>
          <w:sz w:val="22"/>
          <w:szCs w:val="22"/>
        </w:rPr>
        <w:lastRenderedPageBreak/>
        <w:t xml:space="preserve">να βγάζουμε τις αναλογίες ξεχωριστά. Είναι άλλο το γεωγραφικό ανάγλυφο το νησιωτικό και των δυσπρόσιτων ορεινών περιοχών και άλλο αυτό των πόλεων. </w:t>
      </w:r>
    </w:p>
    <w:p w:rsidR="00E8072A" w:rsidRPr="001E1229" w:rsidRDefault="00E8072A" w:rsidP="00E8072A">
      <w:pPr>
        <w:spacing w:after="0" w:line="240" w:lineRule="auto"/>
        <w:ind w:firstLine="720"/>
        <w:jc w:val="both"/>
        <w:rPr>
          <w:rFonts w:ascii="Calibri" w:eastAsia="Times New Roman" w:hAnsi="Calibri" w:cs="Calibri"/>
          <w:bCs/>
          <w:sz w:val="22"/>
          <w:szCs w:val="22"/>
        </w:rPr>
      </w:pPr>
      <w:r w:rsidRPr="001E1229">
        <w:rPr>
          <w:rFonts w:ascii="Calibri" w:eastAsia="Times New Roman" w:hAnsi="Calibri" w:cs="Calibri"/>
          <w:bCs/>
          <w:sz w:val="22"/>
          <w:szCs w:val="22"/>
        </w:rPr>
        <w:t xml:space="preserve">Υπάρχει όμως ένα δίκιο, το οποίο το αναγνωρίζω. Υπάρχει κατάχρηση στη συγκρότηση ολιγομελών τμημάτων. Αυτό συνέβη σε μια κατηγορία λυκείων. Θα το αντιμετωπίσουμε. Διότι, ο νόμος μιλάει για δώδεκα μαθητές ανά τμήμα. Όσο πιο κάτω είναι –και έχουμε τμήματα και με δύο και με τρεις και με έναν μαθητή στα ΕΠΑΛ- είναι μια κατάχρηση, η οποία θα αντιμετωπιστεί με προγραμματισμό και αναδιοργάνωση και όχι με αφαίρεση του δικαιώματος των παιδιών να έχουν τη δυνατότητα της εκπαίδευσής τους. </w:t>
      </w:r>
    </w:p>
    <w:p w:rsidR="00E8072A" w:rsidRPr="001E1229" w:rsidRDefault="00E8072A" w:rsidP="00E8072A">
      <w:pPr>
        <w:spacing w:after="0" w:line="240" w:lineRule="auto"/>
        <w:ind w:firstLine="720"/>
        <w:jc w:val="both"/>
        <w:rPr>
          <w:rFonts w:ascii="Calibri" w:eastAsia="Times New Roman" w:hAnsi="Calibri" w:cs="Calibri"/>
          <w:bCs/>
          <w:sz w:val="22"/>
          <w:szCs w:val="22"/>
        </w:rPr>
      </w:pPr>
      <w:r w:rsidRPr="001E1229">
        <w:rPr>
          <w:rFonts w:ascii="Calibri" w:eastAsia="Times New Roman" w:hAnsi="Calibri" w:cs="Calibri"/>
          <w:bCs/>
          <w:sz w:val="22"/>
          <w:szCs w:val="22"/>
        </w:rPr>
        <w:t xml:space="preserve">Και θα γίνουν τέτοιες μεταβολές διότι δεν υπάρχει έννοια τμήματος με έναν, δύο και τρεις μαθητές. Εκπαιδευτικά μιλάμε τώρα, δεν είναι θέμα οικονομικό και δημοσιονομικό. Δεν υπάρχει η έννοια τέτοιου τμήματος. Τι τμήμα είναι αυτό; Όπως και δεν υπάρχει έννοια πανεπιστημίου στο πουθενά, το οποίο έχει πέντε  φοιτητές, οι οποίοι ζητάν να έρθουν σε μεγαλύτερες πόλεις, με μετεγγραφή. Πράγματι, θέλει μια συζήτηση αυτό και δεν κλείνουμε τα μάτια. </w:t>
      </w:r>
    </w:p>
    <w:p w:rsidR="00E8072A" w:rsidRPr="001E1229" w:rsidRDefault="00E8072A" w:rsidP="00E8072A">
      <w:pPr>
        <w:spacing w:after="0" w:line="240" w:lineRule="auto"/>
        <w:ind w:firstLine="720"/>
        <w:jc w:val="both"/>
        <w:rPr>
          <w:rFonts w:ascii="Calibri" w:eastAsia="Times New Roman" w:hAnsi="Calibri" w:cs="Calibri"/>
          <w:bCs/>
          <w:sz w:val="22"/>
          <w:szCs w:val="22"/>
        </w:rPr>
      </w:pPr>
      <w:r w:rsidRPr="001E1229">
        <w:rPr>
          <w:rFonts w:ascii="Calibri" w:eastAsia="Times New Roman" w:hAnsi="Calibri" w:cs="Calibri"/>
          <w:bCs/>
          <w:sz w:val="22"/>
          <w:szCs w:val="22"/>
        </w:rPr>
        <w:t xml:space="preserve">Κάποια είναι ζητήματα άμεσων αποφάσεων, κάποια είναι θέματα όπως το χωροταξικό στην τριτοβάθμια εκπαίδευση, που είναι ζητήματα προς συζήτηση στο χρόνο τους και χωρίς βιαστικές –επαναλαμβάνω- αποφάσεις. </w:t>
      </w:r>
    </w:p>
    <w:p w:rsidR="00E8072A" w:rsidRPr="001E1229" w:rsidRDefault="00E8072A" w:rsidP="00E8072A">
      <w:pPr>
        <w:spacing w:after="0" w:line="240" w:lineRule="auto"/>
        <w:ind w:firstLine="720"/>
        <w:jc w:val="both"/>
        <w:rPr>
          <w:rFonts w:ascii="Calibri" w:eastAsia="Times New Roman" w:hAnsi="Calibri" w:cs="Calibri"/>
          <w:bCs/>
          <w:sz w:val="22"/>
          <w:szCs w:val="22"/>
        </w:rPr>
      </w:pPr>
      <w:r w:rsidRPr="001E1229">
        <w:rPr>
          <w:rFonts w:ascii="Calibri" w:eastAsia="Times New Roman" w:hAnsi="Calibri" w:cs="Calibri"/>
          <w:bCs/>
          <w:sz w:val="22"/>
          <w:szCs w:val="22"/>
        </w:rPr>
        <w:t xml:space="preserve">Τελειώνω –και ζητώ συγγνώμη- λέγοντας ότι υπάρχει ένα ζήτημα με τη </w:t>
      </w:r>
      <w:proofErr w:type="spellStart"/>
      <w:r w:rsidRPr="001E1229">
        <w:rPr>
          <w:rFonts w:ascii="Calibri" w:eastAsia="Times New Roman" w:hAnsi="Calibri" w:cs="Calibri"/>
          <w:bCs/>
          <w:sz w:val="22"/>
          <w:szCs w:val="22"/>
        </w:rPr>
        <w:t>μοριοδότηση</w:t>
      </w:r>
      <w:proofErr w:type="spellEnd"/>
      <w:r w:rsidRPr="001E1229">
        <w:rPr>
          <w:rFonts w:ascii="Calibri" w:eastAsia="Times New Roman" w:hAnsi="Calibri" w:cs="Calibri"/>
          <w:bCs/>
          <w:sz w:val="22"/>
          <w:szCs w:val="22"/>
        </w:rPr>
        <w:t xml:space="preserve"> των διευθυντών εκπαίδευσης. Η Νέα Δημοκρατία το 2007 είχε ορίσει είκοσι μόρια για τη συνέντευξη. Το ΠΑΣΟΚ τα κατέβασε στα δεκαπέντε και εμείς τα διατηρούμε στα δεκαπέντε. Ποιος είναι ο ψόγος, για να καταλάβω;</w:t>
      </w:r>
    </w:p>
    <w:p w:rsidR="00E8072A" w:rsidRPr="001E1229" w:rsidRDefault="00E8072A" w:rsidP="00E8072A">
      <w:pPr>
        <w:spacing w:after="0" w:line="240" w:lineRule="auto"/>
        <w:ind w:firstLine="720"/>
        <w:jc w:val="both"/>
        <w:rPr>
          <w:rFonts w:ascii="Calibri" w:eastAsia="Times New Roman" w:hAnsi="Calibri" w:cs="Calibri"/>
          <w:bCs/>
          <w:sz w:val="22"/>
          <w:szCs w:val="22"/>
        </w:rPr>
      </w:pPr>
      <w:r w:rsidRPr="001E1229">
        <w:rPr>
          <w:rFonts w:ascii="Calibri" w:eastAsia="Times New Roman" w:hAnsi="Calibri" w:cs="Calibri"/>
          <w:bCs/>
          <w:sz w:val="22"/>
          <w:szCs w:val="22"/>
        </w:rPr>
        <w:t xml:space="preserve">Λέγανε ότι θα βγουν με εκλογή απευθείας. Το αλλάζουμε αυτό, ακούγοντας την κριτική που ασκείται. Και τώρα ξανά είμαστε υπόλογοι; Δεν το καταλαβαίνω! </w:t>
      </w:r>
    </w:p>
    <w:p w:rsidR="00E8072A" w:rsidRPr="001E1229" w:rsidRDefault="00E8072A" w:rsidP="00E8072A">
      <w:pPr>
        <w:spacing w:after="0" w:line="240" w:lineRule="auto"/>
        <w:ind w:firstLine="720"/>
        <w:jc w:val="both"/>
        <w:rPr>
          <w:rFonts w:ascii="Calibri" w:eastAsia="Times New Roman" w:hAnsi="Calibri" w:cs="Calibri"/>
          <w:bCs/>
          <w:sz w:val="22"/>
          <w:szCs w:val="22"/>
        </w:rPr>
      </w:pPr>
      <w:r w:rsidRPr="001E1229">
        <w:rPr>
          <w:rFonts w:ascii="Calibri" w:eastAsia="Times New Roman" w:hAnsi="Calibri" w:cs="Calibri"/>
          <w:bCs/>
          <w:sz w:val="22"/>
          <w:szCs w:val="22"/>
        </w:rPr>
        <w:t xml:space="preserve">Ένα πάση περιπτώσει, για να μη χαλάσω μια διάθεση που έχουμε, η εγκύκλιος είναι έτοιμη. Είναι ήδη σε λειτουργία. Για να μην χαλάσω μια συνείδηση συνεννόησης που θέλουμε να διαμορφώσουμε, σας δηλώνω ότι είμαστε ανοιχτοί στη συζήτηση των προβλημάτων. Αυτό δεν σημαίνει ότι είμαστε κατά της πολιτικής λογοδοσίας και της κριτικής. Δεν έχουμε καμία αντίρρηση να υπάρχει και αυτή, όπως επίσης δεν μπορούμε να καταθέσουμε και τη νομοθετική πρωτοβουλία της Κυβέρνησης για επείγοντα λειτουργικά προβλήματα της εκπαίδευσης, που εάν δεν τα αντιμετωπίσουμε, λογικά θα προκαλέσουμε όχι τέτοιου είδους και ύφους επίκαιρες επερωτήσεις αλλά πολύ χειρότερες από την Αντιπολίτευση και </w:t>
      </w:r>
      <w:proofErr w:type="spellStart"/>
      <w:r w:rsidRPr="001E1229">
        <w:rPr>
          <w:rFonts w:ascii="Calibri" w:eastAsia="Times New Roman" w:hAnsi="Calibri" w:cs="Calibri"/>
          <w:bCs/>
          <w:sz w:val="22"/>
          <w:szCs w:val="22"/>
        </w:rPr>
        <w:t>δικαιολογημένως</w:t>
      </w:r>
      <w:proofErr w:type="spellEnd"/>
      <w:r w:rsidRPr="001E1229">
        <w:rPr>
          <w:rFonts w:ascii="Calibri" w:eastAsia="Times New Roman" w:hAnsi="Calibri" w:cs="Calibri"/>
          <w:bCs/>
          <w:sz w:val="22"/>
          <w:szCs w:val="22"/>
        </w:rPr>
        <w:t>.</w:t>
      </w:r>
    </w:p>
    <w:p w:rsidR="00E8072A" w:rsidRPr="001E1229" w:rsidRDefault="00E8072A" w:rsidP="00E8072A">
      <w:pPr>
        <w:spacing w:after="0" w:line="240" w:lineRule="auto"/>
        <w:ind w:firstLine="720"/>
        <w:jc w:val="both"/>
        <w:rPr>
          <w:rFonts w:ascii="Calibri" w:eastAsia="Times New Roman" w:hAnsi="Calibri" w:cs="Calibri"/>
          <w:bCs/>
          <w:sz w:val="22"/>
          <w:szCs w:val="22"/>
        </w:rPr>
      </w:pPr>
      <w:r w:rsidRPr="001E1229">
        <w:rPr>
          <w:rFonts w:ascii="Calibri" w:eastAsia="Times New Roman" w:hAnsi="Calibri" w:cs="Calibri"/>
          <w:bCs/>
          <w:sz w:val="22"/>
          <w:szCs w:val="22"/>
        </w:rPr>
        <w:t xml:space="preserve">Ευχαριστώ. </w:t>
      </w:r>
    </w:p>
    <w:p w:rsidR="000D1CF0" w:rsidRDefault="000D1CF0"/>
    <w:sectPr w:rsidR="000D1CF0" w:rsidSect="000D1CF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072A"/>
    <w:rsid w:val="000D1CF0"/>
    <w:rsid w:val="00AA11D6"/>
    <w:rsid w:val="00E8072A"/>
    <w:rsid w:val="00FA7C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72A"/>
    <w:pPr>
      <w:spacing w:after="160" w:line="259" w:lineRule="auto"/>
    </w:pPr>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4989</Words>
  <Characters>26942</Characters>
  <Application>Microsoft Office Word</Application>
  <DocSecurity>0</DocSecurity>
  <Lines>224</Lines>
  <Paragraphs>63</Paragraphs>
  <ScaleCrop>false</ScaleCrop>
  <Company>Ministry of Education</Company>
  <LinksUpToDate>false</LinksUpToDate>
  <CharactersWithSpaces>31868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2015-12-15T09:44:00Z</dcterms:created>
  <dcterms:modified xsi:type="dcterms:W3CDTF">2015-12-15T09:52:00Z</dcterms:modified>
</cp:coreProperties>
</file>