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22" w:rsidRPr="00184222" w:rsidRDefault="00184222" w:rsidP="00184222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  <w:lang w:val="en-US"/>
        </w:rPr>
      </w:pPr>
      <w:bookmarkStart w:id="0" w:name="_GoBack"/>
      <w:bookmarkEnd w:id="0"/>
      <w:r w:rsidRPr="00184222">
        <w:rPr>
          <w:rFonts w:ascii="Calibri" w:hAnsi="Calibri" w:cs="Calibri"/>
          <w:b/>
          <w:sz w:val="22"/>
          <w:szCs w:val="22"/>
          <w:u w:val="single"/>
        </w:rPr>
        <w:t xml:space="preserve">ΠΡΟΧΕΙΡΟΣ ΔΙΑΓΩΝΙΣΜΟΣ ΠΡΟΜΗΘΕΙΑΣ ΑΝΑΛΩΣΙΜΩΝ ΥΛΙΚΩΝ ΚΑΙ ΦΩΤΟΑΝΤΙΓΡΑΦΙΚΟΥ ΧΑΡΤΙΟΥ, </w:t>
      </w:r>
    </w:p>
    <w:p w:rsidR="00184222" w:rsidRPr="00184222" w:rsidRDefault="00184222" w:rsidP="00184222">
      <w:pPr>
        <w:pStyle w:val="Default"/>
        <w:spacing w:line="360" w:lineRule="auto"/>
        <w:jc w:val="both"/>
        <w:rPr>
          <w:rFonts w:asciiTheme="minorHAnsi" w:eastAsiaTheme="minorHAnsi" w:hAnsiTheme="minorHAnsi"/>
          <w:b/>
          <w:sz w:val="22"/>
          <w:szCs w:val="22"/>
          <w:lang w:eastAsia="en-US"/>
        </w:rPr>
      </w:pPr>
      <w:r w:rsidRPr="00184222">
        <w:rPr>
          <w:rFonts w:ascii="Calibri" w:hAnsi="Calibri" w:cs="Calibri"/>
          <w:b/>
          <w:sz w:val="22"/>
          <w:szCs w:val="22"/>
        </w:rPr>
        <w:t xml:space="preserve">ΜΕ ΑΡ. ΠΡΩΤ.: 98738/Β4/22-06-2015 (ΑΔΑ: 79ΛΥ465ΦΘ3-ΖΓΞ, ΑΔΑΜ: </w:t>
      </w:r>
      <w:r w:rsidRPr="00184222">
        <w:rPr>
          <w:rFonts w:asciiTheme="minorHAnsi" w:eastAsiaTheme="minorHAnsi" w:hAnsiTheme="minorHAnsi"/>
          <w:b/>
          <w:sz w:val="22"/>
          <w:szCs w:val="22"/>
          <w:lang w:eastAsia="en-US"/>
        </w:rPr>
        <w:t>15PROC002863796)</w:t>
      </w:r>
    </w:p>
    <w:p w:rsidR="00184222" w:rsidRPr="00184222" w:rsidRDefault="00184222" w:rsidP="00184222">
      <w:pPr>
        <w:pStyle w:val="Default"/>
        <w:spacing w:line="360" w:lineRule="auto"/>
        <w:jc w:val="both"/>
        <w:rPr>
          <w:rFonts w:asciiTheme="minorHAnsi" w:eastAsiaTheme="minorHAnsi" w:hAnsiTheme="minorHAnsi"/>
          <w:b/>
          <w:sz w:val="22"/>
          <w:szCs w:val="22"/>
          <w:lang w:eastAsia="en-US"/>
        </w:rPr>
      </w:pPr>
    </w:p>
    <w:p w:rsidR="000E0459" w:rsidRDefault="00184222" w:rsidP="000E0459">
      <w:pPr>
        <w:suppressAutoHyphens/>
        <w:adjustRightInd w:val="0"/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ΠΙΝΑΚΕΣ </w:t>
      </w:r>
      <w:r w:rsidR="000E0459">
        <w:rPr>
          <w:rFonts w:ascii="Calibri" w:hAnsi="Calibri" w:cs="Calibri"/>
          <w:b/>
          <w:sz w:val="24"/>
          <w:szCs w:val="24"/>
          <w:u w:val="single"/>
        </w:rPr>
        <w:t>ΠΑΡΑΡΤΗΜΑ</w:t>
      </w:r>
      <w:r>
        <w:rPr>
          <w:rFonts w:ascii="Calibri" w:hAnsi="Calibri" w:cs="Calibri"/>
          <w:b/>
          <w:sz w:val="24"/>
          <w:szCs w:val="24"/>
          <w:u w:val="single"/>
        </w:rPr>
        <w:t>ΤΟΣ</w:t>
      </w:r>
      <w:r w:rsidR="000E0459">
        <w:rPr>
          <w:rFonts w:ascii="Calibri" w:hAnsi="Calibri" w:cs="Calibri"/>
          <w:b/>
          <w:sz w:val="24"/>
          <w:szCs w:val="24"/>
          <w:u w:val="single"/>
        </w:rPr>
        <w:t xml:space="preserve"> Α΄</w:t>
      </w:r>
    </w:p>
    <w:p w:rsidR="000E0459" w:rsidRPr="00FF23AC" w:rsidRDefault="000E0459" w:rsidP="000E0459">
      <w:pPr>
        <w:suppressAutoHyphens/>
        <w:adjustRightInd w:val="0"/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8406" w:type="dxa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5930"/>
        <w:gridCol w:w="992"/>
        <w:gridCol w:w="992"/>
      </w:tblGrid>
      <w:tr w:rsidR="000E0459" w:rsidRPr="00FD6664" w:rsidTr="00A63365">
        <w:trPr>
          <w:trHeight w:val="45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FD6664">
              <w:rPr>
                <w:b/>
                <w:bCs/>
                <w:sz w:val="20"/>
                <w:szCs w:val="20"/>
              </w:rPr>
              <w:t>ΠΕΡΙΓΡΑΦΗ ΕΙΔΩΝ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color w:val="39471D"/>
                <w:sz w:val="16"/>
                <w:szCs w:val="16"/>
              </w:rPr>
            </w:pPr>
            <w:r w:rsidRPr="00FD6664">
              <w:rPr>
                <w:b/>
                <w:bCs/>
                <w:color w:val="39471D"/>
                <w:sz w:val="16"/>
                <w:szCs w:val="16"/>
              </w:rPr>
              <w:t>Ποσότητα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59" w:rsidRPr="004A4252" w:rsidRDefault="000E0459" w:rsidP="00C23FA5">
            <w:pPr>
              <w:autoSpaceDE/>
              <w:autoSpaceDN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b/>
                <w:bCs/>
                <w:color w:val="7030A0"/>
                <w:sz w:val="16"/>
                <w:szCs w:val="16"/>
              </w:rPr>
              <w:t xml:space="preserve">Μονάδα Μέτρησης </w:t>
            </w:r>
          </w:p>
        </w:tc>
      </w:tr>
      <w:tr w:rsidR="000E0459" w:rsidRPr="00FD6664" w:rsidTr="00A63365">
        <w:trPr>
          <w:trHeight w:val="453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</w:p>
          <w:p w:rsidR="000E0459" w:rsidRPr="00E9663C" w:rsidRDefault="000E0459" w:rsidP="00C23FA5">
            <w:pPr>
              <w:autoSpaceDE/>
              <w:autoSpaceDN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>ΟΜΑΔΑ 1 : ΦΩΤΟΑΝΤΙΓΡΑΦΙΚΟ ΧΑΡΤΙ Α4 &amp; Α5  (ΚΑΕ: 1111)</w:t>
            </w:r>
          </w:p>
          <w:p w:rsidR="000E0459" w:rsidRPr="00E9663C" w:rsidRDefault="000E0459" w:rsidP="00C23FA5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          ΠΡΟΥΠΟΛΟΓΗΣΘΕΙΣΑ ΔΑΠΑΝΗ  € 31.578,40 ΜΕ Φ.Π.Α.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color w:val="39471D"/>
                <w:sz w:val="16"/>
                <w:szCs w:val="16"/>
              </w:rPr>
            </w:pPr>
            <w:r w:rsidRPr="00FD6664">
              <w:rPr>
                <w:color w:val="39471D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FD666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ΧΑΡΤΙ ΦΩΤΟΤΥΠΙΚΟΥ Α4</w:t>
            </w:r>
            <w:r>
              <w:rPr>
                <w:sz w:val="16"/>
                <w:szCs w:val="16"/>
              </w:rPr>
              <w:t xml:space="preserve">  (δεσμίδα  των 500 φύλλων)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12.900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Δεσμίδα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ΧΑΡΤΙ ΦΩΤΟΤΥΠΙΚΟΥ Α5</w:t>
            </w:r>
            <w:r>
              <w:rPr>
                <w:sz w:val="16"/>
                <w:szCs w:val="16"/>
              </w:rPr>
              <w:t xml:space="preserve"> (δεσμίδα  των 500 φύλλων)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Δεσμίδα</w:t>
            </w:r>
          </w:p>
        </w:tc>
      </w:tr>
      <w:tr w:rsidR="000E0459" w:rsidRPr="00FD6664" w:rsidTr="00A63365">
        <w:trPr>
          <w:trHeight w:val="236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C23FA5" w:rsidRDefault="000E0459" w:rsidP="00C23FA5">
            <w:pPr>
              <w:autoSpaceDE/>
              <w:autoSpaceDN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A63365">
        <w:trPr>
          <w:trHeight w:val="575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</w:p>
          <w:p w:rsidR="000E0459" w:rsidRPr="00E9663C" w:rsidRDefault="000E0459" w:rsidP="00C23FA5">
            <w:pPr>
              <w:autoSpaceDE/>
              <w:autoSpaceDN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>ΟΜΑΔΑ 2 : ΕΙΔΗ ΓΡΑΦΙΚΗΣ ΥΛΗΣ  (ΚΑΕ: 1111)</w:t>
            </w:r>
          </w:p>
          <w:p w:rsidR="000E0459" w:rsidRPr="00501FE1" w:rsidRDefault="000E0459" w:rsidP="00C23FA5"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          ΠΡΟΥΠΟΛΟΓΗΣΘΕΙΣΑ ΔΑΠΑΝΗ  €4.684,86 ΜΕ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color w:val="39471D"/>
                <w:sz w:val="16"/>
                <w:szCs w:val="16"/>
              </w:rPr>
            </w:pPr>
            <w:r w:rsidRPr="00FD6664">
              <w:rPr>
                <w:color w:val="39471D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Γομολάστιχα μεσαίου μεγέθους (μπλε-κόκκινη)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Γομολάστιχα μεσαίου μεγέθους (λευκή)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Διορθωτικό υγρό 20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Διαλυτικό υγρό 20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Κόλλα stick 8,2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Κόλλα ρευστή 20 ml (σε σωληνάριο) τύπου UHU ή ισοδύναμη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Μαρκαδόροι υπογράμμισης (κίτρινο) με τύπο μύτης πλακέ και γραφή 5mm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 xml:space="preserve">Μαρκαδόροι </w:t>
            </w:r>
            <w:r w:rsidRPr="002407EB">
              <w:rPr>
                <w:sz w:val="16"/>
                <w:szCs w:val="16"/>
              </w:rPr>
              <w:t xml:space="preserve"> </w:t>
            </w:r>
            <w:r w:rsidRPr="00367471">
              <w:rPr>
                <w:sz w:val="16"/>
                <w:szCs w:val="16"/>
              </w:rPr>
              <w:t>υπογράμμισης (πορτοκαλί) με τύπο μύτης πλακέ και γραφή 5mm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 xml:space="preserve">Μαρκαδόροι </w:t>
            </w:r>
            <w:r w:rsidRPr="002407EB">
              <w:rPr>
                <w:sz w:val="16"/>
                <w:szCs w:val="16"/>
              </w:rPr>
              <w:t xml:space="preserve"> </w:t>
            </w:r>
            <w:r w:rsidRPr="00367471">
              <w:rPr>
                <w:sz w:val="16"/>
                <w:szCs w:val="16"/>
              </w:rPr>
              <w:t>ανεξίτηλοι με στρογγυλή μύτη (κόκκινο) χονδροί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>
              <w:rPr>
                <w:color w:val="39471D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10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 xml:space="preserve">Μαρκαδόροι </w:t>
            </w:r>
            <w:r w:rsidRPr="002407EB">
              <w:rPr>
                <w:sz w:val="16"/>
                <w:szCs w:val="16"/>
              </w:rPr>
              <w:t xml:space="preserve"> </w:t>
            </w:r>
            <w:r w:rsidRPr="00367471">
              <w:rPr>
                <w:sz w:val="16"/>
                <w:szCs w:val="16"/>
              </w:rPr>
              <w:t>ανεξίτηλοι με στρογγυλή μύτη (μαύρο) χονδροί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>
              <w:rPr>
                <w:color w:val="39471D"/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11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 xml:space="preserve">Μαρκαδόροι </w:t>
            </w:r>
            <w:r w:rsidRPr="002407EB">
              <w:rPr>
                <w:sz w:val="16"/>
                <w:szCs w:val="16"/>
              </w:rPr>
              <w:t xml:space="preserve"> </w:t>
            </w:r>
            <w:r w:rsidRPr="00367471">
              <w:rPr>
                <w:sz w:val="16"/>
                <w:szCs w:val="16"/>
              </w:rPr>
              <w:t>ανεξίτηλοι στρογγυλή μύτη (μπλε) χονδροί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>
              <w:rPr>
                <w:color w:val="39471D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12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0A0450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 xml:space="preserve">Μαρκαδόροι </w:t>
            </w:r>
            <w:r>
              <w:rPr>
                <w:sz w:val="16"/>
                <w:szCs w:val="16"/>
              </w:rPr>
              <w:t xml:space="preserve"> για λευκό πίνακα με στρογγυλή μύτη 3</w:t>
            </w:r>
            <w:r>
              <w:rPr>
                <w:sz w:val="16"/>
                <w:szCs w:val="16"/>
                <w:lang w:val="en-US"/>
              </w:rPr>
              <w:t>mm</w:t>
            </w:r>
            <w:r w:rsidRPr="000A0450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μπλε)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>
              <w:rPr>
                <w:color w:val="39471D"/>
                <w:sz w:val="18"/>
                <w:szCs w:val="18"/>
              </w:rPr>
              <w:t>2</w:t>
            </w:r>
            <w:r>
              <w:rPr>
                <w:color w:val="39471D"/>
                <w:sz w:val="18"/>
                <w:szCs w:val="18"/>
                <w:lang w:val="en-US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Σπόγγος για λευκό πίνακα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>
              <w:rPr>
                <w:color w:val="39471D"/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Σελοτέιπ (19mm x 33m), τύπος: απλό διαφανές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Στυλό διαρκείας με μπίλια 1.0mm κόκκινο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Στυλό διαρκείας με μπίλια 1.0mm μαύρο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3.700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16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Στυλό διαρκείας με μπίλια 1.0mm 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9.350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Στυλό διαρκείας με μπίλια 1.0mm πράσινο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  <w:r w:rsidRPr="00FD6664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  <w:r w:rsidRPr="00FD6664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39471D"/>
              </w:rPr>
            </w:pPr>
            <w:r w:rsidRPr="00FD6664">
              <w:rPr>
                <w:rFonts w:ascii="Calibri" w:hAnsi="Calibri" w:cs="Times New Roman"/>
                <w:color w:val="39471D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</w:tr>
      <w:tr w:rsidR="000E0459" w:rsidRPr="00FD6664" w:rsidTr="00A63365">
        <w:trPr>
          <w:trHeight w:val="496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E0459" w:rsidRPr="00E9663C" w:rsidRDefault="000E0459" w:rsidP="00C23FA5">
            <w:pPr>
              <w:autoSpaceDE/>
              <w:autoSpaceDN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 xml:space="preserve">ΟΜΑΔΑ 3 : ΕΙΔΗ ΟΡΓΑΝΩΣΗΣ ΓΡΑΦΕΙΟΥ  (ΚΑΕ: 1111)    </w:t>
            </w:r>
          </w:p>
          <w:p w:rsidR="000E0459" w:rsidRPr="00E9663C" w:rsidRDefault="000E0459" w:rsidP="00C23FA5">
            <w:pPr>
              <w:autoSpaceDE/>
              <w:autoSpaceDN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          ΠΡΟΥΠΟΛΟΓΗΣΘΕΙΣΑ ΔΑΠΑΝΗ  € 5.807,78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ΜΕ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color w:val="39471D"/>
                <w:sz w:val="16"/>
                <w:szCs w:val="16"/>
              </w:rPr>
            </w:pPr>
            <w:r w:rsidRPr="00FD6664">
              <w:rPr>
                <w:color w:val="39471D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Αποσυνδετήρες εγγράφων (τανάλια)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Αποσυνδετήρες εγγράφων (καβουράκι)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Μελανοταινίες καρουλάκια αριθμομηχανής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Αριθμομηχανής χαρτοταινίες απλές μονόφυλλες 57mm x 50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Βάσεις επιτραπέζιων ημερολογίων μεταλλικές μαύρου χρώματος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Διατρητήρες (περφορατέρ) 16 φύλλων με οδηγό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Διατρητήρες (περφορατέρ) μεγάλοι 60 φύλλων με οδηγό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Κλιπς μεταλλικά Νο 4 μαύρα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Κλιπς μεταλλικά Νο 5 μαύρα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Λάστιχα φαρδιά πλακέ μεγάλης αντοχής (πακέτα 1/2Kgr ή 500τεμ.) 0,5cmx20cm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Πακέτο 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Μελάνι για ταμπόν (φιαλίδιο) 30 ml 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6F0AAA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Μελάνι για ταμπόν (φιαλίδιο) 30 ml μαύρο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6F0AAA" w:rsidRPr="00FD6664" w:rsidTr="00A63365">
        <w:trPr>
          <w:trHeight w:val="496"/>
          <w:jc w:val="center"/>
        </w:trPr>
        <w:tc>
          <w:tcPr>
            <w:tcW w:w="4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AA" w:rsidRPr="006F0AAA" w:rsidRDefault="006F0AAA" w:rsidP="006F0AAA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6F0AAA">
              <w:rPr>
                <w:b/>
                <w:bCs/>
                <w:sz w:val="16"/>
                <w:szCs w:val="16"/>
              </w:rPr>
              <w:lastRenderedPageBreak/>
              <w:t>Α/Α</w:t>
            </w:r>
          </w:p>
        </w:tc>
        <w:tc>
          <w:tcPr>
            <w:tcW w:w="5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6F0AAA" w:rsidRPr="006F0AAA" w:rsidRDefault="006F0AAA" w:rsidP="006F0AAA">
            <w:pPr>
              <w:autoSpaceDE/>
              <w:autoSpaceDN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>ΟΜΑΔΑ 3 : ΕΙΔΗ ΟΡΓΑΝΩΣΗΣ ΓΡΑΦΕΙΟΥ  (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συνέχεια</w:t>
            </w: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 xml:space="preserve">)   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AAA" w:rsidRPr="006F0AAA" w:rsidRDefault="006F0AAA" w:rsidP="006F0AAA">
            <w:pPr>
              <w:autoSpaceDE/>
              <w:autoSpaceDN/>
              <w:rPr>
                <w:color w:val="39471D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AAA" w:rsidRPr="006F0AAA" w:rsidRDefault="006F0AAA" w:rsidP="00C23FA5">
            <w:pPr>
              <w:autoSpaceDE/>
              <w:autoSpaceDN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6F0AAA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AA" w:rsidRPr="00FD6664" w:rsidRDefault="006F0AAA" w:rsidP="00091124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AA" w:rsidRPr="00FD6664" w:rsidRDefault="006F0AAA" w:rsidP="00091124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Μελάνι για ταμπόν (φιαλίδιο) 30 ml κόκκινο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AA" w:rsidRPr="00FD6664" w:rsidRDefault="006F0AAA" w:rsidP="00091124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AA" w:rsidRPr="00FD6664" w:rsidRDefault="006F0AAA" w:rsidP="00091124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6F0AAA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AA" w:rsidRPr="00FD6664" w:rsidRDefault="006F0AAA" w:rsidP="00091124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AA" w:rsidRPr="00FD6664" w:rsidRDefault="006F0AAA" w:rsidP="00091124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Πινέζες απλές χρωματιστές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AA" w:rsidRPr="00FD6664" w:rsidRDefault="006F0AAA" w:rsidP="00091124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AAA" w:rsidRPr="00FD6664" w:rsidRDefault="006F0AAA" w:rsidP="00091124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Κουτάκι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Πινέζες (με κεφαλάκι) για πίνακα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Κουτάκι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Συνδετήρες ανοξείδωτοι μεταλλικοί Νο 50 (κουτάκι 100 τεμ.)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Κουτάκι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Συνδετήρες ανοξείδωτοι μεταλλικοί Νο 78 (κουτάκι 50 τεμ.)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Κουτάκι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Συνδετήρες ανοξείδωτοι μεταλλικοί (όχι νίκελ) Νο 3 (κουτάκι 100 τεμ.)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Κουτάκι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Συρραπτική μηχανή τύπου romeo maestri Νο 126 ή ισοδύναμη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Συρραπτική μηχανή τύπου romeo maestri Νο 64 ή ισοδύναμη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Σύρματα συρραφής τύπου maestri 1000 126 (24/6) ή ισοδύναμα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Κουτάκι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 xml:space="preserve">Ταμπόν σφραγίδας No 2 (12cm x 8,2cm) σε μεταλλική θήκη κόκκινο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Ταμπόν σφραγίδας No 2 (12cm x 8,2cm) σε μεταλλική θήκη 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Ταμπόν σφραγίδας Νο 1 (14cm x 9cm) σε μεταλλική θήκη 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Χαρτοκόπτες μεταλλικοί ανοξείδωτοι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26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Ψαλίδια (16 cm) ανοξείδωτα με πλαστική λαβή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  <w:r w:rsidRPr="00FD6664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  <w:r w:rsidRPr="00FD6664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39471D"/>
              </w:rPr>
            </w:pPr>
            <w:r w:rsidRPr="00FD6664">
              <w:rPr>
                <w:rFonts w:ascii="Calibri" w:hAnsi="Calibri" w:cs="Times New Roman"/>
                <w:color w:val="39471D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</w:tr>
      <w:tr w:rsidR="000E0459" w:rsidRPr="00FD6664" w:rsidTr="00A63365">
        <w:trPr>
          <w:trHeight w:val="395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</w:p>
          <w:p w:rsidR="000E0459" w:rsidRPr="00E9663C" w:rsidRDefault="000E0459" w:rsidP="00C23FA5">
            <w:pPr>
              <w:autoSpaceDE/>
              <w:autoSpaceDN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>ΟΜΑΔΑ 4 : ΕΙΔΗ ΑΡΧΕΙΟΘΕΤΗΣΗΣ  (ΚΑΕ: 1111)</w:t>
            </w:r>
          </w:p>
          <w:p w:rsidR="000E0459" w:rsidRPr="00501FE1" w:rsidRDefault="000E0459" w:rsidP="00C23FA5"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>ΠΡΟΥΠΟΛΟΓΗΣΘΕΙΣΑ ΔΑΠΑΝΗ  €16.871,91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ΜΕ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color w:val="39471D"/>
                <w:sz w:val="16"/>
                <w:szCs w:val="16"/>
              </w:rPr>
            </w:pPr>
            <w:r w:rsidRPr="00FD6664">
              <w:rPr>
                <w:color w:val="39471D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Διαφανείς ζελατίνες Α4 Ενισχυμένες με τρύπες &amp; άνοιγμα επάνω (πάχους 0,50mm)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Διαφανείς ζελατίνες Α4 με άνοιγμα επάνω και δεξιά (L) (πάχους 1,00mm)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Διαχωριστικά PP A4 (ευρετήριο) ελληνικό αλφάβητο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Διαχωριστικά PP A4 χρωματιστά (10 Θεμάτων)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Press-pan 32x23x2,5cm μπλε σκούρο (με 2 κρίκους)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Press-pan 32x23x2,5cm μπορντώ (με 2 κρίκους)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4/32 κίτρινο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4/32 κόκκινο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4/32 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4/32 πράσινο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8/32 κίτρινο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8/32 κόκκινο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8/32 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8/32 πράσινο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Σελιδοδείκτες 5 χρωμάτων πλαστικοί (25 φύλλα ανά χρώμα)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Ντοσιέ πλαστικά με έλασμα Α4 (σε τέσσερα διαφορετικά χρώματα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Ντοσιέ αρχείου μπλε με κορδέλες 25χ35χ8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18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 xml:space="preserve">Ντοσιέ με πτερύγια και λάστιχο πρεσπάν – χάρτινο 25χ35 κίτρινο ή </w:t>
            </w:r>
            <w:r>
              <w:rPr>
                <w:sz w:val="16"/>
                <w:szCs w:val="16"/>
              </w:rPr>
              <w:t xml:space="preserve"> </w:t>
            </w:r>
            <w:r w:rsidRPr="00FD6664">
              <w:rPr>
                <w:sz w:val="16"/>
                <w:szCs w:val="16"/>
              </w:rPr>
              <w:t>πορτοκαλί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2.250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19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Ντοσιέ με πτερύγια και λάστιχο πρεσπάν – χάρτινο 25χ35 κόκκινο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2.250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20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Ντοσιέ με πτερύγια και λάστιχο πρεσπάν – χάρτινο 25χ35 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2.250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Ντοσιέ με πτερύγια και λάστιχο πρεσπάν – χάρτινο 25χ35 πράσινο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2.250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Ντοσιέ με πτερύγια πρεσπάν – χάρτινο 25χ35 (διάφορα χρώματα)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Ντοσιέ αρχείου με κορδέλες και  πτερύγια τύπου σύννεφο 25χ35χ8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24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Θήκη αρχείου χάρτινη (Box) για κάθετη αρχειοθέτηση εγγράφων Α4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 </w:t>
            </w: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center"/>
              <w:rPr>
                <w:b/>
                <w:bCs/>
                <w:sz w:val="18"/>
                <w:szCs w:val="18"/>
              </w:rPr>
            </w:pPr>
          </w:p>
          <w:p w:rsidR="000E0459" w:rsidRPr="00E9663C" w:rsidRDefault="000E0459" w:rsidP="00C23FA5">
            <w:pPr>
              <w:autoSpaceDE/>
              <w:autoSpaceDN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 xml:space="preserve">ΟΜΑΔΑ 5 : ΧΑΡΤΙΚΑ  (ΚΑΕ: 1111)         </w:t>
            </w:r>
          </w:p>
          <w:p w:rsidR="000E0459" w:rsidRPr="00501FE1" w:rsidRDefault="000E0459" w:rsidP="00C23FA5"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          ΠΡΟΥΠΟΛΟΓΗΣΘΕΙΣΑ ΔΑΠΑΝΗ  € 7.662,41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ΜΕ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Μπλοκάκια σημειώσεων ριγέ Β5 (17 x 25cm) 50φύλλων, τύπος ψαροκολλητά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Φυλλάδα με σκληρό εξώφυλλο (ριγέ 25x35cm) 100 φύλλων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Φυλλάδα με σκληρό εξώφυλλο (ευρετήριο-ριγέ 25x35cm) 100 φύλλων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Φυλλάδα με σκληρό εξώφυλλο (ριγέ 17χ25) 100 φύλλων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Φυλλάδα με σκληρό εξώφυλλο (ευρετήριο-ριγέ 17χ25) 100 φύλλων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Αυτοκόλλητο χαρτί 76χ76mm (100 φύλλων) τύπου Post-it ή ισοδύναμο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Αυτοκόλλητο χαρτί 76χ51χmm (100 φύλλων) τύπου Post-it ή ισοδύναμο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7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Τηλεφωνικό ευρετήριο με 2 κρίκους &amp; εξώφυλλο από δερματίνη (15cm x 21cm)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sz w:val="16"/>
                <w:szCs w:val="16"/>
                <w:lang w:val="en-US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  <w:lang w:val="en-US"/>
              </w:rPr>
            </w:pPr>
          </w:p>
          <w:p w:rsidR="000E0459" w:rsidRPr="00501FE1" w:rsidRDefault="000E0459" w:rsidP="00C23FA5">
            <w:pPr>
              <w:autoSpaceDE/>
              <w:autoSpaceDN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A63365">
        <w:trPr>
          <w:trHeight w:val="416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E0459" w:rsidRPr="00E9663C" w:rsidRDefault="000E0459" w:rsidP="00C23FA5">
            <w:pPr>
              <w:autoSpaceDE/>
              <w:autoSpaceDN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0E0459" w:rsidRPr="00E9663C" w:rsidRDefault="000E0459" w:rsidP="00C23FA5">
            <w:pPr>
              <w:autoSpaceDE/>
              <w:autoSpaceDN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>ΟΜΑΔΑ 6 : ΕΙΔΗ ΣΥΣΚΕΥΑΣΙΑΣ  (ΚΑΕ: 1111)</w:t>
            </w:r>
          </w:p>
          <w:p w:rsidR="000E0459" w:rsidRPr="00E9663C" w:rsidRDefault="000E0459" w:rsidP="00C23FA5">
            <w:pPr>
              <w:autoSpaceDE/>
              <w:autoSpaceDN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          ΠΡΟΥΠΟΛΟΓΗΣΘΕΙΣΑ ΔΑΠΑΝΗ  €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1.886,08  ΜΕ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color w:val="39471D"/>
                <w:sz w:val="16"/>
                <w:szCs w:val="16"/>
              </w:rPr>
            </w:pPr>
            <w:r w:rsidRPr="00FD6664">
              <w:rPr>
                <w:color w:val="39471D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Κοπίδια 15cm με φαρδιά λάμα &amp; πλαστική λαβή. Με ρυθμιζόμενο μήκος λεπίδας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Κούτες συσκευασίας με αυτιά (διαστάσεις συσκευασμένης 51x35x32cm) 5φύλλων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Κούτες συσκευασίας με αυτιά (διαστάσεις συσκευασμένης 45x30x21cm) 5φύλλων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4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Strecth Film χειρός (πλάτος 50cm X 23 m) σε ρολλό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Ρολό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5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Σπάγγος λεπτός (λινός) (ή κέρινος κανάβεως) κουβάρι 100gr 2/2 m/m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Κουβάρι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6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Σπάγγος χοντρός Sisal κουβάρι 1Kgr No 350/2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Κουβάρι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7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Κολλητική ταινία διπλής όψης 25 mm x 33m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8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Ταινία συσκευασίας κραφτ  50 mm x 66m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  <w:r w:rsidRPr="00FD6664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5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  <w:p w:rsidR="000E0459" w:rsidRPr="00F474C2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39471D"/>
              </w:rPr>
            </w:pPr>
            <w:r w:rsidRPr="00FD6664">
              <w:rPr>
                <w:rFonts w:ascii="Calibri" w:hAnsi="Calibri" w:cs="Times New Roman"/>
                <w:color w:val="39471D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</w:tr>
      <w:tr w:rsidR="000E0459" w:rsidRPr="00FD6664" w:rsidTr="00A63365">
        <w:trPr>
          <w:trHeight w:val="506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 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E0459" w:rsidRPr="00E9663C" w:rsidRDefault="000E0459" w:rsidP="00C23FA5">
            <w:pPr>
              <w:autoSpaceDE/>
              <w:autoSpaceDN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>ΟΜΑΔΑ 7 : ΜΠΑΤΑΡΙΕΣ  (ΚΑΕ: 1311)</w:t>
            </w:r>
          </w:p>
          <w:p w:rsidR="000E0459" w:rsidRPr="00E9663C" w:rsidRDefault="000E0459" w:rsidP="00C23FA5">
            <w:pPr>
              <w:autoSpaceDE/>
              <w:autoSpaceDN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E9663C">
              <w:rPr>
                <w:rFonts w:ascii="Calibri" w:hAnsi="Calibri"/>
                <w:b/>
                <w:bCs/>
                <w:sz w:val="20"/>
                <w:szCs w:val="20"/>
              </w:rPr>
              <w:t>ΠΡΟΥΠΟΛΟΓΗΣΘΕΙΣΑ ΔΑΠΑΝΗ  €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357,32  ΜΕ Φ.Π.Α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Μπαταρίες αλκαλικές 1,5V ΑΑ /LR06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Μπαταρίες αλκαλικές 12V 23A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3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Μπαταρίες αλκαλικές 9V /6LR61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</w:tr>
      <w:tr w:rsidR="000E0459" w:rsidRPr="00FD6664" w:rsidTr="00A63365">
        <w:trPr>
          <w:gridAfter w:val="2"/>
          <w:wAfter w:w="1984" w:type="dxa"/>
          <w:trHeight w:val="300"/>
          <w:jc w:val="center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</w:tr>
      <w:tr w:rsidR="000E0459" w:rsidRPr="00FD6664" w:rsidTr="00A63365">
        <w:trPr>
          <w:gridAfter w:val="2"/>
          <w:wAfter w:w="1984" w:type="dxa"/>
          <w:trHeight w:val="300"/>
          <w:jc w:val="center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</w:tr>
    </w:tbl>
    <w:p w:rsidR="000E0459" w:rsidRPr="00171179" w:rsidRDefault="000E0459" w:rsidP="000E0459">
      <w:pPr>
        <w:pStyle w:val="a9"/>
        <w:adjustRightInd w:val="0"/>
        <w:ind w:right="-760"/>
        <w:rPr>
          <w:rFonts w:ascii="Calibri,Bold" w:hAnsi="Calibri,Bold" w:cs="Calibri,Bold"/>
          <w:b/>
          <w:bCs/>
          <w:sz w:val="24"/>
          <w:szCs w:val="24"/>
          <w:highlight w:val="yellow"/>
        </w:rPr>
      </w:pPr>
    </w:p>
    <w:p w:rsidR="000E0459" w:rsidRPr="00171179" w:rsidRDefault="000E0459" w:rsidP="000E0459">
      <w:pPr>
        <w:adjustRightInd w:val="0"/>
        <w:ind w:right="-760"/>
        <w:jc w:val="both"/>
        <w:rPr>
          <w:rFonts w:ascii="Calibri" w:hAnsi="Calibri" w:cs="Wingdings"/>
          <w:sz w:val="24"/>
          <w:szCs w:val="24"/>
        </w:rPr>
      </w:pPr>
    </w:p>
    <w:p w:rsidR="000E0459" w:rsidRPr="00171179" w:rsidRDefault="000E0459" w:rsidP="000E0459">
      <w:pPr>
        <w:adjustRightInd w:val="0"/>
        <w:ind w:right="-760"/>
        <w:jc w:val="both"/>
        <w:rPr>
          <w:rFonts w:ascii="Calibri" w:hAnsi="Calibri" w:cs="Wingdings"/>
          <w:sz w:val="24"/>
          <w:szCs w:val="24"/>
        </w:rPr>
      </w:pPr>
    </w:p>
    <w:p w:rsidR="000E0459" w:rsidRDefault="000E0459" w:rsidP="000E0459">
      <w:pPr>
        <w:adjustRightInd w:val="0"/>
        <w:ind w:right="-760"/>
        <w:jc w:val="both"/>
        <w:rPr>
          <w:rFonts w:ascii="Calibri" w:hAnsi="Calibri" w:cs="Wingdings"/>
          <w:sz w:val="24"/>
          <w:szCs w:val="24"/>
        </w:rPr>
      </w:pPr>
    </w:p>
    <w:p w:rsidR="000E0459" w:rsidRDefault="000E0459" w:rsidP="000E0459">
      <w:pPr>
        <w:adjustRightInd w:val="0"/>
        <w:ind w:right="-760"/>
        <w:jc w:val="both"/>
        <w:rPr>
          <w:rFonts w:ascii="Calibri" w:hAnsi="Calibri" w:cs="Wingdings"/>
          <w:sz w:val="24"/>
          <w:szCs w:val="24"/>
        </w:rPr>
      </w:pPr>
    </w:p>
    <w:p w:rsidR="000E0459" w:rsidRDefault="000E0459" w:rsidP="000E0459">
      <w:pPr>
        <w:adjustRightInd w:val="0"/>
        <w:ind w:right="-760"/>
        <w:jc w:val="both"/>
        <w:rPr>
          <w:rFonts w:ascii="Calibri" w:hAnsi="Calibri" w:cs="Wingdings"/>
          <w:sz w:val="24"/>
          <w:szCs w:val="24"/>
        </w:rPr>
      </w:pPr>
    </w:p>
    <w:p w:rsidR="000E0459" w:rsidRDefault="000E0459" w:rsidP="000E0459">
      <w:pPr>
        <w:adjustRightInd w:val="0"/>
        <w:ind w:right="-760"/>
        <w:jc w:val="both"/>
        <w:rPr>
          <w:rFonts w:ascii="Calibri" w:hAnsi="Calibri" w:cs="Wingdings"/>
          <w:sz w:val="24"/>
          <w:szCs w:val="24"/>
        </w:rPr>
      </w:pPr>
    </w:p>
    <w:p w:rsidR="000E0459" w:rsidRDefault="000E0459" w:rsidP="000E0459">
      <w:pPr>
        <w:adjustRightInd w:val="0"/>
        <w:ind w:right="-760"/>
        <w:jc w:val="both"/>
        <w:rPr>
          <w:rFonts w:ascii="Calibri" w:hAnsi="Calibri" w:cs="Wingdings"/>
          <w:sz w:val="24"/>
          <w:szCs w:val="24"/>
        </w:rPr>
      </w:pPr>
    </w:p>
    <w:p w:rsidR="000E0459" w:rsidRDefault="000E0459" w:rsidP="000E0459">
      <w:pPr>
        <w:adjustRightInd w:val="0"/>
        <w:ind w:right="-760"/>
        <w:jc w:val="both"/>
        <w:rPr>
          <w:rFonts w:ascii="Calibri" w:hAnsi="Calibri" w:cs="Wingdings"/>
          <w:sz w:val="24"/>
          <w:szCs w:val="24"/>
        </w:rPr>
      </w:pPr>
    </w:p>
    <w:p w:rsidR="000E0459" w:rsidRDefault="000E0459" w:rsidP="000E0459">
      <w:pPr>
        <w:adjustRightInd w:val="0"/>
        <w:ind w:right="-760"/>
        <w:jc w:val="both"/>
        <w:rPr>
          <w:rFonts w:ascii="Calibri" w:hAnsi="Calibri" w:cs="Wingdings"/>
          <w:sz w:val="24"/>
          <w:szCs w:val="24"/>
        </w:rPr>
      </w:pPr>
    </w:p>
    <w:p w:rsidR="000E0459" w:rsidRDefault="000E0459" w:rsidP="000E0459">
      <w:pPr>
        <w:adjustRightInd w:val="0"/>
        <w:ind w:right="-760"/>
        <w:jc w:val="both"/>
        <w:rPr>
          <w:rFonts w:ascii="Calibri" w:hAnsi="Calibri" w:cs="Wingdings"/>
          <w:sz w:val="24"/>
          <w:szCs w:val="24"/>
        </w:rPr>
      </w:pPr>
    </w:p>
    <w:p w:rsidR="000E0459" w:rsidRDefault="000E0459" w:rsidP="000E0459">
      <w:pPr>
        <w:adjustRightInd w:val="0"/>
        <w:ind w:right="-760"/>
        <w:jc w:val="both"/>
        <w:rPr>
          <w:rFonts w:ascii="Calibri" w:hAnsi="Calibri" w:cs="Wingdings"/>
          <w:sz w:val="24"/>
          <w:szCs w:val="24"/>
        </w:rPr>
      </w:pPr>
    </w:p>
    <w:p w:rsidR="000E0459" w:rsidRDefault="000E0459" w:rsidP="000E0459">
      <w:pPr>
        <w:adjustRightInd w:val="0"/>
        <w:ind w:right="-760"/>
        <w:jc w:val="both"/>
        <w:rPr>
          <w:rFonts w:ascii="Calibri" w:hAnsi="Calibri" w:cs="Wingdings"/>
          <w:sz w:val="24"/>
          <w:szCs w:val="24"/>
        </w:rPr>
      </w:pPr>
    </w:p>
    <w:p w:rsidR="000E0459" w:rsidRDefault="000E0459" w:rsidP="000E0459">
      <w:pPr>
        <w:adjustRightInd w:val="0"/>
        <w:ind w:right="-760"/>
        <w:jc w:val="both"/>
        <w:rPr>
          <w:rFonts w:ascii="Calibri" w:hAnsi="Calibri" w:cs="Wingdings"/>
          <w:sz w:val="24"/>
          <w:szCs w:val="24"/>
        </w:rPr>
      </w:pPr>
    </w:p>
    <w:p w:rsidR="000E0459" w:rsidRPr="006F0AAA" w:rsidRDefault="000E0459" w:rsidP="000E0459">
      <w:pPr>
        <w:tabs>
          <w:tab w:val="left" w:pos="1418"/>
          <w:tab w:val="left" w:pos="4820"/>
        </w:tabs>
        <w:jc w:val="both"/>
        <w:rPr>
          <w:rFonts w:ascii="Calibri" w:hAnsi="Calibri" w:cs="Tahoma"/>
          <w:b/>
          <w:sz w:val="24"/>
          <w:szCs w:val="24"/>
        </w:rPr>
      </w:pPr>
    </w:p>
    <w:p w:rsidR="000E0459" w:rsidRPr="006F0AAA" w:rsidRDefault="006F0AAA" w:rsidP="006F0AAA">
      <w:pPr>
        <w:jc w:val="center"/>
        <w:rPr>
          <w:rFonts w:asciiTheme="minorHAnsi" w:hAnsiTheme="minorHAnsi" w:cs="Tahoma"/>
          <w:b/>
          <w:sz w:val="24"/>
          <w:szCs w:val="24"/>
          <w:u w:val="single"/>
        </w:rPr>
      </w:pPr>
      <w:r w:rsidRPr="006F0AAA">
        <w:rPr>
          <w:rFonts w:asciiTheme="minorHAnsi" w:hAnsiTheme="minorHAnsi" w:cs="Tahoma"/>
          <w:b/>
          <w:sz w:val="24"/>
          <w:szCs w:val="24"/>
          <w:u w:val="single"/>
        </w:rPr>
        <w:t xml:space="preserve">ΠΙΝΑΚΕΣ </w:t>
      </w:r>
      <w:r w:rsidR="000E0459" w:rsidRPr="006F0AAA">
        <w:rPr>
          <w:rFonts w:asciiTheme="minorHAnsi" w:hAnsiTheme="minorHAnsi" w:cs="Tahoma"/>
          <w:b/>
          <w:sz w:val="24"/>
          <w:szCs w:val="24"/>
          <w:u w:val="single"/>
        </w:rPr>
        <w:t>ΠΑΡΑΡΤΗΜΑ</w:t>
      </w:r>
      <w:r w:rsidRPr="006F0AAA">
        <w:rPr>
          <w:rFonts w:asciiTheme="minorHAnsi" w:hAnsiTheme="minorHAnsi" w:cs="Tahoma"/>
          <w:b/>
          <w:sz w:val="24"/>
          <w:szCs w:val="24"/>
          <w:u w:val="single"/>
        </w:rPr>
        <w:t>ΤΟΣ</w:t>
      </w:r>
      <w:r w:rsidR="000E0459" w:rsidRPr="006F0AAA">
        <w:rPr>
          <w:rFonts w:asciiTheme="minorHAnsi" w:hAnsiTheme="minorHAnsi" w:cs="Tahoma"/>
          <w:b/>
          <w:sz w:val="24"/>
          <w:szCs w:val="24"/>
          <w:u w:val="single"/>
        </w:rPr>
        <w:t xml:space="preserve"> Β΄</w:t>
      </w:r>
    </w:p>
    <w:p w:rsidR="000E0459" w:rsidRDefault="000E0459" w:rsidP="000E0459">
      <w:pPr>
        <w:jc w:val="center"/>
        <w:rPr>
          <w:rFonts w:cs="Tahoma"/>
          <w:b/>
          <w:sz w:val="24"/>
          <w:szCs w:val="24"/>
        </w:rPr>
      </w:pPr>
    </w:p>
    <w:p w:rsidR="000E0459" w:rsidRPr="000A0450" w:rsidRDefault="000E0459" w:rsidP="000E0459">
      <w:pPr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             </w:t>
      </w:r>
      <w:r w:rsidRPr="000A0450">
        <w:rPr>
          <w:rFonts w:cs="Tahoma"/>
          <w:b/>
          <w:sz w:val="24"/>
          <w:szCs w:val="24"/>
        </w:rPr>
        <w:t xml:space="preserve">ΟΜΑΔΑ 1 </w:t>
      </w:r>
      <w:r w:rsidRPr="000A0450">
        <w:rPr>
          <w:rFonts w:cs="Tahoma"/>
          <w:b/>
          <w:sz w:val="24"/>
          <w:szCs w:val="24"/>
          <w:lang w:val="en-US"/>
        </w:rPr>
        <w:t xml:space="preserve">: </w:t>
      </w:r>
      <w:r w:rsidRPr="000A0450">
        <w:rPr>
          <w:rFonts w:cs="Tahoma"/>
          <w:b/>
          <w:sz w:val="24"/>
          <w:szCs w:val="24"/>
        </w:rPr>
        <w:t>ΦΩΤΟΑΝΤΙΓΡΑΦΙΚΟ ΧΑΡΤΙ</w:t>
      </w:r>
    </w:p>
    <w:tbl>
      <w:tblPr>
        <w:tblW w:w="8123" w:type="dxa"/>
        <w:jc w:val="center"/>
        <w:tblLayout w:type="fixed"/>
        <w:tblLook w:val="04A0" w:firstRow="1" w:lastRow="0" w:firstColumn="1" w:lastColumn="0" w:noHBand="0" w:noVBand="1"/>
      </w:tblPr>
      <w:tblGrid>
        <w:gridCol w:w="610"/>
        <w:gridCol w:w="4536"/>
        <w:gridCol w:w="992"/>
        <w:gridCol w:w="992"/>
        <w:gridCol w:w="993"/>
      </w:tblGrid>
      <w:tr w:rsidR="000E0459" w:rsidRPr="004A4252" w:rsidTr="004D7330">
        <w:trPr>
          <w:trHeight w:val="45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FD6664">
              <w:rPr>
                <w:b/>
                <w:bCs/>
                <w:sz w:val="20"/>
                <w:szCs w:val="20"/>
              </w:rPr>
              <w:t>ΠΕΡΙΓΡΑΦΗ ΕΙΔΩΝ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59" w:rsidRPr="007D4A1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D4A14">
              <w:rPr>
                <w:b/>
                <w:bCs/>
                <w:sz w:val="16"/>
                <w:szCs w:val="16"/>
              </w:rPr>
              <w:t>Ποσότητα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59" w:rsidRPr="007D4A1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D4A14">
              <w:rPr>
                <w:b/>
                <w:bCs/>
                <w:sz w:val="16"/>
                <w:szCs w:val="16"/>
              </w:rPr>
              <w:t xml:space="preserve">Μονάδα Μέτρησης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  <w:p w:rsidR="000E0459" w:rsidRPr="007D4A1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D4A14">
              <w:rPr>
                <w:b/>
                <w:bCs/>
                <w:sz w:val="16"/>
                <w:szCs w:val="16"/>
              </w:rPr>
              <w:t>ΣΥΝΟΛΟ ΠΡΟ Φ.Π.Α</w:t>
            </w:r>
          </w:p>
        </w:tc>
      </w:tr>
      <w:tr w:rsidR="000E0459" w:rsidRPr="00FD6664" w:rsidTr="004D7330">
        <w:trPr>
          <w:trHeight w:val="453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 xml:space="preserve">ΟΜΑΔΑ 1 :  </w:t>
            </w:r>
          </w:p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ΦΩΤΟΑΝΤΙΓΡΑΦΙΚΟ ΧΑΡΤΙ Α4 &amp; Α5  (ΚΑΕ: 1111)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color w:val="39471D"/>
                <w:sz w:val="16"/>
                <w:szCs w:val="16"/>
              </w:rPr>
            </w:pPr>
            <w:r w:rsidRPr="00FD6664">
              <w:rPr>
                <w:color w:val="39471D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FD6664">
              <w:rPr>
                <w:b/>
                <w:bCs/>
                <w:color w:val="7030A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ΧΑΡΤΙ ΦΩΤΟΤΥΠΙΚΟΥ Α4</w:t>
            </w:r>
            <w:r>
              <w:rPr>
                <w:sz w:val="16"/>
                <w:szCs w:val="16"/>
              </w:rPr>
              <w:t xml:space="preserve">  (δεσμίδα  των 500 φύλλων)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12.900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Δεσμίδα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ΧΑΡΤΙ ΦΩΤΟΤΥΠΙΚΟΥ Α5</w:t>
            </w:r>
            <w:r>
              <w:rPr>
                <w:sz w:val="16"/>
                <w:szCs w:val="16"/>
              </w:rPr>
              <w:t xml:space="preserve"> (δεσμίδα  των 500 φύλλων)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Δεσμίδα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Σύνολο χωρίς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Τελικό Σύνολο με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Tr="004D7330">
        <w:trPr>
          <w:trHeight w:val="236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rPr>
                <w:sz w:val="16"/>
                <w:szCs w:val="16"/>
              </w:rPr>
            </w:pPr>
          </w:p>
          <w:p w:rsidR="000E0459" w:rsidRDefault="000E0459" w:rsidP="00C23FA5">
            <w:pPr>
              <w:rPr>
                <w:sz w:val="16"/>
                <w:szCs w:val="16"/>
              </w:rPr>
            </w:pPr>
          </w:p>
          <w:p w:rsidR="000E0459" w:rsidRDefault="000E0459" w:rsidP="00C23FA5">
            <w:pPr>
              <w:rPr>
                <w:sz w:val="16"/>
                <w:szCs w:val="16"/>
              </w:rPr>
            </w:pPr>
          </w:p>
          <w:p w:rsidR="000E0459" w:rsidRPr="00FD6664" w:rsidRDefault="000E0459" w:rsidP="00C23FA5">
            <w:pPr>
              <w:rPr>
                <w:sz w:val="16"/>
                <w:szCs w:val="16"/>
              </w:rPr>
            </w:pPr>
            <w:r w:rsidRPr="000A0450">
              <w:rPr>
                <w:rFonts w:cs="Tahoma"/>
                <w:b/>
                <w:sz w:val="24"/>
                <w:szCs w:val="24"/>
              </w:rPr>
              <w:t xml:space="preserve">ΟΜΑΔΑ </w:t>
            </w:r>
            <w:r>
              <w:rPr>
                <w:rFonts w:cs="Tahoma"/>
                <w:b/>
                <w:sz w:val="24"/>
                <w:szCs w:val="24"/>
              </w:rPr>
              <w:t>2</w:t>
            </w:r>
            <w:r w:rsidRPr="000A0450">
              <w:rPr>
                <w:rFonts w:cs="Tahoma"/>
                <w:b/>
                <w:sz w:val="24"/>
                <w:szCs w:val="24"/>
              </w:rPr>
              <w:t xml:space="preserve"> </w:t>
            </w:r>
            <w:r w:rsidRPr="0054371E">
              <w:rPr>
                <w:rFonts w:cs="Tahoma"/>
                <w:b/>
                <w:sz w:val="24"/>
                <w:szCs w:val="24"/>
              </w:rPr>
              <w:t xml:space="preserve">: </w:t>
            </w:r>
            <w:r>
              <w:rPr>
                <w:rFonts w:cs="Tahoma"/>
                <w:b/>
                <w:sz w:val="24"/>
                <w:szCs w:val="24"/>
              </w:rPr>
              <w:t xml:space="preserve">ΕΙΔΗ ΓΡΑΦΙΚΗΣ ΥΛΗΣ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4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ΟΜΑΔΑ 2 :  ΕΙΔΗ ΓΡΑΦΙΚΗΣ ΥΛΗΣ  (ΚΑΕ: 1111)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7D4A1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D4A14">
              <w:rPr>
                <w:b/>
                <w:bCs/>
                <w:sz w:val="16"/>
                <w:szCs w:val="16"/>
              </w:rPr>
              <w:t>Ποσότητα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7D4A1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D4A14">
              <w:rPr>
                <w:b/>
                <w:bCs/>
                <w:sz w:val="16"/>
                <w:szCs w:val="16"/>
              </w:rPr>
              <w:t xml:space="preserve">Μονάδα Μέτρησης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  <w:p w:rsidR="000E0459" w:rsidRPr="007D4A1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D4A14">
              <w:rPr>
                <w:b/>
                <w:bCs/>
                <w:sz w:val="16"/>
                <w:szCs w:val="16"/>
              </w:rPr>
              <w:t>ΣΥΝΟΛΟ ΠΡΟ Φ.Π.Α</w:t>
            </w: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Γομολάστιχα μεσαίου μεγέθους (μπλε-κόκκινη)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Γομολάστιχα μεσαίου μεγέθους (λευκή)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Διορθωτικό υγρό 20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Διαλυτικό υγρό 20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Κόλλα stick 8,2 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Κόλλα ρευστή 20 ml (σε σωληνάριο) τύπου UHU ή ισοδύναμη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Μαρκαδόροι υπογράμμισης (κίτρινο) με τύπο μύτης πλακέ και γραφή 5mm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Μαρκαδόροι υπογράμμισης (πορτοκαλί) με τύπο μύτης πλακέ και γραφή 5mm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Μαρκαδόροι ανεξίτηλοι με στρογγυλή μύτη (κόκκινο) χονδροί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>
              <w:rPr>
                <w:color w:val="39471D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Μαρκαδόροι ανεξίτηλοι με στρογγυλή μύτη (μαύρο) χονδροί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>
              <w:rPr>
                <w:color w:val="39471D"/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Μαρκαδόροι ανεξίτηλοι στρογγυλή μύτη (μπλε) χονδροί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>
              <w:rPr>
                <w:color w:val="39471D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0A0450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 xml:space="preserve">Μαρκαδόροι </w:t>
            </w:r>
            <w:r>
              <w:rPr>
                <w:sz w:val="16"/>
                <w:szCs w:val="16"/>
              </w:rPr>
              <w:t xml:space="preserve"> για λευκό πίνακα με στρογγυλή μύτη 3</w:t>
            </w:r>
            <w:r>
              <w:rPr>
                <w:sz w:val="16"/>
                <w:szCs w:val="16"/>
                <w:lang w:val="en-US"/>
              </w:rPr>
              <w:t>mm</w:t>
            </w:r>
            <w:r w:rsidRPr="000A0450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μπλε)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>
              <w:rPr>
                <w:color w:val="39471D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Σπόγγος για λευκό πίνακα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>
              <w:rPr>
                <w:color w:val="39471D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Σελοτέιπ (19mm x 33m), τύπος: απλό διαφανές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Στυλό διαρκείας με μπίλια 1.0mm κόκκινο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Στυλό διαρκείας με μπίλια 1.0mm μαύρο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3.700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165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Στυλό διαρκείας με μπίλια 1.0mm 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9.350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Στυλό διαρκείας με μπίλια 1.0mm πράσινο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9D333A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9D333A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9D333A">
              <w:rPr>
                <w:b/>
                <w:sz w:val="16"/>
                <w:szCs w:val="16"/>
              </w:rPr>
              <w:t>Σύνολο χωρίς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9D333A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9D333A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9D333A">
              <w:rPr>
                <w:b/>
                <w:sz w:val="16"/>
                <w:szCs w:val="16"/>
              </w:rPr>
              <w:t>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9D333A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9D333A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9D333A">
              <w:rPr>
                <w:b/>
                <w:sz w:val="16"/>
                <w:szCs w:val="16"/>
              </w:rPr>
              <w:t>Τελικό Σύνολο με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  <w:r w:rsidRPr="00FD6664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1500E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</w:p>
          <w:p w:rsidR="000E0459" w:rsidRPr="00184222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4D7330" w:rsidRPr="00184222" w:rsidRDefault="004D7330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4D7330" w:rsidRPr="00184222" w:rsidRDefault="004D7330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4D7330" w:rsidRPr="00184222" w:rsidRDefault="004D7330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4D7330" w:rsidRDefault="004D7330" w:rsidP="00C23FA5">
            <w:pPr>
              <w:autoSpaceDE/>
              <w:autoSpaceDN/>
              <w:rPr>
                <w:rFonts w:cs="Tahoma"/>
                <w:b/>
              </w:rPr>
            </w:pPr>
          </w:p>
          <w:p w:rsidR="006F0AAA" w:rsidRDefault="006F0AAA" w:rsidP="00C23FA5">
            <w:pPr>
              <w:autoSpaceDE/>
              <w:autoSpaceDN/>
              <w:rPr>
                <w:rFonts w:cs="Tahoma"/>
                <w:b/>
              </w:rPr>
            </w:pPr>
          </w:p>
          <w:p w:rsidR="006F0AAA" w:rsidRPr="00184222" w:rsidRDefault="006F0AAA" w:rsidP="00C23FA5">
            <w:pPr>
              <w:autoSpaceDE/>
              <w:autoSpaceDN/>
              <w:rPr>
                <w:rFonts w:cs="Tahoma"/>
                <w:b/>
              </w:rPr>
            </w:pPr>
          </w:p>
          <w:p w:rsidR="004D7330" w:rsidRPr="004D7330" w:rsidRDefault="000E0459" w:rsidP="00C23FA5">
            <w:pPr>
              <w:autoSpaceDE/>
              <w:autoSpaceDN/>
              <w:rPr>
                <w:rFonts w:cs="Tahoma"/>
                <w:b/>
                <w:lang w:val="en-US"/>
              </w:rPr>
            </w:pPr>
            <w:r w:rsidRPr="00D70F45">
              <w:rPr>
                <w:rFonts w:cs="Tahoma"/>
                <w:b/>
              </w:rPr>
              <w:t xml:space="preserve">ΟΜΑΔΑ </w:t>
            </w:r>
            <w:r w:rsidRPr="00D70F45">
              <w:rPr>
                <w:rFonts w:cs="Tahoma"/>
                <w:b/>
                <w:lang w:val="en-US"/>
              </w:rPr>
              <w:t>3</w:t>
            </w:r>
            <w:r w:rsidRPr="00D70F45">
              <w:rPr>
                <w:rFonts w:cs="Tahoma"/>
                <w:b/>
              </w:rPr>
              <w:t xml:space="preserve"> : ΕΙΔΗ ΟΡΓΑΝΩΣΗΣ </w:t>
            </w:r>
            <w:r>
              <w:rPr>
                <w:rFonts w:cs="Tahoma"/>
                <w:b/>
              </w:rPr>
              <w:t xml:space="preserve">     ΓΡ</w:t>
            </w:r>
            <w:r w:rsidRPr="00D70F45">
              <w:rPr>
                <w:rFonts w:cs="Tahoma"/>
                <w:b/>
              </w:rPr>
              <w:t>ΑΦΕΙΟΥ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39471D"/>
              </w:rPr>
            </w:pPr>
            <w:r w:rsidRPr="00FD6664">
              <w:rPr>
                <w:rFonts w:ascii="Calibri" w:hAnsi="Calibri" w:cs="Times New Roman"/>
                <w:color w:val="39471D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</w:tr>
      <w:tr w:rsidR="000E0459" w:rsidRPr="00FD6664" w:rsidTr="004D7330">
        <w:trPr>
          <w:trHeight w:val="49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ΟΜΑΔΑ 3 :  ΕΙΔΗ ΟΡΓΑΝΩΣΗΣ ΓΡΑΦΕΙΟΥ  (ΚΑΕ: 1111)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7D4A1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D4A14">
              <w:rPr>
                <w:b/>
                <w:bCs/>
                <w:sz w:val="16"/>
                <w:szCs w:val="16"/>
              </w:rPr>
              <w:t>Ποσότητα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7D4A1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D4A14">
              <w:rPr>
                <w:b/>
                <w:bCs/>
                <w:sz w:val="16"/>
                <w:szCs w:val="16"/>
              </w:rPr>
              <w:t xml:space="preserve">Μονάδα Μέτρησης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  <w:p w:rsidR="000E0459" w:rsidRPr="007D4A1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D4A14">
              <w:rPr>
                <w:b/>
                <w:bCs/>
                <w:sz w:val="16"/>
                <w:szCs w:val="16"/>
              </w:rPr>
              <w:t>ΣΥΝΟΛΟ ΠΡΟ Φ.Π.Α</w:t>
            </w: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Αποσυνδετήρες εγγράφων (τανάλια)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Αποσυνδετήρες εγγράφων (καβουράκι)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Μελανοταινίες καρουλάκια αριθμομηχανής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Αριθμομηχανής χαρτοταινίες απλές μονόφυλλες 57mm x 50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Βάσεις επιτραπέζιων ημερολογίων μεταλλικές μαύρου χρώματος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Διατρητήρες (περφορατέρ) 16 φύλλων με οδηγό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Διατρητήρες (περφορατέρ) μεγάλοι 60 φύλλων με οδηγό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Κλιπς μεταλλικά Νο 4 μαύρα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Κλιπς μεταλλικά Νο 5 μαύρα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Λάστιχα φαρδιά πλακέ μεγάλης αντοχής (πακέτα 1/2Kgr ή 500τεμ.) 0,5cmx20cm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Πακέτο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Μελάνι για ταμπόν (φιαλίδιο) 30 ml 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Μελάνι για ταμπόν (φιαλίδιο) 30 ml μαύρο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Μελάνι για ταμπόν (φιαλίδιο) 30 ml κόκκινο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Πινέζες απλές χρωματιστές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Κουτάκι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Πινέζες (με κεφαλάκι) για πίνακα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Κουτάκι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Συνδετήρες ανοξείδωτοι μεταλλικοί Νο 50 (κουτάκι 100 τεμ.)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Κουτάκι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Συνδετήρες ανοξείδωτοι μεταλλικοί Νο 78 (κουτάκι 50 τεμ.)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Κουτάκι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Συνδετήρες ανοξείδωτοι μεταλλικοί (όχι νίκελ) Νο 3 (κουτάκι 100 τεμ.)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Κουτάκι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Συρραπτική μηχανή τύπου romeo maestri Νο 126 ή ισοδύναμη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Συρραπτική μηχανή τύπου romeo maestri Νο 64 ή ισοδύναμη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Σύρματα συρραφής τύπου maestri 1000 126 (24/6) ή ισοδύναμα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Κουτάκι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 xml:space="preserve">Ταμπόν σφραγίδας No 2 (12cm x 8,2cm) σε μεταλλική θήκη κόκκινο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Ταμπόν σφραγίδας No 2 (12cm x 8,2cm) σε μεταλλική θήκη 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Ταμπόν σφραγίδας Νο 1 (14cm x 9cm) σε μεταλλική θήκη 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Χαρτοκόπτες μεταλλικοί ανοξείδωτοι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Ψαλίδια (16 cm) ανοξείδωτα με πλαστική λαβή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Σύνολο χωρίς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Τελικό Σύνολο με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  <w:r w:rsidRPr="00FD6664">
              <w:rPr>
                <w:rFonts w:ascii="Calibri" w:hAnsi="Calibri" w:cs="Times New Roman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  <w:r w:rsidRPr="00FD6664">
              <w:rPr>
                <w:rFonts w:ascii="Calibri" w:hAnsi="Calibri" w:cs="Times New Roman"/>
                <w:color w:val="000000"/>
              </w:rPr>
              <w:t> </w:t>
            </w:r>
          </w:p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F1500E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0E0459" w:rsidRPr="004D7330" w:rsidRDefault="000E0459" w:rsidP="004D7330">
            <w:pPr>
              <w:rPr>
                <w:rFonts w:cs="Tahoma"/>
                <w:b/>
                <w:sz w:val="24"/>
                <w:szCs w:val="24"/>
                <w:lang w:val="en-US"/>
              </w:rPr>
            </w:pPr>
            <w:r w:rsidRPr="000A0450">
              <w:rPr>
                <w:rFonts w:cs="Tahoma"/>
                <w:b/>
                <w:sz w:val="24"/>
                <w:szCs w:val="24"/>
              </w:rPr>
              <w:t xml:space="preserve">ΟΜΑΔΑ </w:t>
            </w:r>
            <w:r>
              <w:rPr>
                <w:rFonts w:cs="Tahoma"/>
                <w:b/>
                <w:sz w:val="24"/>
                <w:szCs w:val="24"/>
              </w:rPr>
              <w:t>4</w:t>
            </w:r>
            <w:r w:rsidRPr="000A0450">
              <w:rPr>
                <w:rFonts w:cs="Tahoma"/>
                <w:b/>
                <w:sz w:val="24"/>
                <w:szCs w:val="24"/>
              </w:rPr>
              <w:t xml:space="preserve"> </w:t>
            </w:r>
            <w:r w:rsidRPr="000A0450">
              <w:rPr>
                <w:rFonts w:cs="Tahoma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cs="Tahoma"/>
                <w:b/>
                <w:sz w:val="24"/>
                <w:szCs w:val="24"/>
              </w:rPr>
              <w:t>ΕΙΔΗ ΑΡΧΕΙΟΘΕΤΗΣΗΣ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39471D"/>
              </w:rPr>
            </w:pPr>
            <w:r w:rsidRPr="00FD6664">
              <w:rPr>
                <w:rFonts w:ascii="Calibri" w:hAnsi="Calibri" w:cs="Times New Roman"/>
                <w:color w:val="39471D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  <w:p w:rsidR="000E0459" w:rsidRPr="009D333A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ΟΜΑΔΑ 4 :  ΕΙΔΗ ΑΡΧΕΙΟΘΕΤΗΣΗΣ  (ΚΑΕ: 1111)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7D4A1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D4A14">
              <w:rPr>
                <w:b/>
                <w:bCs/>
                <w:sz w:val="16"/>
                <w:szCs w:val="16"/>
              </w:rPr>
              <w:t>Ποσότητα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7D4A1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D4A14">
              <w:rPr>
                <w:b/>
                <w:bCs/>
                <w:sz w:val="16"/>
                <w:szCs w:val="16"/>
              </w:rPr>
              <w:t xml:space="preserve">Μονάδα Μέτρησης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  <w:p w:rsidR="000E0459" w:rsidRPr="007D4A1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7D4A14">
              <w:rPr>
                <w:b/>
                <w:bCs/>
                <w:sz w:val="16"/>
                <w:szCs w:val="16"/>
              </w:rPr>
              <w:t>ΣΥΝΟΛΟ ΠΡΟ Φ.Π.Α</w:t>
            </w: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Διαφανείς ζελατίνες Α4 Ενισχυμένες με τρύπες &amp; άνοιγμα επάνω (πάχους 0,50mm)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Διαφανείς ζελατίνες Α4 με άνοιγμα επάνω και δεξιά (L) (πάχους 1,00mm)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Διαχωριστικά PP A4 (ευρετήριο) ελληνικό αλφάβητο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Διαχωριστικά PP A4 χρωματιστά (10 Θεμάτων)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Press-pan 32x23x2,5cm μπλε σκούρο (με 2 κρίκους)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Press-pan 32x23x2,5cm μπορντώ (με 2 κρίκους)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4/32 κίτρινο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4/32 κόκκινο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4/32 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4/32 πράσινο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8/32 κίτρινο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8/32 κόκκινο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8/32 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Κλασέρ από χαρτόνι με πλαστική επένδυση &amp; θήκη στη ράχη 8/32 πράσινο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Σελιδοδείκτες 5 χρωμάτων πλαστικοί (25 φύλλα ανά χρώμα)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Ντοσιέ πλαστικά με έλασμα Α4 (σε τέσσερα διαφορετικά χρώματα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Ντοσιέ αρχείου μπλε με κορδέλες 25χ35χ8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 xml:space="preserve">Ντοσιέ με πτερύγια και λάστιχο πρεσπάν – χάρτινο 25χ35 κίτρινο ή </w:t>
            </w:r>
            <w:r>
              <w:rPr>
                <w:sz w:val="16"/>
                <w:szCs w:val="16"/>
              </w:rPr>
              <w:t xml:space="preserve"> </w:t>
            </w:r>
            <w:r w:rsidRPr="00FD6664">
              <w:rPr>
                <w:sz w:val="16"/>
                <w:szCs w:val="16"/>
              </w:rPr>
              <w:t>πορτοκαλί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2.250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Ντοσιέ με πτερύγια και λάστιχο πρεσπάν – χάρτινο 25χ35 κόκκινο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2.250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Ντοσιέ με πτερύγια και λάστιχο πρεσπάν – χάρτινο 25χ35 μπλε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2.250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Ντοσιέ με πτερύγια και λάστιχο πρεσπάν – χάρτινο 25χ35 πράσινο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2.250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Ντοσιέ με πτερύγια πρεσπάν – χάρτινο 25χ35 (διάφορα χρώματα)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4.500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Ντοσιέ αρχείου με κορδέλες και  πτερύγια τύπου σύννεφο 25χ35χ8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Θήκη αρχείου χάρτινη (Box) για κάθετη αρχειοθέτηση εγγράφων Α4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Σύνολο χωρίς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Τελικό Σύνολο με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 </w:t>
            </w: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autoSpaceDE/>
              <w:autoSpaceDN/>
              <w:rPr>
                <w:sz w:val="16"/>
                <w:szCs w:val="16"/>
              </w:rPr>
            </w:pPr>
          </w:p>
          <w:p w:rsidR="000E0459" w:rsidRDefault="000E0459" w:rsidP="00C23FA5">
            <w:pPr>
              <w:rPr>
                <w:rFonts w:cs="Tahoma"/>
                <w:b/>
                <w:sz w:val="24"/>
                <w:szCs w:val="24"/>
              </w:rPr>
            </w:pPr>
          </w:p>
          <w:p w:rsidR="000E0459" w:rsidRDefault="000E0459" w:rsidP="00C23FA5">
            <w:pPr>
              <w:rPr>
                <w:rFonts w:cs="Tahoma"/>
                <w:b/>
                <w:sz w:val="24"/>
                <w:szCs w:val="24"/>
              </w:rPr>
            </w:pPr>
          </w:p>
          <w:p w:rsidR="004D7330" w:rsidRPr="00184222" w:rsidRDefault="004D7330" w:rsidP="00C23FA5">
            <w:pPr>
              <w:rPr>
                <w:rFonts w:cs="Tahoma"/>
                <w:b/>
                <w:sz w:val="24"/>
                <w:szCs w:val="24"/>
              </w:rPr>
            </w:pPr>
          </w:p>
          <w:p w:rsidR="000E0459" w:rsidRPr="004D7330" w:rsidRDefault="000E0459" w:rsidP="004D7330">
            <w:pPr>
              <w:rPr>
                <w:sz w:val="16"/>
                <w:szCs w:val="16"/>
                <w:lang w:val="en-US"/>
              </w:rPr>
            </w:pPr>
            <w:r w:rsidRPr="000A0450">
              <w:rPr>
                <w:rFonts w:cs="Tahoma"/>
                <w:b/>
                <w:sz w:val="24"/>
                <w:szCs w:val="24"/>
              </w:rPr>
              <w:t xml:space="preserve">ΟΜΑΔΑ </w:t>
            </w:r>
            <w:r>
              <w:rPr>
                <w:rFonts w:cs="Tahoma"/>
                <w:b/>
                <w:sz w:val="24"/>
                <w:szCs w:val="24"/>
              </w:rPr>
              <w:t>5</w:t>
            </w:r>
            <w:r w:rsidRPr="000A0450">
              <w:rPr>
                <w:rFonts w:cs="Tahoma"/>
                <w:b/>
                <w:sz w:val="24"/>
                <w:szCs w:val="24"/>
              </w:rPr>
              <w:t xml:space="preserve"> </w:t>
            </w:r>
            <w:r w:rsidRPr="000A0450">
              <w:rPr>
                <w:rFonts w:cs="Tahoma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cs="Tahoma"/>
                <w:b/>
                <w:sz w:val="24"/>
                <w:szCs w:val="24"/>
              </w:rPr>
              <w:t>ΧΑΡΤΙΚΑ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4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ΟΜΑΔΑ 5 :  ΧΑΡΤΙΚΑ  (ΚΑΕ: 1111)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Μπλοκάκια σημειώσεων ριγέ Β5 (17 x 25cm) 50φύλλων, τύπος ψαροκολλητά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Φυλλάδα με σκληρό εξώφυλλο (ριγέ 25x35cm) 100 φύλλων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Φυλλάδα με σκληρό εξώφυλλο (ευρετήριο-ριγέ 25x35cm) 100 φύλλων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Φυλλάδα με σκληρό εξώφυλλο (ριγέ 17χ25) 100 φύλλων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Φυλλάδα με σκληρό εξώφυλλο (ευρετήριο-ριγέ 17χ25) 100 φύλλων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Αυτοκόλλητο χαρτί 76χ76mm (100 φύλλων) τύπου Post-it ή ισοδύναμο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Αυτοκόλλητο χαρτί 76χ51χmm (100 φύλλων) τύπου Post-it ή ισοδύναμο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367471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367471">
              <w:rPr>
                <w:sz w:val="16"/>
                <w:szCs w:val="16"/>
              </w:rPr>
              <w:t>Τηλεφωνικό ευρετήριο με 2 κρίκους &amp; εξώφυλλο από δερματίνη (15cm x 21cm)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Σύνολο χωρίς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Τελικό Σύνολο με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5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D70F45" w:rsidRDefault="000E0459" w:rsidP="00C23FA5">
            <w:pPr>
              <w:rPr>
                <w:rFonts w:ascii="Calibri" w:hAnsi="Calibri" w:cs="Times New Roman"/>
                <w:color w:val="FFFFFF"/>
              </w:rPr>
            </w:pPr>
            <w:r w:rsidRPr="00D70F45">
              <w:rPr>
                <w:rFonts w:ascii="Calibri" w:hAnsi="Calibri" w:cs="Times New Roman"/>
                <w:color w:val="FFFFFF"/>
              </w:rPr>
              <w:t> </w:t>
            </w:r>
          </w:p>
          <w:p w:rsidR="000E0459" w:rsidRPr="00D70F45" w:rsidRDefault="000E0459" w:rsidP="00C23FA5">
            <w:pPr>
              <w:rPr>
                <w:rFonts w:ascii="Calibri" w:hAnsi="Calibri" w:cs="Times New Roman"/>
                <w:color w:val="FFFFFF"/>
              </w:rPr>
            </w:pPr>
          </w:p>
          <w:p w:rsidR="000E0459" w:rsidRPr="00D70F45" w:rsidRDefault="000E0459" w:rsidP="00C23FA5">
            <w:pPr>
              <w:rPr>
                <w:rFonts w:ascii="Calibri" w:hAnsi="Calibri" w:cs="Times New Roman"/>
                <w:color w:val="FFFFFF"/>
              </w:rPr>
            </w:pPr>
            <w:r w:rsidRPr="00D70F45">
              <w:rPr>
                <w:rFonts w:cs="Tahoma"/>
                <w:b/>
                <w:sz w:val="24"/>
                <w:szCs w:val="24"/>
              </w:rPr>
              <w:t xml:space="preserve">        ΟΜΑΔΑ 6 </w:t>
            </w:r>
            <w:r w:rsidRPr="00D70F45">
              <w:rPr>
                <w:rFonts w:cs="Tahoma"/>
                <w:b/>
                <w:sz w:val="24"/>
                <w:szCs w:val="24"/>
                <w:lang w:val="en-US"/>
              </w:rPr>
              <w:t xml:space="preserve">: </w:t>
            </w:r>
            <w:r w:rsidRPr="00D70F45">
              <w:rPr>
                <w:rFonts w:cs="Tahoma"/>
                <w:b/>
                <w:sz w:val="24"/>
                <w:szCs w:val="24"/>
              </w:rPr>
              <w:t>ΕΙΔΗ ΣΥΣΚΕΥΑΣΙΑΣ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D70F45" w:rsidRDefault="000E0459" w:rsidP="00C23FA5">
            <w:pPr>
              <w:autoSpaceDE/>
              <w:autoSpaceDN/>
              <w:rPr>
                <w:rFonts w:ascii="Calibri" w:hAnsi="Calibri" w:cs="Times New Roman"/>
                <w:color w:val="39471D"/>
              </w:rPr>
            </w:pPr>
            <w:r w:rsidRPr="00D70F45">
              <w:rPr>
                <w:rFonts w:ascii="Calibri" w:hAnsi="Calibri" w:cs="Times New Roman"/>
                <w:color w:val="39471D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</w:tr>
      <w:tr w:rsidR="000E0459" w:rsidRPr="00FD6664" w:rsidTr="004D7330">
        <w:trPr>
          <w:trHeight w:val="48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ΟΜΑΔΑ 6 :  ΕΙΔΗ ΣΥΣΚΕΥΑΣΙΑΣ  (ΚΑΕ: 1111)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color w:val="39471D"/>
                <w:sz w:val="16"/>
                <w:szCs w:val="16"/>
              </w:rPr>
            </w:pPr>
            <w:r w:rsidRPr="00FD6664">
              <w:rPr>
                <w:color w:val="39471D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Κοπίδια 15cm με φαρδιά λάμα &amp; πλαστική λαβή. Με ρυθμιζόμενο μήκος λεπίδας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Κούτες συσκευασίας με αυτιά (διαστάσεις συσκευασμένης 51x35x32cm) 5φύλλων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Κούτες συσκευασίας με αυτιά (διαστάσεις συσκευασμένης 45x30x21cm) 5φύλλων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Strecth Film χειρός (πλάτος 50cm X 23 m) σε ρολλό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Ρολό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Σπάγγος λεπτός (λινός) (ή κέρινος κανάβεως) κουβάρι 100gr 2/2 m/m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Κουβάρι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Σπάγγος χοντρός Sisal κουβάρι 1Kgr No 350/2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Κουβάρι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Κολλητική ταινία διπλής όψης 25 mm x 33m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713605"/>
                <w:sz w:val="16"/>
                <w:szCs w:val="16"/>
              </w:rPr>
            </w:pPr>
            <w:r w:rsidRPr="00FD6664">
              <w:rPr>
                <w:color w:val="713605"/>
                <w:sz w:val="16"/>
                <w:szCs w:val="16"/>
              </w:rPr>
              <w:t>Ταινία συσκευασίας κραφτ  50 mm x 66m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Σύνολο χωρίς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Τελικό Σύνολο με Φ.Π.Α.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184222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  <w:r w:rsidRPr="00FD6664">
              <w:rPr>
                <w:rFonts w:ascii="Calibri" w:hAnsi="Calibri" w:cs="Times New Roman"/>
                <w:color w:val="000000"/>
              </w:rPr>
              <w:t> </w:t>
            </w:r>
          </w:p>
          <w:p w:rsidR="004D7330" w:rsidRPr="00184222" w:rsidRDefault="004D7330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  <w:p w:rsidR="004D7330" w:rsidRPr="00184222" w:rsidRDefault="004D7330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  <w:r w:rsidRPr="00FD6664">
              <w:rPr>
                <w:rFonts w:ascii="Calibri" w:hAnsi="Calibri" w:cs="Times New Roman"/>
                <w:color w:val="000000"/>
              </w:rPr>
              <w:t> </w:t>
            </w:r>
          </w:p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  <w:r w:rsidRPr="000A0450">
              <w:rPr>
                <w:rFonts w:cs="Tahoma"/>
                <w:b/>
                <w:sz w:val="24"/>
                <w:szCs w:val="24"/>
              </w:rPr>
              <w:t xml:space="preserve">ΟΜΑΔΑ </w:t>
            </w:r>
            <w:r>
              <w:rPr>
                <w:rFonts w:cs="Tahoma"/>
                <w:b/>
                <w:sz w:val="24"/>
                <w:szCs w:val="24"/>
              </w:rPr>
              <w:t>7</w:t>
            </w:r>
            <w:r w:rsidRPr="000A0450">
              <w:rPr>
                <w:rFonts w:cs="Tahoma"/>
                <w:b/>
                <w:sz w:val="24"/>
                <w:szCs w:val="24"/>
              </w:rPr>
              <w:t xml:space="preserve"> </w:t>
            </w:r>
            <w:r w:rsidRPr="000A0450">
              <w:rPr>
                <w:rFonts w:cs="Tahoma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cs="Tahoma"/>
                <w:b/>
                <w:sz w:val="24"/>
                <w:szCs w:val="24"/>
              </w:rPr>
              <w:t>ΜΠΑΤΑΡΙΕΣ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39471D"/>
              </w:rPr>
            </w:pPr>
            <w:r w:rsidRPr="00FD6664">
              <w:rPr>
                <w:rFonts w:ascii="Calibri" w:hAnsi="Calibri" w:cs="Times New Roman"/>
                <w:color w:val="39471D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0459" w:rsidRPr="00FD6664" w:rsidRDefault="000E0459" w:rsidP="00C23FA5">
            <w:pPr>
              <w:autoSpaceDE/>
              <w:autoSpaceDN/>
              <w:rPr>
                <w:rFonts w:ascii="Calibri" w:hAnsi="Calibri" w:cs="Times New Roman"/>
                <w:color w:val="000000"/>
              </w:rPr>
            </w:pPr>
          </w:p>
        </w:tc>
      </w:tr>
      <w:tr w:rsidR="000E0459" w:rsidRPr="00FD6664" w:rsidTr="004D7330">
        <w:trPr>
          <w:trHeight w:val="4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D6664">
              <w:rPr>
                <w:b/>
                <w:bCs/>
                <w:sz w:val="16"/>
                <w:szCs w:val="16"/>
              </w:rPr>
              <w:t>ΟΜΑΔΑ 7 :  ΜΠΑΤΑΡΙΕΣ  (ΚΑΕ: 1311)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Pr="00FD6664" w:rsidRDefault="000E0459" w:rsidP="00C23FA5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Μπαταρίες αλκαλικές 1,5V ΑΑ /LR06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Μπαταρίες αλκαλικές 12V 23A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rPr>
                <w:sz w:val="16"/>
                <w:szCs w:val="16"/>
              </w:rPr>
            </w:pPr>
            <w:r w:rsidRPr="00FD6664">
              <w:rPr>
                <w:sz w:val="16"/>
                <w:szCs w:val="16"/>
              </w:rPr>
              <w:t>Μπαταρίες αλκαλικές 9V /6LR61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color w:val="39471D"/>
                <w:sz w:val="18"/>
                <w:szCs w:val="18"/>
              </w:rPr>
            </w:pPr>
            <w:r w:rsidRPr="00FD6664">
              <w:rPr>
                <w:color w:val="39471D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Τεμάχιο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459" w:rsidRDefault="000E0459" w:rsidP="00C23FA5">
            <w:pPr>
              <w:autoSpaceDE/>
              <w:autoSpaceDN/>
              <w:jc w:val="right"/>
              <w:rPr>
                <w:sz w:val="18"/>
                <w:szCs w:val="18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Σύνολο χωρίς Φ.Π.Α.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39471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Φ.Π.Α.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39471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</w:p>
        </w:tc>
      </w:tr>
      <w:tr w:rsidR="000E0459" w:rsidRPr="00FD6664" w:rsidTr="004D7330">
        <w:trPr>
          <w:trHeight w:val="300"/>
          <w:jc w:val="center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A32DEE" w:rsidRDefault="000E0459" w:rsidP="00C23FA5">
            <w:pPr>
              <w:autoSpaceDE/>
              <w:autoSpaceDN/>
              <w:jc w:val="right"/>
              <w:rPr>
                <w:b/>
                <w:sz w:val="16"/>
                <w:szCs w:val="16"/>
              </w:rPr>
            </w:pPr>
            <w:r w:rsidRPr="00A32DEE">
              <w:rPr>
                <w:b/>
                <w:sz w:val="16"/>
                <w:szCs w:val="16"/>
              </w:rPr>
              <w:t>Τελικό Σύνολο με Φ.Π.Α.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39471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0459" w:rsidRPr="00FD6664" w:rsidRDefault="000E0459" w:rsidP="00C23FA5">
            <w:pPr>
              <w:autoSpaceDE/>
              <w:autoSpaceDN/>
              <w:jc w:val="center"/>
              <w:rPr>
                <w:rFonts w:ascii="Calibri" w:hAnsi="Calibri" w:cs="Times New Roman"/>
                <w:color w:val="000000"/>
              </w:rPr>
            </w:pPr>
          </w:p>
        </w:tc>
      </w:tr>
    </w:tbl>
    <w:p w:rsidR="000E0459" w:rsidRPr="00227DC0" w:rsidRDefault="000E0459" w:rsidP="000E0459">
      <w:pPr>
        <w:suppressAutoHyphens/>
        <w:adjustRightInd w:val="0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0E0459" w:rsidRDefault="000E0459" w:rsidP="000E0459">
      <w:pPr>
        <w:contextualSpacing/>
        <w:jc w:val="both"/>
        <w:rPr>
          <w:sz w:val="24"/>
          <w:szCs w:val="24"/>
        </w:rPr>
      </w:pPr>
    </w:p>
    <w:p w:rsidR="00A94E98" w:rsidRDefault="00A94E98"/>
    <w:sectPr w:rsidR="00A94E98" w:rsidSect="00C23FA5">
      <w:headerReference w:type="default" r:id="rId7"/>
      <w:pgSz w:w="11907" w:h="16840"/>
      <w:pgMar w:top="1134" w:right="1134" w:bottom="851" w:left="1134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A9" w:rsidRDefault="00AB4BA9" w:rsidP="003E0B6B">
      <w:r>
        <w:separator/>
      </w:r>
    </w:p>
  </w:endnote>
  <w:endnote w:type="continuationSeparator" w:id="0">
    <w:p w:rsidR="00AB4BA9" w:rsidRDefault="00AB4BA9" w:rsidP="003E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A9" w:rsidRDefault="00AB4BA9" w:rsidP="003E0B6B">
      <w:r>
        <w:separator/>
      </w:r>
    </w:p>
  </w:footnote>
  <w:footnote w:type="continuationSeparator" w:id="0">
    <w:p w:rsidR="00AB4BA9" w:rsidRDefault="00AB4BA9" w:rsidP="003E0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222" w:rsidRDefault="00184222">
    <w:pPr>
      <w:pStyle w:val="a3"/>
      <w:framePr w:wrap="auto" w:vAnchor="text" w:hAnchor="margin" w:xAlign="center" w:y="1"/>
      <w:rPr>
        <w:rStyle w:val="a4"/>
        <w:rFonts w:cs="Arial"/>
      </w:rPr>
    </w:pPr>
    <w:r>
      <w:rPr>
        <w:rStyle w:val="a4"/>
        <w:rFonts w:cs="Arial"/>
      </w:rPr>
      <w:fldChar w:fldCharType="begin"/>
    </w:r>
    <w:r>
      <w:rPr>
        <w:rStyle w:val="a4"/>
        <w:rFonts w:cs="Arial"/>
      </w:rPr>
      <w:instrText xml:space="preserve">PAGE  </w:instrText>
    </w:r>
    <w:r>
      <w:rPr>
        <w:rStyle w:val="a4"/>
        <w:rFonts w:cs="Arial"/>
      </w:rPr>
      <w:fldChar w:fldCharType="separate"/>
    </w:r>
    <w:r w:rsidR="00C16E5A">
      <w:rPr>
        <w:rStyle w:val="a4"/>
        <w:rFonts w:cs="Arial"/>
        <w:noProof/>
      </w:rPr>
      <w:t>2</w:t>
    </w:r>
    <w:r>
      <w:rPr>
        <w:rStyle w:val="a4"/>
        <w:rFonts w:cs="Arial"/>
      </w:rPr>
      <w:fldChar w:fldCharType="end"/>
    </w:r>
  </w:p>
  <w:p w:rsidR="00184222" w:rsidRDefault="001842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3146"/>
    <w:multiLevelType w:val="hybridMultilevel"/>
    <w:tmpl w:val="94284A5C"/>
    <w:lvl w:ilvl="0" w:tplc="040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00CC"/>
    <w:multiLevelType w:val="multilevel"/>
    <w:tmpl w:val="C27C90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88B6C67"/>
    <w:multiLevelType w:val="hybridMultilevel"/>
    <w:tmpl w:val="473AE2F8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6055EE"/>
    <w:multiLevelType w:val="hybridMultilevel"/>
    <w:tmpl w:val="8B84AC3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4948C2"/>
    <w:multiLevelType w:val="hybridMultilevel"/>
    <w:tmpl w:val="217253CA"/>
    <w:lvl w:ilvl="0" w:tplc="E112F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FF72C5"/>
    <w:multiLevelType w:val="hybridMultilevel"/>
    <w:tmpl w:val="794A7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268F8"/>
    <w:multiLevelType w:val="hybridMultilevel"/>
    <w:tmpl w:val="3EAA5A68"/>
    <w:lvl w:ilvl="0" w:tplc="E91C7D44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4525F"/>
    <w:multiLevelType w:val="hybridMultilevel"/>
    <w:tmpl w:val="39583A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D026A"/>
    <w:multiLevelType w:val="hybridMultilevel"/>
    <w:tmpl w:val="7E1EA4CC"/>
    <w:lvl w:ilvl="0" w:tplc="97CC078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7D0062"/>
    <w:multiLevelType w:val="hybridMultilevel"/>
    <w:tmpl w:val="A120B94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2D06A25"/>
    <w:multiLevelType w:val="hybridMultilevel"/>
    <w:tmpl w:val="76AAE204"/>
    <w:lvl w:ilvl="0" w:tplc="BF0CA94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54F3318"/>
    <w:multiLevelType w:val="hybridMultilevel"/>
    <w:tmpl w:val="A5621D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432A0"/>
    <w:multiLevelType w:val="hybridMultilevel"/>
    <w:tmpl w:val="08D058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24872"/>
    <w:multiLevelType w:val="hybridMultilevel"/>
    <w:tmpl w:val="BF664ADE"/>
    <w:lvl w:ilvl="0" w:tplc="7490222E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71161"/>
    <w:multiLevelType w:val="hybridMultilevel"/>
    <w:tmpl w:val="CE9AA2E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F4C6BF4"/>
    <w:multiLevelType w:val="hybridMultilevel"/>
    <w:tmpl w:val="F4B698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8000E9"/>
    <w:multiLevelType w:val="hybridMultilevel"/>
    <w:tmpl w:val="D0DE8C4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4C853E0"/>
    <w:multiLevelType w:val="multilevel"/>
    <w:tmpl w:val="412201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numFmt w:val="decimalZero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18">
    <w:nsid w:val="25C12005"/>
    <w:multiLevelType w:val="hybridMultilevel"/>
    <w:tmpl w:val="581210FA"/>
    <w:lvl w:ilvl="0" w:tplc="97CC0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00534"/>
    <w:multiLevelType w:val="hybridMultilevel"/>
    <w:tmpl w:val="9C9237A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D226C9"/>
    <w:multiLevelType w:val="hybridMultilevel"/>
    <w:tmpl w:val="C50ABA3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8E4911"/>
    <w:multiLevelType w:val="hybridMultilevel"/>
    <w:tmpl w:val="1D8ABA68"/>
    <w:lvl w:ilvl="0" w:tplc="56C8C430">
      <w:start w:val="9"/>
      <w:numFmt w:val="decimal"/>
      <w:lvlText w:val="%1."/>
      <w:lvlJc w:val="left"/>
      <w:pPr>
        <w:ind w:left="720" w:hanging="360"/>
      </w:pPr>
      <w:rPr>
        <w:rFonts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F1368"/>
    <w:multiLevelType w:val="hybridMultilevel"/>
    <w:tmpl w:val="81368D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EC7598"/>
    <w:multiLevelType w:val="hybridMultilevel"/>
    <w:tmpl w:val="58309388"/>
    <w:lvl w:ilvl="0" w:tplc="E112FD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215A25"/>
    <w:multiLevelType w:val="hybridMultilevel"/>
    <w:tmpl w:val="1FBCEE3C"/>
    <w:lvl w:ilvl="0" w:tplc="DCDEAFFE">
      <w:start w:val="7"/>
      <w:numFmt w:val="decimal"/>
      <w:lvlText w:val="%1."/>
      <w:lvlJc w:val="left"/>
      <w:pPr>
        <w:ind w:left="720" w:hanging="360"/>
      </w:pPr>
      <w:rPr>
        <w:rFonts w:cs="Calibri,Bold"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04F33"/>
    <w:multiLevelType w:val="hybridMultilevel"/>
    <w:tmpl w:val="BF6064F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7B45F6"/>
    <w:multiLevelType w:val="hybridMultilevel"/>
    <w:tmpl w:val="01F2D7A0"/>
    <w:lvl w:ilvl="0" w:tplc="1780DAC2">
      <w:start w:val="6"/>
      <w:numFmt w:val="decimal"/>
      <w:lvlText w:val="%1."/>
      <w:lvlJc w:val="left"/>
      <w:pPr>
        <w:ind w:left="786" w:hanging="360"/>
      </w:pPr>
      <w:rPr>
        <w:rFonts w:cs="Calibri,Bold"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B624057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6CF0E4A"/>
    <w:multiLevelType w:val="hybridMultilevel"/>
    <w:tmpl w:val="D41262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C797D"/>
    <w:multiLevelType w:val="hybridMultilevel"/>
    <w:tmpl w:val="F4DE98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22021B"/>
    <w:multiLevelType w:val="hybridMultilevel"/>
    <w:tmpl w:val="3E3862A4"/>
    <w:lvl w:ilvl="0" w:tplc="137E0E1A">
      <w:start w:val="1"/>
      <w:numFmt w:val="upperRoman"/>
      <w:lvlText w:val="%1)"/>
      <w:lvlJc w:val="left"/>
      <w:pPr>
        <w:ind w:left="143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>
    <w:nsid w:val="5BA23196"/>
    <w:multiLevelType w:val="hybridMultilevel"/>
    <w:tmpl w:val="24EA94FE"/>
    <w:lvl w:ilvl="0" w:tplc="55DC6682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F1B66"/>
    <w:multiLevelType w:val="hybridMultilevel"/>
    <w:tmpl w:val="FA785FFE"/>
    <w:lvl w:ilvl="0" w:tplc="0408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4734CB"/>
    <w:multiLevelType w:val="hybridMultilevel"/>
    <w:tmpl w:val="32D46B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4D5E38"/>
    <w:multiLevelType w:val="hybridMultilevel"/>
    <w:tmpl w:val="8854978C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8B501E"/>
    <w:multiLevelType w:val="hybridMultilevel"/>
    <w:tmpl w:val="C1821B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7C490B"/>
    <w:multiLevelType w:val="singleLevel"/>
    <w:tmpl w:val="0408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7">
    <w:nsid w:val="6FD050E4"/>
    <w:multiLevelType w:val="hybridMultilevel"/>
    <w:tmpl w:val="33720D86"/>
    <w:lvl w:ilvl="0" w:tplc="3130797C">
      <w:start w:val="10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010"/>
    <w:multiLevelType w:val="hybridMultilevel"/>
    <w:tmpl w:val="2222E3A6"/>
    <w:lvl w:ilvl="0" w:tplc="77F68F4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8303F3"/>
    <w:multiLevelType w:val="multilevel"/>
    <w:tmpl w:val="0408001D"/>
    <w:numStyleLink w:val="1"/>
  </w:abstractNum>
  <w:abstractNum w:abstractNumId="40">
    <w:nsid w:val="76BB2F75"/>
    <w:multiLevelType w:val="hybridMultilevel"/>
    <w:tmpl w:val="E7DED23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AB5FAF"/>
    <w:multiLevelType w:val="hybridMultilevel"/>
    <w:tmpl w:val="5D5E6F46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FD60C9"/>
    <w:multiLevelType w:val="hybridMultilevel"/>
    <w:tmpl w:val="C75484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FD2423"/>
    <w:multiLevelType w:val="hybridMultilevel"/>
    <w:tmpl w:val="9DF41276"/>
    <w:lvl w:ilvl="0" w:tplc="23D06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7"/>
  </w:num>
  <w:num w:numId="3">
    <w:abstractNumId w:val="39"/>
    <w:lvlOverride w:ilvl="0">
      <w:lvl w:ilvl="0">
        <w:start w:val="1"/>
        <w:numFmt w:val="decimal"/>
        <w:lvlText w:val="%1."/>
        <w:lvlJc w:val="center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4">
    <w:abstractNumId w:val="33"/>
  </w:num>
  <w:num w:numId="5">
    <w:abstractNumId w:val="7"/>
  </w:num>
  <w:num w:numId="6">
    <w:abstractNumId w:val="6"/>
  </w:num>
  <w:num w:numId="7">
    <w:abstractNumId w:val="22"/>
  </w:num>
  <w:num w:numId="8">
    <w:abstractNumId w:val="11"/>
  </w:num>
  <w:num w:numId="9">
    <w:abstractNumId w:val="19"/>
  </w:num>
  <w:num w:numId="10">
    <w:abstractNumId w:val="30"/>
  </w:num>
  <w:num w:numId="11">
    <w:abstractNumId w:val="28"/>
  </w:num>
  <w:num w:numId="12">
    <w:abstractNumId w:val="29"/>
  </w:num>
  <w:num w:numId="13">
    <w:abstractNumId w:val="40"/>
  </w:num>
  <w:num w:numId="14">
    <w:abstractNumId w:val="42"/>
  </w:num>
  <w:num w:numId="15">
    <w:abstractNumId w:val="23"/>
  </w:num>
  <w:num w:numId="16">
    <w:abstractNumId w:val="35"/>
  </w:num>
  <w:num w:numId="17">
    <w:abstractNumId w:val="14"/>
  </w:num>
  <w:num w:numId="18">
    <w:abstractNumId w:val="5"/>
  </w:num>
  <w:num w:numId="19">
    <w:abstractNumId w:val="38"/>
  </w:num>
  <w:num w:numId="20">
    <w:abstractNumId w:val="10"/>
  </w:num>
  <w:num w:numId="21">
    <w:abstractNumId w:val="43"/>
  </w:num>
  <w:num w:numId="22">
    <w:abstractNumId w:val="18"/>
  </w:num>
  <w:num w:numId="23">
    <w:abstractNumId w:val="15"/>
  </w:num>
  <w:num w:numId="24">
    <w:abstractNumId w:val="8"/>
  </w:num>
  <w:num w:numId="25">
    <w:abstractNumId w:val="26"/>
  </w:num>
  <w:num w:numId="26">
    <w:abstractNumId w:val="21"/>
  </w:num>
  <w:num w:numId="27">
    <w:abstractNumId w:val="32"/>
  </w:num>
  <w:num w:numId="28">
    <w:abstractNumId w:val="24"/>
  </w:num>
  <w:num w:numId="29">
    <w:abstractNumId w:val="0"/>
  </w:num>
  <w:num w:numId="30">
    <w:abstractNumId w:val="41"/>
  </w:num>
  <w:num w:numId="31">
    <w:abstractNumId w:val="2"/>
  </w:num>
  <w:num w:numId="32">
    <w:abstractNumId w:val="9"/>
  </w:num>
  <w:num w:numId="33">
    <w:abstractNumId w:val="25"/>
  </w:num>
  <w:num w:numId="34">
    <w:abstractNumId w:val="37"/>
  </w:num>
  <w:num w:numId="35">
    <w:abstractNumId w:val="1"/>
  </w:num>
  <w:num w:numId="36">
    <w:abstractNumId w:val="13"/>
  </w:num>
  <w:num w:numId="37">
    <w:abstractNumId w:val="31"/>
  </w:num>
  <w:num w:numId="38">
    <w:abstractNumId w:val="17"/>
  </w:num>
  <w:num w:numId="39">
    <w:abstractNumId w:val="20"/>
  </w:num>
  <w:num w:numId="40">
    <w:abstractNumId w:val="16"/>
  </w:num>
  <w:num w:numId="41">
    <w:abstractNumId w:val="36"/>
  </w:num>
  <w:num w:numId="42">
    <w:abstractNumId w:val="12"/>
  </w:num>
  <w:num w:numId="43">
    <w:abstractNumId w:val="34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459"/>
    <w:rsid w:val="00072FFA"/>
    <w:rsid w:val="000E0459"/>
    <w:rsid w:val="00184222"/>
    <w:rsid w:val="002C3BC0"/>
    <w:rsid w:val="003E0B6B"/>
    <w:rsid w:val="004D7330"/>
    <w:rsid w:val="005127D2"/>
    <w:rsid w:val="006F0AAA"/>
    <w:rsid w:val="00A63365"/>
    <w:rsid w:val="00A94E98"/>
    <w:rsid w:val="00AB4BA9"/>
    <w:rsid w:val="00C16E5A"/>
    <w:rsid w:val="00C23FA5"/>
    <w:rsid w:val="00C40883"/>
    <w:rsid w:val="00DC39DF"/>
    <w:rsid w:val="00F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9E02F-77F4-46E8-A131-C341DBD6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59"/>
    <w:pPr>
      <w:autoSpaceDE w:val="0"/>
      <w:autoSpaceDN w:val="0"/>
      <w:spacing w:after="0" w:line="240" w:lineRule="auto"/>
    </w:pPr>
    <w:rPr>
      <w:rFonts w:ascii="Arial" w:eastAsia="Times New Roman" w:hAnsi="Arial" w:cs="Arial"/>
      <w:lang w:eastAsia="el-GR"/>
    </w:rPr>
  </w:style>
  <w:style w:type="paragraph" w:styleId="10">
    <w:name w:val="heading 1"/>
    <w:basedOn w:val="a"/>
    <w:next w:val="a"/>
    <w:link w:val="1Char"/>
    <w:uiPriority w:val="99"/>
    <w:qFormat/>
    <w:rsid w:val="000E0459"/>
    <w:pPr>
      <w:keepNext/>
      <w:ind w:left="5760" w:firstLine="7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0E0459"/>
    <w:pPr>
      <w:keepNext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0E0459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0E0459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9"/>
    <w:qFormat/>
    <w:rsid w:val="000E0459"/>
    <w:pPr>
      <w:keepNext/>
      <w:suppressAutoHyphens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Char"/>
    <w:uiPriority w:val="99"/>
    <w:qFormat/>
    <w:rsid w:val="000E0459"/>
    <w:pPr>
      <w:keepNext/>
      <w:suppressAutoHyphens/>
      <w:ind w:right="-108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0E0459"/>
    <w:pPr>
      <w:keepNext/>
      <w:suppressAutoHyphens/>
      <w:ind w:firstLine="142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uiPriority w:val="99"/>
    <w:rsid w:val="000E0459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0E0459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9"/>
    <w:rsid w:val="000E0459"/>
    <w:rPr>
      <w:rFonts w:ascii="Arial" w:eastAsia="Times New Roman" w:hAnsi="Arial" w:cs="Arial"/>
      <w:b/>
      <w:bCs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uiPriority w:val="99"/>
    <w:rsid w:val="000E0459"/>
    <w:rPr>
      <w:rFonts w:ascii="Arial" w:eastAsia="Times New Roman" w:hAnsi="Arial" w:cs="Arial"/>
      <w:b/>
      <w:bCs/>
      <w:lang w:eastAsia="el-GR"/>
    </w:rPr>
  </w:style>
  <w:style w:type="character" w:customStyle="1" w:styleId="5Char">
    <w:name w:val="Επικεφαλίδα 5 Char"/>
    <w:basedOn w:val="a0"/>
    <w:link w:val="5"/>
    <w:uiPriority w:val="99"/>
    <w:rsid w:val="000E0459"/>
    <w:rPr>
      <w:rFonts w:ascii="Arial" w:eastAsia="Times New Roman" w:hAnsi="Arial" w:cs="Arial"/>
      <w:b/>
      <w:bCs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uiPriority w:val="99"/>
    <w:rsid w:val="000E0459"/>
    <w:rPr>
      <w:rFonts w:ascii="Arial" w:eastAsia="Times New Roman" w:hAnsi="Arial" w:cs="Arial"/>
      <w:b/>
      <w:bCs/>
      <w:lang w:eastAsia="el-GR"/>
    </w:rPr>
  </w:style>
  <w:style w:type="character" w:customStyle="1" w:styleId="7Char">
    <w:name w:val="Επικεφαλίδα 7 Char"/>
    <w:basedOn w:val="a0"/>
    <w:link w:val="7"/>
    <w:uiPriority w:val="99"/>
    <w:rsid w:val="000E0459"/>
    <w:rPr>
      <w:rFonts w:ascii="Arial" w:eastAsia="Times New Roman" w:hAnsi="Arial" w:cs="Arial"/>
      <w:b/>
      <w:bCs/>
      <w:lang w:eastAsia="el-GR"/>
    </w:rPr>
  </w:style>
  <w:style w:type="paragraph" w:styleId="20">
    <w:name w:val="Body Text 2"/>
    <w:basedOn w:val="a"/>
    <w:link w:val="2Char0"/>
    <w:uiPriority w:val="99"/>
    <w:rsid w:val="000E0459"/>
    <w:pPr>
      <w:autoSpaceDE/>
      <w:autoSpaceDN/>
      <w:ind w:firstLine="360"/>
      <w:jc w:val="both"/>
    </w:pPr>
    <w:rPr>
      <w:sz w:val="24"/>
      <w:szCs w:val="24"/>
    </w:rPr>
  </w:style>
  <w:style w:type="character" w:customStyle="1" w:styleId="2Char0">
    <w:name w:val="Σώμα κείμενου 2 Char"/>
    <w:basedOn w:val="a0"/>
    <w:link w:val="20"/>
    <w:uiPriority w:val="99"/>
    <w:rsid w:val="000E0459"/>
    <w:rPr>
      <w:rFonts w:ascii="Arial" w:eastAsia="Times New Roman" w:hAnsi="Arial" w:cs="Arial"/>
      <w:sz w:val="24"/>
      <w:szCs w:val="24"/>
      <w:lang w:eastAsia="el-GR"/>
    </w:rPr>
  </w:style>
  <w:style w:type="paragraph" w:styleId="21">
    <w:name w:val="Body Text Indent 2"/>
    <w:basedOn w:val="a"/>
    <w:link w:val="2Char1"/>
    <w:rsid w:val="000E0459"/>
    <w:pPr>
      <w:autoSpaceDE/>
      <w:autoSpaceDN/>
      <w:ind w:left="426"/>
      <w:jc w:val="both"/>
    </w:pPr>
    <w:rPr>
      <w:sz w:val="24"/>
      <w:szCs w:val="24"/>
    </w:rPr>
  </w:style>
  <w:style w:type="character" w:customStyle="1" w:styleId="2Char1">
    <w:name w:val="Σώμα κείμενου με εσοχή 2 Char"/>
    <w:basedOn w:val="a0"/>
    <w:link w:val="21"/>
    <w:rsid w:val="000E0459"/>
    <w:rPr>
      <w:rFonts w:ascii="Arial" w:eastAsia="Times New Roman" w:hAnsi="Arial" w:cs="Arial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rsid w:val="000E045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E0459"/>
    <w:rPr>
      <w:rFonts w:ascii="Arial" w:eastAsia="Times New Roman" w:hAnsi="Arial" w:cs="Arial"/>
      <w:lang w:eastAsia="el-GR"/>
    </w:rPr>
  </w:style>
  <w:style w:type="character" w:styleId="a4">
    <w:name w:val="page number"/>
    <w:basedOn w:val="a0"/>
    <w:uiPriority w:val="99"/>
    <w:rsid w:val="000E0459"/>
    <w:rPr>
      <w:rFonts w:cs="Times New Roman"/>
    </w:rPr>
  </w:style>
  <w:style w:type="paragraph" w:styleId="30">
    <w:name w:val="Body Text Indent 3"/>
    <w:basedOn w:val="a"/>
    <w:link w:val="3Char0"/>
    <w:uiPriority w:val="99"/>
    <w:rsid w:val="000E0459"/>
    <w:pPr>
      <w:tabs>
        <w:tab w:val="left" w:pos="4830"/>
      </w:tabs>
      <w:suppressAutoHyphens/>
      <w:spacing w:line="360" w:lineRule="auto"/>
      <w:ind w:firstLine="567"/>
      <w:jc w:val="both"/>
    </w:pPr>
  </w:style>
  <w:style w:type="character" w:customStyle="1" w:styleId="3Char0">
    <w:name w:val="Σώμα κείμενου με εσοχή 3 Char"/>
    <w:basedOn w:val="a0"/>
    <w:link w:val="30"/>
    <w:uiPriority w:val="99"/>
    <w:rsid w:val="000E0459"/>
    <w:rPr>
      <w:rFonts w:ascii="Arial" w:eastAsia="Times New Roman" w:hAnsi="Arial" w:cs="Arial"/>
      <w:lang w:eastAsia="el-GR"/>
    </w:rPr>
  </w:style>
  <w:style w:type="paragraph" w:styleId="a5">
    <w:name w:val="Body Text"/>
    <w:basedOn w:val="a"/>
    <w:link w:val="Char0"/>
    <w:uiPriority w:val="99"/>
    <w:rsid w:val="000E0459"/>
    <w:pPr>
      <w:suppressAutoHyphens/>
    </w:pPr>
    <w:rPr>
      <w:b/>
      <w:bCs/>
    </w:rPr>
  </w:style>
  <w:style w:type="character" w:customStyle="1" w:styleId="Char0">
    <w:name w:val="Σώμα κειμένου Char"/>
    <w:basedOn w:val="a0"/>
    <w:link w:val="a5"/>
    <w:uiPriority w:val="99"/>
    <w:rsid w:val="000E0459"/>
    <w:rPr>
      <w:rFonts w:ascii="Arial" w:eastAsia="Times New Roman" w:hAnsi="Arial" w:cs="Arial"/>
      <w:b/>
      <w:bCs/>
      <w:lang w:eastAsia="el-GR"/>
    </w:rPr>
  </w:style>
  <w:style w:type="paragraph" w:styleId="a6">
    <w:name w:val="Block Text"/>
    <w:basedOn w:val="a"/>
    <w:rsid w:val="000E0459"/>
    <w:pPr>
      <w:suppressAutoHyphens/>
      <w:ind w:left="142" w:right="-108" w:hanging="142"/>
    </w:pPr>
    <w:rPr>
      <w:b/>
      <w:bCs/>
    </w:rPr>
  </w:style>
  <w:style w:type="character" w:styleId="a7">
    <w:name w:val="Strong"/>
    <w:basedOn w:val="a0"/>
    <w:uiPriority w:val="22"/>
    <w:qFormat/>
    <w:rsid w:val="000E0459"/>
    <w:rPr>
      <w:rFonts w:cs="Times New Roman"/>
      <w:b/>
      <w:bCs/>
    </w:rPr>
  </w:style>
  <w:style w:type="paragraph" w:styleId="a8">
    <w:name w:val="Body Text Indent"/>
    <w:basedOn w:val="a"/>
    <w:link w:val="Char1"/>
    <w:uiPriority w:val="99"/>
    <w:unhideWhenUsed/>
    <w:rsid w:val="000E0459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8"/>
    <w:uiPriority w:val="99"/>
    <w:rsid w:val="000E0459"/>
    <w:rPr>
      <w:rFonts w:ascii="Arial" w:eastAsia="Times New Roman" w:hAnsi="Arial" w:cs="Arial"/>
      <w:lang w:eastAsia="el-GR"/>
    </w:rPr>
  </w:style>
  <w:style w:type="numbering" w:customStyle="1" w:styleId="1">
    <w:name w:val="Στυλ1"/>
    <w:uiPriority w:val="99"/>
    <w:rsid w:val="000E0459"/>
    <w:pPr>
      <w:numPr>
        <w:numId w:val="2"/>
      </w:numPr>
    </w:pPr>
  </w:style>
  <w:style w:type="character" w:styleId="-">
    <w:name w:val="Hyperlink"/>
    <w:basedOn w:val="a0"/>
    <w:unhideWhenUsed/>
    <w:rsid w:val="000E0459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E0459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0E0459"/>
    <w:pPr>
      <w:ind w:left="720"/>
    </w:pPr>
  </w:style>
  <w:style w:type="paragraph" w:styleId="aa">
    <w:name w:val="footer"/>
    <w:basedOn w:val="a"/>
    <w:link w:val="Char2"/>
    <w:uiPriority w:val="99"/>
    <w:semiHidden/>
    <w:unhideWhenUsed/>
    <w:rsid w:val="000E045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semiHidden/>
    <w:rsid w:val="000E0459"/>
    <w:rPr>
      <w:rFonts w:ascii="Arial" w:eastAsia="Times New Roman" w:hAnsi="Arial" w:cs="Arial"/>
      <w:lang w:eastAsia="el-GR"/>
    </w:rPr>
  </w:style>
  <w:style w:type="paragraph" w:customStyle="1" w:styleId="Default">
    <w:name w:val="Default"/>
    <w:rsid w:val="000E04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table" w:styleId="ab">
    <w:name w:val="Table Grid"/>
    <w:basedOn w:val="a1"/>
    <w:uiPriority w:val="39"/>
    <w:rsid w:val="000E04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Χωρίς διάστιχο1"/>
    <w:uiPriority w:val="99"/>
    <w:qFormat/>
    <w:rsid w:val="000E0459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3"/>
    <w:basedOn w:val="a"/>
    <w:link w:val="3Char1"/>
    <w:uiPriority w:val="99"/>
    <w:semiHidden/>
    <w:unhideWhenUsed/>
    <w:rsid w:val="000E0459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semiHidden/>
    <w:rsid w:val="000E0459"/>
    <w:rPr>
      <w:rFonts w:ascii="Arial" w:eastAsia="Times New Roman" w:hAnsi="Arial" w:cs="Arial"/>
      <w:sz w:val="16"/>
      <w:szCs w:val="16"/>
      <w:lang w:eastAsia="el-GR"/>
    </w:rPr>
  </w:style>
  <w:style w:type="paragraph" w:styleId="12">
    <w:name w:val="toc 1"/>
    <w:basedOn w:val="a"/>
    <w:next w:val="a"/>
    <w:autoRedefine/>
    <w:semiHidden/>
    <w:rsid w:val="000E0459"/>
    <w:pPr>
      <w:autoSpaceDE/>
      <w:autoSpaceDN/>
      <w:spacing w:before="120" w:line="360" w:lineRule="auto"/>
      <w:jc w:val="both"/>
    </w:pPr>
    <w:rPr>
      <w:rFonts w:cs="Times New Roman"/>
      <w:szCs w:val="20"/>
      <w:lang w:eastAsia="en-US"/>
    </w:rPr>
  </w:style>
  <w:style w:type="paragraph" w:styleId="ac">
    <w:name w:val="annotation text"/>
    <w:basedOn w:val="a"/>
    <w:link w:val="Char3"/>
    <w:semiHidden/>
    <w:rsid w:val="000E0459"/>
    <w:pPr>
      <w:autoSpaceDE/>
      <w:autoSpaceDN/>
      <w:spacing w:after="120"/>
      <w:jc w:val="both"/>
    </w:pPr>
    <w:rPr>
      <w:rFonts w:ascii="Tahoma" w:hAnsi="Tahoma" w:cs="Times New Roman"/>
      <w:sz w:val="20"/>
      <w:szCs w:val="20"/>
      <w:lang w:eastAsia="en-US"/>
    </w:rPr>
  </w:style>
  <w:style w:type="character" w:customStyle="1" w:styleId="Char3">
    <w:name w:val="Κείμενο σχολίου Char"/>
    <w:basedOn w:val="a0"/>
    <w:link w:val="ac"/>
    <w:semiHidden/>
    <w:rsid w:val="000E0459"/>
    <w:rPr>
      <w:rFonts w:ascii="Tahoma" w:eastAsia="Times New Roman" w:hAnsi="Tahoma" w:cs="Times New Roman"/>
      <w:sz w:val="20"/>
      <w:szCs w:val="20"/>
    </w:rPr>
  </w:style>
  <w:style w:type="paragraph" w:customStyle="1" w:styleId="ad">
    <w:name w:val="_ απλή παράγραφος"/>
    <w:basedOn w:val="a5"/>
    <w:rsid w:val="000E0459"/>
    <w:pPr>
      <w:suppressAutoHyphens w:val="0"/>
      <w:autoSpaceDE/>
      <w:autoSpaceDN/>
      <w:spacing w:before="120" w:after="120" w:line="240" w:lineRule="atLeast"/>
      <w:jc w:val="both"/>
    </w:pPr>
    <w:rPr>
      <w:rFonts w:ascii="Tahoma" w:hAnsi="Tahoma" w:cs="Times New Roman"/>
      <w:b w:val="0"/>
      <w:bCs w:val="0"/>
      <w:sz w:val="18"/>
      <w:szCs w:val="20"/>
      <w:lang w:eastAsia="en-US"/>
    </w:rPr>
  </w:style>
  <w:style w:type="character" w:customStyle="1" w:styleId="Tahoma">
    <w:name w:val="Στυλ Tahoma"/>
    <w:basedOn w:val="a0"/>
    <w:semiHidden/>
    <w:rsid w:val="000E0459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2329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14877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etsiadi</dc:creator>
  <cp:keywords/>
  <dc:description/>
  <cp:lastModifiedBy>Σουλτανα Βαϊτση</cp:lastModifiedBy>
  <cp:revision>2</cp:revision>
  <dcterms:created xsi:type="dcterms:W3CDTF">2015-06-25T07:47:00Z</dcterms:created>
  <dcterms:modified xsi:type="dcterms:W3CDTF">2015-06-25T07:47:00Z</dcterms:modified>
</cp:coreProperties>
</file>