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0EC" w:rsidRPr="0082249E" w:rsidRDefault="00E710EC" w:rsidP="00D900A1">
      <w:pPr>
        <w:spacing w:after="0"/>
        <w:jc w:val="center"/>
        <w:rPr>
          <w:b/>
          <w:sz w:val="24"/>
          <w:szCs w:val="24"/>
        </w:rPr>
      </w:pPr>
      <w:r w:rsidRPr="0082249E">
        <w:rPr>
          <w:b/>
          <w:sz w:val="24"/>
          <w:szCs w:val="24"/>
        </w:rPr>
        <w:t xml:space="preserve">ΔΡΑΣΗ: </w:t>
      </w:r>
      <w:r>
        <w:rPr>
          <w:b/>
          <w:sz w:val="24"/>
          <w:szCs w:val="24"/>
        </w:rPr>
        <w:t>«</w:t>
      </w:r>
      <w:r w:rsidRPr="0082249E">
        <w:rPr>
          <w:b/>
          <w:sz w:val="24"/>
          <w:szCs w:val="24"/>
        </w:rPr>
        <w:t>ΑΝΑΔΙΑΡΘΡΩΣΗ ΚΑΙ ΕΞΟΡΘΟΛΟΓΙΣΜΟΣ ΤΗΣ ΥΛΗΣ ΣΤΗΝ ΠΡΩΤΟΒΑΘΜΙΑ ΚΑΙ ΔΕΥΤΕΡΟΒΑΘΜΙΑ ΕΚΠΑΙΔΕΥΣΗ</w:t>
      </w:r>
      <w:r>
        <w:rPr>
          <w:b/>
          <w:sz w:val="24"/>
          <w:szCs w:val="24"/>
        </w:rPr>
        <w:t>»</w:t>
      </w:r>
    </w:p>
    <w:p w:rsidR="00E710EC" w:rsidRPr="00154C06" w:rsidRDefault="00E710EC" w:rsidP="00F7588A">
      <w:pPr>
        <w:spacing w:after="0" w:line="240" w:lineRule="auto"/>
        <w:jc w:val="both"/>
        <w:rPr>
          <w:b/>
          <w:sz w:val="24"/>
          <w:szCs w:val="24"/>
        </w:rPr>
      </w:pPr>
    </w:p>
    <w:p w:rsidR="00E710EC" w:rsidRPr="00154C06" w:rsidRDefault="00E710EC" w:rsidP="00F7588A">
      <w:pPr>
        <w:spacing w:after="0" w:line="240" w:lineRule="auto"/>
        <w:jc w:val="both"/>
        <w:rPr>
          <w:b/>
          <w:sz w:val="24"/>
          <w:szCs w:val="24"/>
        </w:rPr>
      </w:pPr>
      <w:r w:rsidRPr="00154C06">
        <w:rPr>
          <w:b/>
          <w:sz w:val="24"/>
          <w:szCs w:val="24"/>
        </w:rPr>
        <w:t>Ενημερωτική Ημερίδα για τους Σχολικούς Συμβούλους</w:t>
      </w:r>
      <w:r>
        <w:rPr>
          <w:b/>
          <w:sz w:val="24"/>
          <w:szCs w:val="24"/>
        </w:rPr>
        <w:t>:</w:t>
      </w:r>
      <w:r w:rsidRPr="00154C0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Πληροφορικής-ΠΕ19, Καλλιτεχνικών-ΠΕ08, Οι</w:t>
      </w:r>
      <w:r w:rsidR="00FD5A8E">
        <w:rPr>
          <w:b/>
          <w:sz w:val="24"/>
          <w:szCs w:val="24"/>
        </w:rPr>
        <w:t>κονομολόγων-ΠΕ09, Κοινωνιολόγων</w:t>
      </w:r>
      <w:r w:rsidR="00175033">
        <w:rPr>
          <w:b/>
          <w:sz w:val="24"/>
          <w:szCs w:val="24"/>
        </w:rPr>
        <w:t>-ΠΕ10, Νομικών</w:t>
      </w:r>
      <w:r w:rsidR="00DD5489">
        <w:rPr>
          <w:b/>
          <w:sz w:val="24"/>
          <w:szCs w:val="24"/>
        </w:rPr>
        <w:t xml:space="preserve"> &amp; Πολιτικών Επιστημών</w:t>
      </w:r>
      <w:r w:rsidR="00175033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ΠΕ13, Οικιακής Οικονομίας-ΠΕ15, Μουσικών-ΠΕ16 </w:t>
      </w:r>
      <w:r w:rsidRPr="00154C06">
        <w:rPr>
          <w:b/>
          <w:sz w:val="24"/>
          <w:szCs w:val="24"/>
        </w:rPr>
        <w:t xml:space="preserve">σχετικά με τη διδακτέα ύλη και τις οδηγίες </w:t>
      </w:r>
      <w:r>
        <w:rPr>
          <w:b/>
          <w:sz w:val="24"/>
          <w:szCs w:val="24"/>
        </w:rPr>
        <w:t>δ</w:t>
      </w:r>
      <w:r w:rsidRPr="00154C06">
        <w:rPr>
          <w:b/>
          <w:sz w:val="24"/>
          <w:szCs w:val="24"/>
        </w:rPr>
        <w:t xml:space="preserve">ιδασκαλίας </w:t>
      </w:r>
      <w:r>
        <w:rPr>
          <w:b/>
          <w:sz w:val="24"/>
          <w:szCs w:val="24"/>
        </w:rPr>
        <w:t>των μαθημάτων των αντίστοιχων κλάδων</w:t>
      </w:r>
    </w:p>
    <w:p w:rsidR="00E710EC" w:rsidRDefault="00E710EC" w:rsidP="0082249E">
      <w:pPr>
        <w:spacing w:line="240" w:lineRule="auto"/>
        <w:jc w:val="center"/>
        <w:rPr>
          <w:sz w:val="24"/>
          <w:szCs w:val="24"/>
        </w:rPr>
      </w:pPr>
    </w:p>
    <w:p w:rsidR="00E710EC" w:rsidRDefault="00E710EC" w:rsidP="0082249E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Αθήνα, 19.09.2016 </w:t>
      </w:r>
    </w:p>
    <w:p w:rsidR="00E710EC" w:rsidRDefault="00E710EC" w:rsidP="00D900A1">
      <w:pPr>
        <w:spacing w:after="0" w:line="240" w:lineRule="auto"/>
        <w:jc w:val="center"/>
        <w:rPr>
          <w:sz w:val="24"/>
          <w:szCs w:val="24"/>
        </w:rPr>
      </w:pPr>
    </w:p>
    <w:p w:rsidR="00175033" w:rsidRDefault="00E710EC" w:rsidP="00175033">
      <w:pPr>
        <w:spacing w:line="240" w:lineRule="auto"/>
        <w:jc w:val="center"/>
        <w:rPr>
          <w:b/>
          <w:sz w:val="24"/>
          <w:szCs w:val="24"/>
        </w:rPr>
      </w:pPr>
      <w:r w:rsidRPr="00746D8F">
        <w:rPr>
          <w:b/>
          <w:sz w:val="24"/>
          <w:szCs w:val="24"/>
        </w:rPr>
        <w:t xml:space="preserve">Π ρ ό γ ρ α μ μ α </w:t>
      </w:r>
    </w:p>
    <w:p w:rsidR="00E710EC" w:rsidRPr="00F419D7" w:rsidRDefault="00E710EC" w:rsidP="00400424">
      <w:pPr>
        <w:spacing w:after="0" w:line="240" w:lineRule="auto"/>
        <w:rPr>
          <w:b/>
          <w:sz w:val="24"/>
          <w:szCs w:val="24"/>
          <w:u w:val="single"/>
        </w:rPr>
      </w:pPr>
      <w:r w:rsidRPr="00F419D7">
        <w:rPr>
          <w:b/>
          <w:sz w:val="24"/>
          <w:szCs w:val="24"/>
          <w:u w:val="single"/>
        </w:rPr>
        <w:t>ΜΕΡΟΣ Α΄</w:t>
      </w:r>
    </w:p>
    <w:p w:rsidR="00A23459" w:rsidRDefault="00A23459" w:rsidP="00400424">
      <w:pPr>
        <w:spacing w:after="0" w:line="240" w:lineRule="auto"/>
        <w:rPr>
          <w:b/>
          <w:sz w:val="24"/>
          <w:szCs w:val="24"/>
        </w:rPr>
      </w:pPr>
    </w:p>
    <w:p w:rsidR="00E710EC" w:rsidRPr="00A23459" w:rsidRDefault="00E710EC" w:rsidP="00A23459">
      <w:pPr>
        <w:spacing w:after="0" w:line="240" w:lineRule="auto"/>
        <w:rPr>
          <w:b/>
        </w:rPr>
      </w:pPr>
      <w:r w:rsidRPr="00A83DEA">
        <w:rPr>
          <w:b/>
          <w:sz w:val="24"/>
          <w:szCs w:val="24"/>
        </w:rPr>
        <w:t>ΥΠ.Π.Ε.Θ., Αίθουσα Γαλάτεια Σαράντη</w:t>
      </w:r>
      <w:r w:rsidR="00175033">
        <w:rPr>
          <w:b/>
          <w:sz w:val="24"/>
          <w:szCs w:val="24"/>
        </w:rPr>
        <w:t xml:space="preserve"> (09:00-10:4</w:t>
      </w:r>
      <w:r w:rsidR="00A83DEA" w:rsidRPr="00A83DEA">
        <w:rPr>
          <w:b/>
          <w:sz w:val="24"/>
          <w:szCs w:val="24"/>
        </w:rPr>
        <w:t>0)</w:t>
      </w:r>
    </w:p>
    <w:p w:rsidR="00175033" w:rsidRDefault="00175033" w:rsidP="00746D8F">
      <w:pPr>
        <w:jc w:val="both"/>
      </w:pPr>
    </w:p>
    <w:p w:rsidR="00E710EC" w:rsidRDefault="00E710EC" w:rsidP="00746D8F">
      <w:pPr>
        <w:jc w:val="both"/>
      </w:pPr>
      <w:r w:rsidRPr="009931DA">
        <w:t>0</w:t>
      </w:r>
      <w:r>
        <w:t xml:space="preserve">9.00 - </w:t>
      </w:r>
      <w:r w:rsidRPr="009931DA">
        <w:t>0</w:t>
      </w:r>
      <w:r>
        <w:t xml:space="preserve">9.30 :  </w:t>
      </w:r>
      <w:r>
        <w:tab/>
      </w:r>
      <w:r w:rsidRPr="00167401">
        <w:rPr>
          <w:b/>
        </w:rPr>
        <w:t>Εγγραφές</w:t>
      </w:r>
    </w:p>
    <w:p w:rsidR="00E710EC" w:rsidRDefault="00E710EC" w:rsidP="00F605B6">
      <w:pPr>
        <w:jc w:val="both"/>
      </w:pPr>
      <w:r w:rsidRPr="009931DA">
        <w:t>0</w:t>
      </w:r>
      <w:r>
        <w:t xml:space="preserve">9.30 - 10.30 :  </w:t>
      </w:r>
      <w:r>
        <w:tab/>
      </w:r>
      <w:r w:rsidRPr="00167401">
        <w:rPr>
          <w:b/>
        </w:rPr>
        <w:t>Γενικό πλαίσιο</w:t>
      </w:r>
      <w:r>
        <w:rPr>
          <w:b/>
        </w:rPr>
        <w:t xml:space="preserve"> δράσης</w:t>
      </w:r>
    </w:p>
    <w:p w:rsidR="00E710EC" w:rsidRDefault="00E710EC" w:rsidP="009931DA">
      <w:pPr>
        <w:jc w:val="both"/>
      </w:pPr>
      <w:r>
        <w:t>10.30 – 10.40</w:t>
      </w:r>
      <w:r w:rsidRPr="009931DA">
        <w:t>:</w:t>
      </w:r>
      <w:r>
        <w:t xml:space="preserve"> </w:t>
      </w:r>
      <w:r>
        <w:tab/>
        <w:t>Διάλειμμα</w:t>
      </w:r>
    </w:p>
    <w:p w:rsidR="00E710EC" w:rsidRDefault="00E710EC" w:rsidP="00F419D7">
      <w:pPr>
        <w:spacing w:after="0" w:line="240" w:lineRule="auto"/>
        <w:rPr>
          <w:b/>
          <w:sz w:val="24"/>
          <w:szCs w:val="24"/>
          <w:u w:val="single"/>
        </w:rPr>
      </w:pPr>
    </w:p>
    <w:p w:rsidR="00E710EC" w:rsidRDefault="00E710EC" w:rsidP="00F419D7">
      <w:pPr>
        <w:spacing w:after="0" w:line="240" w:lineRule="auto"/>
        <w:rPr>
          <w:b/>
          <w:sz w:val="24"/>
          <w:szCs w:val="24"/>
          <w:u w:val="single"/>
        </w:rPr>
      </w:pPr>
      <w:r w:rsidRPr="00F419D7">
        <w:rPr>
          <w:b/>
          <w:sz w:val="24"/>
          <w:szCs w:val="24"/>
          <w:u w:val="single"/>
        </w:rPr>
        <w:t>ΜΕΡΟΣ Β΄-ΠΑΡΑΛΛΗΛΕΣ ΣΥΝΕΔΡΙΕΣ</w:t>
      </w:r>
    </w:p>
    <w:p w:rsidR="00E710EC" w:rsidRDefault="00E710EC" w:rsidP="00F419D7">
      <w:pPr>
        <w:spacing w:after="0" w:line="240" w:lineRule="auto"/>
        <w:rPr>
          <w:b/>
          <w:sz w:val="24"/>
          <w:szCs w:val="24"/>
          <w:u w:val="single"/>
        </w:rPr>
      </w:pPr>
    </w:p>
    <w:p w:rsidR="00E710EC" w:rsidRPr="009A6E39" w:rsidRDefault="00E710EC" w:rsidP="00F419D7">
      <w:pPr>
        <w:spacing w:after="0" w:line="240" w:lineRule="auto"/>
        <w:rPr>
          <w:b/>
        </w:rPr>
      </w:pPr>
      <w:r w:rsidRPr="009A6E39">
        <w:rPr>
          <w:b/>
          <w:sz w:val="24"/>
          <w:szCs w:val="24"/>
        </w:rPr>
        <w:t xml:space="preserve">Β1. </w:t>
      </w:r>
      <w:r w:rsidR="00A83DEA">
        <w:rPr>
          <w:b/>
          <w:sz w:val="24"/>
          <w:szCs w:val="24"/>
        </w:rPr>
        <w:t xml:space="preserve">ΥΠ.Π.Ε.Θ., </w:t>
      </w:r>
      <w:r w:rsidRPr="009A6E39">
        <w:rPr>
          <w:b/>
          <w:sz w:val="24"/>
          <w:szCs w:val="24"/>
        </w:rPr>
        <w:t xml:space="preserve">Αίθουσα Γαλάτεια Σαράντη: </w:t>
      </w:r>
      <w:r>
        <w:rPr>
          <w:b/>
          <w:sz w:val="24"/>
          <w:szCs w:val="24"/>
        </w:rPr>
        <w:t>Σχολικοί Σύμβουλοι Πληροφορικής (10:40-14:30)</w:t>
      </w:r>
    </w:p>
    <w:p w:rsidR="00E710EC" w:rsidRDefault="00E710EC" w:rsidP="0034591C">
      <w:pPr>
        <w:jc w:val="both"/>
      </w:pPr>
    </w:p>
    <w:p w:rsidR="00E710EC" w:rsidRDefault="00E710EC" w:rsidP="0034591C">
      <w:pPr>
        <w:jc w:val="both"/>
        <w:rPr>
          <w:b/>
        </w:rPr>
      </w:pPr>
      <w:r>
        <w:t>10.40 – 11.</w:t>
      </w:r>
      <w:r w:rsidRPr="009931DA">
        <w:t xml:space="preserve">30: </w:t>
      </w:r>
      <w:r>
        <w:tab/>
      </w:r>
      <w:r>
        <w:rPr>
          <w:b/>
        </w:rPr>
        <w:t>Πληροφορική</w:t>
      </w:r>
      <w:r w:rsidRPr="00167401">
        <w:rPr>
          <w:b/>
        </w:rPr>
        <w:t xml:space="preserve"> στο Γυμνάσιο</w:t>
      </w:r>
    </w:p>
    <w:p w:rsidR="00E710EC" w:rsidRDefault="00E710EC" w:rsidP="009931DA">
      <w:pPr>
        <w:ind w:left="1418"/>
        <w:jc w:val="both"/>
      </w:pPr>
      <w:r>
        <w:t xml:space="preserve">Εισηγητής: Γεώργιος Πανσεληνάς, Σχολ. σύμβουλος ΠΕ 19 </w:t>
      </w:r>
    </w:p>
    <w:p w:rsidR="00E710EC" w:rsidRDefault="00E710EC" w:rsidP="009931DA">
      <w:pPr>
        <w:jc w:val="both"/>
      </w:pPr>
      <w:r>
        <w:t xml:space="preserve">11.30 – 12.00: </w:t>
      </w:r>
      <w:r>
        <w:tab/>
        <w:t>Συζήτηση</w:t>
      </w:r>
    </w:p>
    <w:p w:rsidR="00E710EC" w:rsidRDefault="00175033" w:rsidP="00175033">
      <w:pPr>
        <w:jc w:val="both"/>
      </w:pPr>
      <w:r>
        <w:t xml:space="preserve">12.00 – 12.15:  </w:t>
      </w:r>
      <w:r w:rsidR="00E710EC">
        <w:t>Διάλειμμα</w:t>
      </w:r>
    </w:p>
    <w:p w:rsidR="00E710EC" w:rsidRDefault="00E710EC" w:rsidP="0082249E">
      <w:pPr>
        <w:jc w:val="both"/>
      </w:pPr>
      <w:r>
        <w:t xml:space="preserve">12.15 – 12.40: </w:t>
      </w:r>
      <w:r>
        <w:tab/>
      </w:r>
      <w:r w:rsidRPr="009931DA">
        <w:rPr>
          <w:b/>
        </w:rPr>
        <w:t>Μάθημα:</w:t>
      </w:r>
      <w:r w:rsidRPr="009931DA">
        <w:t xml:space="preserve"> </w:t>
      </w:r>
      <w:r>
        <w:rPr>
          <w:b/>
        </w:rPr>
        <w:t>Εφαρμογές Πληροφορικής στο Γενικό Λύκειο</w:t>
      </w:r>
    </w:p>
    <w:p w:rsidR="00E710EC" w:rsidRDefault="00E710EC" w:rsidP="00174483">
      <w:pPr>
        <w:ind w:left="1418"/>
        <w:jc w:val="both"/>
      </w:pPr>
      <w:r>
        <w:t>Εισηγητής : Σταύρος Κωτσάκης, Σχολ. σύμβουλος  ΠΕ 19</w:t>
      </w:r>
    </w:p>
    <w:p w:rsidR="00E710EC" w:rsidRDefault="00E710EC" w:rsidP="0082249E">
      <w:pPr>
        <w:jc w:val="both"/>
      </w:pPr>
      <w:r>
        <w:t xml:space="preserve">12.40 – 13.00:  </w:t>
      </w:r>
      <w:r>
        <w:tab/>
        <w:t>Συζήτηση</w:t>
      </w:r>
    </w:p>
    <w:p w:rsidR="00175033" w:rsidRDefault="00175033" w:rsidP="00175033">
      <w:pPr>
        <w:jc w:val="both"/>
      </w:pPr>
      <w:r>
        <w:lastRenderedPageBreak/>
        <w:t>13.00 – 13.15</w:t>
      </w:r>
      <w:r w:rsidRPr="009931DA">
        <w:t>:</w:t>
      </w:r>
      <w:r>
        <w:t xml:space="preserve"> </w:t>
      </w:r>
      <w:r>
        <w:tab/>
        <w:t>Διάλειμμα</w:t>
      </w:r>
    </w:p>
    <w:p w:rsidR="00E710EC" w:rsidRDefault="00E710EC" w:rsidP="009931DA">
      <w:pPr>
        <w:jc w:val="both"/>
      </w:pPr>
      <w:r>
        <w:t xml:space="preserve">13.15 – 14.00: </w:t>
      </w:r>
      <w:r>
        <w:tab/>
      </w:r>
      <w:r w:rsidRPr="009931DA">
        <w:rPr>
          <w:b/>
        </w:rPr>
        <w:t>Μάθημα:</w:t>
      </w:r>
      <w:r w:rsidRPr="009931DA">
        <w:t xml:space="preserve"> </w:t>
      </w:r>
      <w:r>
        <w:rPr>
          <w:b/>
        </w:rPr>
        <w:t>Εισαγωγή στις αρχές της επιστήμης των Η/Υ στο Γενικό Λύκειο</w:t>
      </w:r>
    </w:p>
    <w:p w:rsidR="00E710EC" w:rsidRDefault="00E710EC" w:rsidP="009931DA">
      <w:pPr>
        <w:ind w:left="1418"/>
        <w:jc w:val="both"/>
      </w:pPr>
      <w:r>
        <w:t>Εισηγητής : Σταύρος Κωτσάκης, Σχολ. σύμβουλος  ΠΕ 19</w:t>
      </w:r>
    </w:p>
    <w:p w:rsidR="00E710EC" w:rsidRDefault="00E710EC" w:rsidP="00380839">
      <w:pPr>
        <w:jc w:val="both"/>
      </w:pPr>
      <w:r>
        <w:t xml:space="preserve">14.00 – 14.30: </w:t>
      </w:r>
      <w:r>
        <w:tab/>
        <w:t>Συζήτηση</w:t>
      </w:r>
    </w:p>
    <w:p w:rsidR="00380839" w:rsidRPr="00380839" w:rsidRDefault="00380839" w:rsidP="00380839">
      <w:pPr>
        <w:jc w:val="both"/>
      </w:pPr>
    </w:p>
    <w:p w:rsidR="00E710EC" w:rsidRPr="005B2F22" w:rsidRDefault="00E710EC" w:rsidP="00A23459">
      <w:pPr>
        <w:spacing w:after="240" w:line="288" w:lineRule="auto"/>
        <w:jc w:val="both"/>
      </w:pPr>
      <w:r w:rsidRPr="005B2F22">
        <w:rPr>
          <w:b/>
        </w:rPr>
        <w:t>Β2. Αίθουσα Jacqueline de Romilly: Σχολικο</w:t>
      </w:r>
      <w:r w:rsidR="00A23459">
        <w:rPr>
          <w:b/>
        </w:rPr>
        <w:t xml:space="preserve">ί σύμβουλοι Οικονομολόγων-ΠΕ09, </w:t>
      </w:r>
      <w:r w:rsidRPr="005B2F22">
        <w:rPr>
          <w:b/>
        </w:rPr>
        <w:t>Κοινωνιολόγων ΠΕ10, Νομικών</w:t>
      </w:r>
      <w:r w:rsidR="00927A63">
        <w:rPr>
          <w:b/>
        </w:rPr>
        <w:t xml:space="preserve"> </w:t>
      </w:r>
      <w:r w:rsidR="00927A63" w:rsidRPr="00927A63">
        <w:rPr>
          <w:b/>
        </w:rPr>
        <w:t>&amp; Πολιτικών Επιστημών</w:t>
      </w:r>
      <w:r w:rsidR="00927A63" w:rsidRPr="005B2F22">
        <w:rPr>
          <w:b/>
        </w:rPr>
        <w:t xml:space="preserve"> </w:t>
      </w:r>
      <w:r w:rsidRPr="005B2F22">
        <w:rPr>
          <w:b/>
        </w:rPr>
        <w:t>-ΠΕ13, Οικιακής Οικονομίας-ΠΕ15 (10:40-</w:t>
      </w:r>
      <w:r w:rsidRPr="00A83DEA">
        <w:rPr>
          <w:b/>
        </w:rPr>
        <w:t xml:space="preserve"> </w:t>
      </w:r>
      <w:r w:rsidR="00A83DEA" w:rsidRPr="00A83DEA">
        <w:rPr>
          <w:b/>
        </w:rPr>
        <w:t>12:00</w:t>
      </w:r>
      <w:r w:rsidRPr="00A83DEA">
        <w:rPr>
          <w:b/>
        </w:rPr>
        <w:t>)</w:t>
      </w:r>
    </w:p>
    <w:p w:rsidR="00E710EC" w:rsidRPr="00A23459" w:rsidRDefault="00E710EC" w:rsidP="005B2F22">
      <w:pPr>
        <w:spacing w:after="240" w:line="360" w:lineRule="auto"/>
        <w:ind w:left="1440" w:hanging="1440"/>
        <w:jc w:val="both"/>
      </w:pPr>
      <w:r w:rsidRPr="00A23459">
        <w:t xml:space="preserve">10.40 -11.15: </w:t>
      </w:r>
      <w:r w:rsidRPr="00A23459">
        <w:tab/>
      </w:r>
      <w:r w:rsidRPr="00A23459">
        <w:rPr>
          <w:b/>
        </w:rPr>
        <w:t>Τα μαθήματα: α</w:t>
      </w:r>
      <w:r w:rsidRPr="00A23459">
        <w:t xml:space="preserve">. </w:t>
      </w:r>
      <w:r w:rsidRPr="00A23459">
        <w:rPr>
          <w:b/>
        </w:rPr>
        <w:t>Κοινωνική και Πολιτική Αγωγή, β. Πολιτική παιδεία και γ. Βασικές αρχές Κοινωνικών Επιστημών, στη Δευτεροβάθμια εκπαίδευση</w:t>
      </w:r>
      <w:r w:rsidRPr="00A23459">
        <w:t xml:space="preserve">                              Εισηγήτρια: Aκριβή Γεωργούση, Σχολ. Σύμβ. Δ.Ε.</w:t>
      </w:r>
    </w:p>
    <w:p w:rsidR="00E710EC" w:rsidRPr="00A23459" w:rsidRDefault="00E710EC" w:rsidP="005B2F22">
      <w:pPr>
        <w:spacing w:after="240" w:line="288" w:lineRule="auto"/>
      </w:pPr>
      <w:r w:rsidRPr="00A23459">
        <w:t xml:space="preserve">11.15-11.30 :      </w:t>
      </w:r>
      <w:r w:rsidRPr="00A23459">
        <w:rPr>
          <w:b/>
        </w:rPr>
        <w:t>Μάθημα: Oικιακή Οικονομία</w:t>
      </w:r>
    </w:p>
    <w:p w:rsidR="00E710EC" w:rsidRPr="00A23459" w:rsidRDefault="00E710EC" w:rsidP="005B2F22">
      <w:pPr>
        <w:spacing w:after="240" w:line="288" w:lineRule="auto"/>
        <w:ind w:left="1440"/>
        <w:jc w:val="both"/>
      </w:pPr>
      <w:r w:rsidRPr="00A23459">
        <w:t xml:space="preserve"> Εισηγήτρια: Δήμητρα Μακρή,  Σχολ. Σύμβ. Δ.Ε.</w:t>
      </w:r>
    </w:p>
    <w:p w:rsidR="00E710EC" w:rsidRDefault="00E710EC" w:rsidP="00380839">
      <w:pPr>
        <w:spacing w:after="240" w:line="288" w:lineRule="auto"/>
        <w:jc w:val="both"/>
      </w:pPr>
      <w:r w:rsidRPr="00A23459">
        <w:t xml:space="preserve">11.30-12.00:  </w:t>
      </w:r>
      <w:r w:rsidRPr="00A23459">
        <w:tab/>
        <w:t>Συζήτηση</w:t>
      </w:r>
    </w:p>
    <w:p w:rsidR="00380839" w:rsidRPr="00A23459" w:rsidRDefault="00380839" w:rsidP="00380839">
      <w:pPr>
        <w:spacing w:after="240" w:line="288" w:lineRule="auto"/>
        <w:jc w:val="both"/>
      </w:pPr>
      <w:bookmarkStart w:id="0" w:name="_GoBack"/>
      <w:bookmarkEnd w:id="0"/>
    </w:p>
    <w:p w:rsidR="00E710EC" w:rsidRPr="00A23459" w:rsidRDefault="00E710EC" w:rsidP="009A6E39">
      <w:pPr>
        <w:spacing w:after="0" w:line="240" w:lineRule="auto"/>
        <w:rPr>
          <w:b/>
        </w:rPr>
      </w:pPr>
      <w:r w:rsidRPr="00A23459">
        <w:rPr>
          <w:b/>
        </w:rPr>
        <w:t xml:space="preserve">Β3. Αίθουσα </w:t>
      </w:r>
      <w:r w:rsidRPr="00A23459">
        <w:rPr>
          <w:b/>
          <w:lang w:val="en-US"/>
        </w:rPr>
        <w:t>Jacqueline</w:t>
      </w:r>
      <w:r w:rsidRPr="00A23459">
        <w:rPr>
          <w:b/>
        </w:rPr>
        <w:t xml:space="preserve"> </w:t>
      </w:r>
      <w:r w:rsidRPr="00A23459">
        <w:rPr>
          <w:b/>
          <w:lang w:val="en-US"/>
        </w:rPr>
        <w:t>de</w:t>
      </w:r>
      <w:r w:rsidRPr="00A23459">
        <w:rPr>
          <w:b/>
        </w:rPr>
        <w:t xml:space="preserve"> </w:t>
      </w:r>
      <w:proofErr w:type="spellStart"/>
      <w:r w:rsidRPr="00A23459">
        <w:rPr>
          <w:b/>
          <w:lang w:val="en-US"/>
        </w:rPr>
        <w:t>Romilly</w:t>
      </w:r>
      <w:proofErr w:type="spellEnd"/>
      <w:r w:rsidRPr="00A23459">
        <w:rPr>
          <w:b/>
        </w:rPr>
        <w:t>: Σχολικοί σύμβουλοι Καλλιτεχνικών-ΠΕ08, Μουσικών-ΠΕ16 (</w:t>
      </w:r>
      <w:r w:rsidR="00A83DEA" w:rsidRPr="00A23459">
        <w:rPr>
          <w:b/>
        </w:rPr>
        <w:t>12</w:t>
      </w:r>
      <w:r w:rsidRPr="00A23459">
        <w:rPr>
          <w:b/>
        </w:rPr>
        <w:t>:</w:t>
      </w:r>
      <w:r w:rsidR="002A1C80" w:rsidRPr="00A23459">
        <w:rPr>
          <w:b/>
        </w:rPr>
        <w:t>15</w:t>
      </w:r>
      <w:r w:rsidRPr="00A23459">
        <w:rPr>
          <w:b/>
        </w:rPr>
        <w:t xml:space="preserve">- </w:t>
      </w:r>
      <w:r w:rsidR="00A23459" w:rsidRPr="00A23459">
        <w:rPr>
          <w:b/>
        </w:rPr>
        <w:t>14:00</w:t>
      </w:r>
      <w:r w:rsidRPr="00A23459">
        <w:rPr>
          <w:b/>
        </w:rPr>
        <w:t>)</w:t>
      </w:r>
    </w:p>
    <w:p w:rsidR="002A1C80" w:rsidRDefault="002A1C80" w:rsidP="009A6E39">
      <w:pPr>
        <w:spacing w:after="0" w:line="240" w:lineRule="auto"/>
        <w:rPr>
          <w:b/>
          <w:sz w:val="24"/>
          <w:szCs w:val="24"/>
        </w:rPr>
      </w:pPr>
    </w:p>
    <w:p w:rsidR="002A1C80" w:rsidRPr="00175033" w:rsidRDefault="002A1C80" w:rsidP="002A1C80">
      <w:pPr>
        <w:tabs>
          <w:tab w:val="left" w:pos="1276"/>
          <w:tab w:val="left" w:pos="1710"/>
        </w:tabs>
        <w:jc w:val="both"/>
        <w:rPr>
          <w:b/>
        </w:rPr>
      </w:pPr>
      <w:r w:rsidRPr="00A23459">
        <w:t xml:space="preserve">12.15 - 12.30: </w:t>
      </w:r>
      <w:r w:rsidRPr="00175033">
        <w:rPr>
          <w:b/>
        </w:rPr>
        <w:t>Τέχνες και Πολιτιστικές Δραστηριότητες:  Καλλιτεχνικά  (Γυμνάσιο)</w:t>
      </w:r>
    </w:p>
    <w:p w:rsidR="002A1C80" w:rsidRPr="00A23459" w:rsidRDefault="002A1C80" w:rsidP="002A1C80">
      <w:pPr>
        <w:tabs>
          <w:tab w:val="left" w:pos="1276"/>
          <w:tab w:val="left" w:pos="1710"/>
        </w:tabs>
        <w:jc w:val="both"/>
      </w:pPr>
      <w:r w:rsidRPr="00A23459">
        <w:t xml:space="preserve">                          Εισηγήτρια: Κλεοπάτρα Μουρσελά, Εικαστικός, Εισηγήτρια ΙΕΠ</w:t>
      </w:r>
    </w:p>
    <w:p w:rsidR="002A1C80" w:rsidRPr="00175033" w:rsidRDefault="002A1C80" w:rsidP="002A1C80">
      <w:pPr>
        <w:tabs>
          <w:tab w:val="left" w:pos="1710"/>
        </w:tabs>
        <w:jc w:val="both"/>
        <w:rPr>
          <w:b/>
        </w:rPr>
      </w:pPr>
      <w:r w:rsidRPr="00A23459">
        <w:t xml:space="preserve">12.30 - 12.45:  </w:t>
      </w:r>
      <w:r w:rsidRPr="00175033">
        <w:rPr>
          <w:b/>
        </w:rPr>
        <w:t>Καλλιτεχνική Παιδεία: Εικαστικά (Λύκειο)</w:t>
      </w:r>
    </w:p>
    <w:p w:rsidR="002A1C80" w:rsidRPr="00A23459" w:rsidRDefault="00A23459" w:rsidP="002A1C80">
      <w:pPr>
        <w:tabs>
          <w:tab w:val="left" w:pos="1710"/>
        </w:tabs>
        <w:jc w:val="both"/>
      </w:pPr>
      <w:r w:rsidRPr="00A23459">
        <w:t xml:space="preserve">                           </w:t>
      </w:r>
      <w:r w:rsidR="002A1C80" w:rsidRPr="00A23459">
        <w:t>Εισηγήτρια: Μαρία Πατσή, Εικαστικός, Εκπαιδευτικός ΠΕ08</w:t>
      </w:r>
    </w:p>
    <w:p w:rsidR="002A1C80" w:rsidRPr="00A23459" w:rsidRDefault="002A1C80" w:rsidP="00A23459">
      <w:pPr>
        <w:tabs>
          <w:tab w:val="left" w:pos="1710"/>
        </w:tabs>
        <w:jc w:val="both"/>
      </w:pPr>
      <w:r w:rsidRPr="00A23459">
        <w:t>12.45- 13.15</w:t>
      </w:r>
      <w:r w:rsidR="00175033">
        <w:t xml:space="preserve">: </w:t>
      </w:r>
      <w:r w:rsidRPr="00175033">
        <w:rPr>
          <w:b/>
        </w:rPr>
        <w:t>Τέχνες και Πολιτιστικές Δραστη</w:t>
      </w:r>
      <w:r w:rsidR="00175033">
        <w:rPr>
          <w:b/>
        </w:rPr>
        <w:t xml:space="preserve">ριότητες: Μουσική (Γυμνάσιο), </w:t>
      </w:r>
      <w:r w:rsidRPr="00175033">
        <w:rPr>
          <w:b/>
        </w:rPr>
        <w:t>Καλλιτεχνική Παιδεία: Μουσική  (Λύκειο)</w:t>
      </w:r>
    </w:p>
    <w:p w:rsidR="002A1C80" w:rsidRPr="00A23459" w:rsidRDefault="002A1C80" w:rsidP="002A1C80">
      <w:pPr>
        <w:tabs>
          <w:tab w:val="left" w:pos="1710"/>
        </w:tabs>
        <w:ind w:left="1276" w:hanging="1276"/>
        <w:jc w:val="both"/>
      </w:pPr>
      <w:r w:rsidRPr="00A23459">
        <w:tab/>
        <w:t>Εισηγητής: Μπίκος Γεώργιος, Εκπαιδευτικός</w:t>
      </w:r>
      <w:r w:rsidR="00A23459" w:rsidRPr="00A23459">
        <w:t xml:space="preserve"> ΠΕ16</w:t>
      </w:r>
    </w:p>
    <w:p w:rsidR="002A1C80" w:rsidRPr="00A23459" w:rsidRDefault="002A1C80" w:rsidP="002A1C80">
      <w:pPr>
        <w:tabs>
          <w:tab w:val="left" w:pos="1710"/>
        </w:tabs>
        <w:jc w:val="both"/>
      </w:pPr>
      <w:r w:rsidRPr="00A23459">
        <w:t xml:space="preserve">13.15 </w:t>
      </w:r>
      <w:r w:rsidR="00A23459" w:rsidRPr="00A23459">
        <w:t>- 13.</w:t>
      </w:r>
      <w:r w:rsidRPr="00A23459">
        <w:t xml:space="preserve">30: </w:t>
      </w:r>
      <w:r w:rsidRPr="00175033">
        <w:rPr>
          <w:b/>
        </w:rPr>
        <w:t>Καλλιτεχνική Παιδεία:  Θεατρολογία (Λύκειο)</w:t>
      </w:r>
    </w:p>
    <w:p w:rsidR="002A1C80" w:rsidRPr="00A23459" w:rsidRDefault="002A1C80" w:rsidP="002A1C80">
      <w:pPr>
        <w:tabs>
          <w:tab w:val="left" w:pos="1710"/>
        </w:tabs>
        <w:ind w:firstLine="1276"/>
        <w:jc w:val="both"/>
        <w:rPr>
          <w:rFonts w:cs="Calibri"/>
          <w:color w:val="000000"/>
          <w:lang w:eastAsia="el-GR"/>
        </w:rPr>
      </w:pPr>
      <w:r w:rsidRPr="00A23459">
        <w:rPr>
          <w:rFonts w:cs="Calibri"/>
          <w:color w:val="000000"/>
          <w:lang w:eastAsia="el-GR"/>
        </w:rPr>
        <w:t xml:space="preserve">Εισηγήτρια: Τσαρούχη Σοφία, Εκπαιδευτικός ΠΕ32  </w:t>
      </w:r>
    </w:p>
    <w:p w:rsidR="00E710EC" w:rsidRPr="00175033" w:rsidRDefault="002A1C80" w:rsidP="00175033">
      <w:pPr>
        <w:tabs>
          <w:tab w:val="left" w:pos="1710"/>
        </w:tabs>
        <w:jc w:val="both"/>
        <w:rPr>
          <w:rFonts w:cs="Calibri"/>
          <w:color w:val="000000"/>
          <w:lang w:eastAsia="el-GR"/>
        </w:rPr>
      </w:pPr>
      <w:r w:rsidRPr="00A23459">
        <w:rPr>
          <w:rFonts w:cs="Calibri"/>
          <w:color w:val="000000"/>
          <w:lang w:eastAsia="el-GR"/>
        </w:rPr>
        <w:lastRenderedPageBreak/>
        <w:t>13.30 – 14:00:   Συζήτηση</w:t>
      </w:r>
    </w:p>
    <w:sectPr w:rsidR="00E710EC" w:rsidRPr="00175033" w:rsidSect="00175033">
      <w:headerReference w:type="default" r:id="rId6"/>
      <w:footerReference w:type="default" r:id="rId7"/>
      <w:pgSz w:w="11906" w:h="16838"/>
      <w:pgMar w:top="1276" w:right="1800" w:bottom="1440" w:left="1800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91E" w:rsidRDefault="009E091E" w:rsidP="00F605B6">
      <w:pPr>
        <w:spacing w:after="0" w:line="240" w:lineRule="auto"/>
      </w:pPr>
      <w:r>
        <w:separator/>
      </w:r>
    </w:p>
  </w:endnote>
  <w:endnote w:type="continuationSeparator" w:id="0">
    <w:p w:rsidR="009E091E" w:rsidRDefault="009E091E" w:rsidP="00F60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459" w:rsidRDefault="00A23459">
    <w:pPr>
      <w:pStyle w:val="a4"/>
      <w:jc w:val="center"/>
    </w:pPr>
    <w:r>
      <w:t>-</w:t>
    </w:r>
    <w:r w:rsidR="001D1573">
      <w:fldChar w:fldCharType="begin"/>
    </w:r>
    <w:r>
      <w:instrText xml:space="preserve"> PAGE   \* MERGEFORMAT </w:instrText>
    </w:r>
    <w:r w:rsidR="001D1573">
      <w:fldChar w:fldCharType="separate"/>
    </w:r>
    <w:r w:rsidR="00927A63">
      <w:rPr>
        <w:noProof/>
      </w:rPr>
      <w:t>2</w:t>
    </w:r>
    <w:r w:rsidR="001D1573">
      <w:rPr>
        <w:noProof/>
      </w:rPr>
      <w:fldChar w:fldCharType="end"/>
    </w:r>
    <w:r>
      <w:t>-</w:t>
    </w:r>
  </w:p>
  <w:p w:rsidR="00A23459" w:rsidRDefault="00A2345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91E" w:rsidRDefault="009E091E" w:rsidP="00F605B6">
      <w:pPr>
        <w:spacing w:after="0" w:line="240" w:lineRule="auto"/>
      </w:pPr>
      <w:r>
        <w:separator/>
      </w:r>
    </w:p>
  </w:footnote>
  <w:footnote w:type="continuationSeparator" w:id="0">
    <w:p w:rsidR="009E091E" w:rsidRDefault="009E091E" w:rsidP="00F60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033" w:rsidRDefault="00175033" w:rsidP="00F605B6">
    <w:pPr>
      <w:pStyle w:val="a3"/>
      <w:jc w:val="center"/>
      <w:rPr>
        <w:noProof/>
        <w:lang w:eastAsia="el-GR"/>
      </w:rPr>
    </w:pPr>
  </w:p>
  <w:p w:rsidR="00175033" w:rsidRDefault="00175033" w:rsidP="00F605B6">
    <w:pPr>
      <w:pStyle w:val="a3"/>
      <w:jc w:val="center"/>
      <w:rPr>
        <w:noProof/>
        <w:lang w:eastAsia="el-GR"/>
      </w:rPr>
    </w:pPr>
  </w:p>
  <w:p w:rsidR="00A23459" w:rsidRDefault="00BD00FA" w:rsidP="00175033">
    <w:pPr>
      <w:pStyle w:val="a3"/>
      <w:jc w:val="center"/>
    </w:pPr>
    <w:r>
      <w:rPr>
        <w:noProof/>
        <w:lang w:eastAsia="el-GR"/>
      </w:rPr>
      <w:drawing>
        <wp:inline distT="0" distB="0" distL="0" distR="0">
          <wp:extent cx="4158615" cy="588010"/>
          <wp:effectExtent l="0" t="0" r="0" b="0"/>
          <wp:docPr id="1" name="1 - Εικόνα" descr="logo_do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- Εικόνα" descr="logo_do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861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82249E"/>
    <w:rsid w:val="00011D9C"/>
    <w:rsid w:val="00066301"/>
    <w:rsid w:val="0008357C"/>
    <w:rsid w:val="000E2402"/>
    <w:rsid w:val="000E602A"/>
    <w:rsid w:val="00105F0D"/>
    <w:rsid w:val="00115B15"/>
    <w:rsid w:val="00131AFF"/>
    <w:rsid w:val="00137B87"/>
    <w:rsid w:val="00154C06"/>
    <w:rsid w:val="00167401"/>
    <w:rsid w:val="00174483"/>
    <w:rsid w:val="00175033"/>
    <w:rsid w:val="001823D4"/>
    <w:rsid w:val="00197456"/>
    <w:rsid w:val="001979D1"/>
    <w:rsid w:val="001D1573"/>
    <w:rsid w:val="001D28A9"/>
    <w:rsid w:val="00233E8F"/>
    <w:rsid w:val="0024454C"/>
    <w:rsid w:val="00286807"/>
    <w:rsid w:val="002A1C80"/>
    <w:rsid w:val="00325248"/>
    <w:rsid w:val="00344E91"/>
    <w:rsid w:val="0034591C"/>
    <w:rsid w:val="00356EA2"/>
    <w:rsid w:val="0037378C"/>
    <w:rsid w:val="00380839"/>
    <w:rsid w:val="00400424"/>
    <w:rsid w:val="004460C6"/>
    <w:rsid w:val="004C7ACE"/>
    <w:rsid w:val="004D7588"/>
    <w:rsid w:val="004E3CB0"/>
    <w:rsid w:val="004E7D47"/>
    <w:rsid w:val="00515ACD"/>
    <w:rsid w:val="005B2F22"/>
    <w:rsid w:val="005C62A2"/>
    <w:rsid w:val="005F0116"/>
    <w:rsid w:val="005F2735"/>
    <w:rsid w:val="006256A5"/>
    <w:rsid w:val="006D089B"/>
    <w:rsid w:val="00746D8F"/>
    <w:rsid w:val="007822AE"/>
    <w:rsid w:val="00790822"/>
    <w:rsid w:val="007A5D2C"/>
    <w:rsid w:val="007B139E"/>
    <w:rsid w:val="0082249E"/>
    <w:rsid w:val="008D4F81"/>
    <w:rsid w:val="00911552"/>
    <w:rsid w:val="00915C74"/>
    <w:rsid w:val="00927A63"/>
    <w:rsid w:val="0095654D"/>
    <w:rsid w:val="00985A19"/>
    <w:rsid w:val="009931DA"/>
    <w:rsid w:val="009A6E39"/>
    <w:rsid w:val="009E091E"/>
    <w:rsid w:val="009E4A0B"/>
    <w:rsid w:val="009E58EE"/>
    <w:rsid w:val="00A23459"/>
    <w:rsid w:val="00A74501"/>
    <w:rsid w:val="00A83DEA"/>
    <w:rsid w:val="00A94891"/>
    <w:rsid w:val="00B1769E"/>
    <w:rsid w:val="00B22C51"/>
    <w:rsid w:val="00B56678"/>
    <w:rsid w:val="00B87D1B"/>
    <w:rsid w:val="00BD00FA"/>
    <w:rsid w:val="00BD6E6E"/>
    <w:rsid w:val="00C13EE8"/>
    <w:rsid w:val="00C30F0E"/>
    <w:rsid w:val="00CA0B2C"/>
    <w:rsid w:val="00D07273"/>
    <w:rsid w:val="00D900A1"/>
    <w:rsid w:val="00DC4A9F"/>
    <w:rsid w:val="00DD5489"/>
    <w:rsid w:val="00E710EC"/>
    <w:rsid w:val="00EB45E1"/>
    <w:rsid w:val="00EF6EF3"/>
    <w:rsid w:val="00F36B75"/>
    <w:rsid w:val="00F419D7"/>
    <w:rsid w:val="00F605B6"/>
    <w:rsid w:val="00F7588A"/>
    <w:rsid w:val="00FA7225"/>
    <w:rsid w:val="00FB6EB1"/>
    <w:rsid w:val="00FD123C"/>
    <w:rsid w:val="00FD5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49E"/>
    <w:pPr>
      <w:spacing w:after="200" w:line="276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605B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locked/>
    <w:rsid w:val="00F605B6"/>
    <w:rPr>
      <w:rFonts w:ascii="Calibri" w:hAnsi="Calibri" w:cs="Times New Roman"/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rsid w:val="00F605B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locked/>
    <w:rsid w:val="00F605B6"/>
    <w:rPr>
      <w:rFonts w:ascii="Calibri" w:hAnsi="Calibri" w:cs="Times New Roman"/>
      <w:sz w:val="22"/>
      <w:szCs w:val="22"/>
      <w:lang w:eastAsia="en-US"/>
    </w:rPr>
  </w:style>
  <w:style w:type="paragraph" w:styleId="a5">
    <w:name w:val="Balloon Text"/>
    <w:basedOn w:val="a"/>
    <w:link w:val="Char1"/>
    <w:uiPriority w:val="99"/>
    <w:rsid w:val="00F60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locked/>
    <w:rsid w:val="00F605B6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99"/>
    <w:rsid w:val="005F273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49E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605B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605B6"/>
    <w:rPr>
      <w:rFonts w:ascii="Calibri" w:hAnsi="Calibri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F605B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605B6"/>
    <w:rPr>
      <w:rFonts w:ascii="Calibri" w:hAnsi="Calibri"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rsid w:val="00F60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605B6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rsid w:val="005F273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ΔΡΑΣΗ: «ΑΝΑΔΙΑΡΘΡΩΣΗ ΚΑΙ ΕΞΟΡΘΟΛΟΓΙΣΜΟΣ ΤΗΣ ΥΛΗΣ ΣΤΗΝ ΠΡΩΤΟΒΑΘΜΙΑ ΚΑΙ ΔΕΥΤΕΡΟΒΑΘΜΙΑ ΕΚΠΑΙΔΕΥΣΗ»</dc:title>
  <dc:subject/>
  <dc:creator>Λευτέρης Βεκρής</dc:creator>
  <cp:keywords/>
  <dc:description/>
  <cp:lastModifiedBy>vnikakis</cp:lastModifiedBy>
  <cp:revision>8</cp:revision>
  <cp:lastPrinted>2016-09-13T10:11:00Z</cp:lastPrinted>
  <dcterms:created xsi:type="dcterms:W3CDTF">2016-09-15T19:44:00Z</dcterms:created>
  <dcterms:modified xsi:type="dcterms:W3CDTF">2016-09-16T08:25:00Z</dcterms:modified>
</cp:coreProperties>
</file>