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BA" w:rsidRPr="00F3215A" w:rsidRDefault="00AD32FA">
      <w:r w:rsidRPr="00F3215A">
        <w:t>Δηλώσεις του Υπουργού Κ.</w:t>
      </w:r>
      <w:r w:rsidR="00F3215A" w:rsidRPr="00F3215A">
        <w:t xml:space="preserve"> </w:t>
      </w:r>
      <w:proofErr w:type="spellStart"/>
      <w:r w:rsidRPr="00F3215A">
        <w:t>Γαβρόγλου</w:t>
      </w:r>
      <w:proofErr w:type="spellEnd"/>
      <w:r w:rsidRPr="00F3215A">
        <w:t xml:space="preserve"> μετά την υπογραφή του Μνημονίου Συναντίληψης</w:t>
      </w:r>
    </w:p>
    <w:p w:rsidR="00AD32FA" w:rsidRDefault="00AD32FA">
      <w:r>
        <w:t xml:space="preserve">Σήμερα είναι μία πολύ σημαντική μέρα, είναι μια μέρα υπογραφής του Μνημονίου ανάμεσα στο Υπουργείο Παιδείας και το </w:t>
      </w:r>
      <w:r>
        <w:rPr>
          <w:lang w:val="en-US"/>
        </w:rPr>
        <w:t>Yad</w:t>
      </w:r>
      <w:r w:rsidRPr="00AD32FA">
        <w:t xml:space="preserve"> </w:t>
      </w:r>
      <w:r>
        <w:rPr>
          <w:lang w:val="en-US"/>
        </w:rPr>
        <w:t>Vashem</w:t>
      </w:r>
      <w:r w:rsidRPr="00AD32FA">
        <w:t xml:space="preserve"> </w:t>
      </w:r>
      <w:r>
        <w:t xml:space="preserve">  αλλά είναι και πολύ σημαντική για το Υπουργείο Παιδείας μέσα στην προσπάθεια του οι μνήμες της Ιστορίας να μην είναι μνήμες παγωμένες και ακίνητες στο σήμερα. Και σήμερα ξέρουμε ότι η Δημοκρατία μας απειλείται. Απειλείται ξανά και όχι μόνο στην Ελλάδα αλλά και στην Ευρώπη από το τέρας του Φασισμού. Βεβαίως έχει τόσους τρόπους να αμυνθεί η Δημοκρατία που δεν πρόκειται αυτό να περάσει. Αλλά είναι πολύ σημαντική η μέρα συμπληρώνοντας τις προσπάθειες και τις πρωτοβουλίες των εκπαιδευτικών μας στα σχολεία, να αντιμετωπίσουν τα προβλήματα που τους δημιουργεί αυτή η μισαλλοδοξία που την βλέπουμε γύρω μας πολύ συχνά. </w:t>
      </w:r>
    </w:p>
    <w:p w:rsidR="00AD32FA" w:rsidRDefault="00AD32FA">
      <w:r>
        <w:t xml:space="preserve">Τέτοιου είδους συνεργασίες και τέτοιου είδους υπογραφές Μνημονίων είναι ακριβώς για να μπορέσουν να επικαιροποιήσουν ιστορικά γεγονότα στο σήμερα και να μπορέσουν όχι τόσο να κρατήσουν την ιστορική αλήθεια όσο να ξαναβάλουν στο τραπέζι το βασικό αίτημα </w:t>
      </w:r>
      <w:r w:rsidR="00751BAD">
        <w:t xml:space="preserve">της ιστορία και </w:t>
      </w:r>
      <w:r>
        <w:t>των ιστορικών</w:t>
      </w:r>
      <w:r w:rsidR="00751BAD">
        <w:t xml:space="preserve">, ότι δηλαδή δεν υπάρχουν θέματα που κλείνουν, μόνιμα τα ιστορικά θέματα είναι ζητήματα που τα συζητάμε και τα ξανασυζητάμε και πρέπει να τα συζητάμε. </w:t>
      </w:r>
    </w:p>
    <w:p w:rsidR="00F3215A" w:rsidRDefault="00751BAD">
      <w:r>
        <w:t xml:space="preserve">Οι μνήμες μας σήμερα του καθένα προσωπικά  αλλά θα το δούμε και αύριο που θα επισκεφτούμε το σχολείο στο Θησείο και μετά θα πάμε στη Βουλή είναι για τον ανείπωτο πόνο που έχουν τραβήξει αυτοί οι άνθρωποι. Όλος αυτός ο ανείπωτος πόνος φαίνεται να είναι κάτι το διαχρονικό ακόμα και στις μέρες μας όταν χιλιάδες άνθρωποι απελπισμένοι φεύγουν απ τα σπίτια τους, κυνηγημένοι από διάφορες δυνάμεις  και διάφορους λόγους, άρα το να συζητάμε για το Ολοκαύτωμα είναι για να συζητάμε για τη συμφιλίωση. Κι επειδή αναφερθήκατε στον </w:t>
      </w:r>
      <w:proofErr w:type="spellStart"/>
      <w:r w:rsidR="00F3215A">
        <w:t>Έλι</w:t>
      </w:r>
      <w:proofErr w:type="spellEnd"/>
      <w:r>
        <w:t xml:space="preserve"> </w:t>
      </w:r>
      <w:proofErr w:type="spellStart"/>
      <w:r w:rsidR="00F3215A">
        <w:t>Β</w:t>
      </w:r>
      <w:r>
        <w:t>ίζερ</w:t>
      </w:r>
      <w:proofErr w:type="spellEnd"/>
      <w:r>
        <w:t xml:space="preserve"> είχα αυτήν την φοβερή τύχη να είμαι μαζί τους στο Πανεπιστήμιο της Βοστώνης στα δίπλα δίπλα γραφεία και αυτό το μόνιμα θλιμμένο ύφος του ήταν αυτό που σε έβαζε πάντοτε να σκεφτείς τη σημασία της καθημερινότητας. </w:t>
      </w:r>
    </w:p>
    <w:p w:rsidR="00751BAD" w:rsidRDefault="00751BAD">
      <w:r>
        <w:t>Εμείς λοιπόν θα πάρουμε τα διδάγματα που πρέπει να πάρουμε να ενισχύσουμε τους εκπαιδευτικούς μας να κάνουν χρήση αυτού του προγράμματος και βεβαίως</w:t>
      </w:r>
      <w:r w:rsidR="00F3215A">
        <w:t>,</w:t>
      </w:r>
      <w:r>
        <w:t xml:space="preserve"> όπως είπε μία συνάδελφος</w:t>
      </w:r>
      <w:r w:rsidR="00F3215A">
        <w:t>,</w:t>
      </w:r>
      <w:r>
        <w:t xml:space="preserve"> οι ομόκεντροι κύκλοι είναι αυτοί που θα πρέπει να λειτουργήσουν θετικά δηλαδή, οι εκπαιδευτικοί που θα πάνε να μιλήσουν με άλλους εκπαιδευτικούς και να μπορέσουν να βγάλουν πάντα</w:t>
      </w:r>
      <w:r w:rsidR="00F3215A">
        <w:t>,</w:t>
      </w:r>
      <w:r>
        <w:t xml:space="preserve"> όχι τόσο πολύ τα διδάγματα αλλά την επικαιρότητα αυτών των πραγμάτων. Και δυστυχώς η ιστορία μας λέει και κάτι εξίσου τραγικό, πράγματα που νομίζαμε ότι είναι μοναδικά και δεν θα επαναληφθούν, δεν είναι δεδομένο ότι δεν θα επαναληφθούν. Άρα τέτοιου είδους συνεργασίες έχουν μία βαθειά πολιτική διάσταση πέρα από οτιδήποτε άλλο.</w:t>
      </w:r>
    </w:p>
    <w:p w:rsidR="00751BAD" w:rsidRDefault="00751BAD">
      <w:r>
        <w:t xml:space="preserve">Εγώ πάλι να ευχαριστήσω το Εβραϊκό μουσείο Ελλάδος και όλους τους συμπολίτες μας εβραϊκής καταγωγής </w:t>
      </w:r>
      <w:r w:rsidR="00000D72">
        <w:t>. Νομίζω είναι μια καλή στιγμή για την Εκπαίδευσ</w:t>
      </w:r>
      <w:r w:rsidR="00605D7C">
        <w:t>ή</w:t>
      </w:r>
      <w:r w:rsidR="00000D72">
        <w:t xml:space="preserve"> μας, βασισμένη σ</w:t>
      </w:r>
      <w:r w:rsidR="00605D7C">
        <w:t>’</w:t>
      </w:r>
      <w:r w:rsidR="00000D72">
        <w:t xml:space="preserve"> ένα, πέρα</w:t>
      </w:r>
      <w:r w:rsidR="00605D7C">
        <w:t>ν</w:t>
      </w:r>
      <w:r w:rsidR="00000D72">
        <w:t xml:space="preserve"> του τραγικού</w:t>
      </w:r>
      <w:r w:rsidR="00605D7C">
        <w:t>,</w:t>
      </w:r>
      <w:r w:rsidR="00000D72">
        <w:t xml:space="preserve"> γεγονότος αλλά η ιστορία δεν βασίζεται μόνο σε καλά πράγματα είναι κι αυτά που πρέπει να τα έχουμε πάντοτε στην επικαιρότητα. </w:t>
      </w:r>
    </w:p>
    <w:p w:rsidR="00000D72" w:rsidRDefault="00000D72">
      <w:r>
        <w:t xml:space="preserve">Είναι λοιπόν μία καλή ευκαιρία να ξαναευχαριστήσω την Πρέσβειρα και τους φίλους μας και να προχωρήσουμε στο επόμενο βήμα με τους εκπαιδευτικούς μας. </w:t>
      </w:r>
      <w:bookmarkStart w:id="0" w:name="_GoBack"/>
      <w:bookmarkEnd w:id="0"/>
    </w:p>
    <w:sectPr w:rsidR="00000D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FA"/>
    <w:rsid w:val="00000D72"/>
    <w:rsid w:val="00605D7C"/>
    <w:rsid w:val="00751BAD"/>
    <w:rsid w:val="009E44BA"/>
    <w:rsid w:val="00AD32FA"/>
    <w:rsid w:val="00F321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0DCE"/>
  <w15:docId w15:val="{9132CFA0-2330-4452-A85E-FD739032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0D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0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493</Words>
  <Characters>2666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Φρατζεσκα Φακαρου</dc:creator>
  <cp:lastModifiedBy>Γιάννης  Παρασκευόπουλος</cp:lastModifiedBy>
  <cp:revision>3</cp:revision>
  <cp:lastPrinted>2017-01-26T10:28:00Z</cp:lastPrinted>
  <dcterms:created xsi:type="dcterms:W3CDTF">2017-01-26T09:57:00Z</dcterms:created>
  <dcterms:modified xsi:type="dcterms:W3CDTF">2017-01-26T11:32:00Z</dcterms:modified>
</cp:coreProperties>
</file>