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9E" w:rsidRPr="0082249E" w:rsidRDefault="0082249E" w:rsidP="00D900A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82249E">
        <w:rPr>
          <w:b/>
          <w:sz w:val="24"/>
          <w:szCs w:val="24"/>
        </w:rPr>
        <w:t xml:space="preserve">ΔΡΑΣΗ: </w:t>
      </w:r>
      <w:r w:rsidR="005C62A2">
        <w:rPr>
          <w:b/>
          <w:sz w:val="24"/>
          <w:szCs w:val="24"/>
        </w:rPr>
        <w:t>«</w:t>
      </w:r>
      <w:r w:rsidRPr="0082249E">
        <w:rPr>
          <w:b/>
          <w:sz w:val="24"/>
          <w:szCs w:val="24"/>
        </w:rPr>
        <w:t>ΑΝΑΔΙΑΡΘΡΩΣΗ ΚΑΙ ΕΞΟΡΘΟΛΟΓΙΣΜΟΣ ΤΗΣ ΥΛΗΣ ΣΤΗΝ ΠΡΩΤΟΒΑΘΜΙΑ ΚΑΙ ΔΕΥΤΕΡΟΒΑΘΜΙΑ ΕΚΠΑΙΔΕΥΣΗ</w:t>
      </w:r>
      <w:r w:rsidR="005C62A2">
        <w:rPr>
          <w:b/>
          <w:sz w:val="24"/>
          <w:szCs w:val="24"/>
        </w:rPr>
        <w:t>»</w:t>
      </w:r>
    </w:p>
    <w:p w:rsidR="00D900A1" w:rsidRPr="00154C06" w:rsidRDefault="00D900A1" w:rsidP="00746D8F">
      <w:pPr>
        <w:spacing w:after="0" w:line="240" w:lineRule="auto"/>
        <w:jc w:val="center"/>
        <w:rPr>
          <w:b/>
          <w:sz w:val="24"/>
          <w:szCs w:val="24"/>
        </w:rPr>
      </w:pPr>
    </w:p>
    <w:p w:rsidR="00746D8F" w:rsidRPr="00154C06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>Ενημερωτική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>Ημερίδα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 xml:space="preserve">για τους Σχολικούς Συμβούλους </w:t>
      </w:r>
      <w:r w:rsidR="007470E6">
        <w:rPr>
          <w:b/>
          <w:sz w:val="24"/>
          <w:szCs w:val="24"/>
        </w:rPr>
        <w:t xml:space="preserve">Μαθηματικών-ΠΕ03 και Φυσικών Επιστημών-ΠΕ04 </w:t>
      </w:r>
      <w:r w:rsidRPr="00154C06">
        <w:rPr>
          <w:b/>
          <w:sz w:val="24"/>
          <w:szCs w:val="24"/>
        </w:rPr>
        <w:t xml:space="preserve">σχετικά με τη διδακτέα ύλη και τις οδηγίες </w:t>
      </w:r>
      <w:r w:rsidR="00400424">
        <w:rPr>
          <w:b/>
          <w:sz w:val="24"/>
          <w:szCs w:val="24"/>
        </w:rPr>
        <w:t>δ</w:t>
      </w:r>
      <w:r w:rsidRPr="00154C06">
        <w:rPr>
          <w:b/>
          <w:sz w:val="24"/>
          <w:szCs w:val="24"/>
        </w:rPr>
        <w:t xml:space="preserve">ιδασκαλίας </w:t>
      </w:r>
      <w:r w:rsidR="00400424">
        <w:rPr>
          <w:b/>
          <w:sz w:val="24"/>
          <w:szCs w:val="24"/>
        </w:rPr>
        <w:t>των μαθημάτων των αντίστοιχων κλάδων</w:t>
      </w:r>
    </w:p>
    <w:p w:rsidR="00400424" w:rsidRDefault="00400424" w:rsidP="0082249E">
      <w:pPr>
        <w:spacing w:line="240" w:lineRule="auto"/>
        <w:jc w:val="center"/>
        <w:rPr>
          <w:sz w:val="24"/>
          <w:szCs w:val="24"/>
        </w:rPr>
      </w:pPr>
    </w:p>
    <w:p w:rsidR="00197456" w:rsidRDefault="007470E6" w:rsidP="00822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Αθήνα, 21</w:t>
      </w:r>
      <w:r w:rsidR="00197456">
        <w:rPr>
          <w:sz w:val="24"/>
          <w:szCs w:val="24"/>
        </w:rPr>
        <w:t xml:space="preserve">.09.2016 </w:t>
      </w:r>
    </w:p>
    <w:p w:rsidR="00746D8F" w:rsidRDefault="00746D8F" w:rsidP="00D900A1">
      <w:pPr>
        <w:spacing w:after="0" w:line="240" w:lineRule="auto"/>
        <w:jc w:val="center"/>
        <w:rPr>
          <w:sz w:val="24"/>
          <w:szCs w:val="24"/>
        </w:rPr>
      </w:pPr>
    </w:p>
    <w:p w:rsidR="00746D8F" w:rsidRDefault="00746D8F" w:rsidP="00746D8F">
      <w:pPr>
        <w:spacing w:line="240" w:lineRule="auto"/>
        <w:jc w:val="center"/>
        <w:rPr>
          <w:b/>
          <w:sz w:val="24"/>
          <w:szCs w:val="24"/>
        </w:rPr>
      </w:pPr>
      <w:r w:rsidRPr="00746D8F">
        <w:rPr>
          <w:b/>
          <w:sz w:val="24"/>
          <w:szCs w:val="24"/>
        </w:rPr>
        <w:t xml:space="preserve">Π ρ ό γ ρ α μ μ α </w:t>
      </w:r>
    </w:p>
    <w:p w:rsidR="00400424" w:rsidRPr="00BB53BA" w:rsidRDefault="00F419D7" w:rsidP="00400424">
      <w:pPr>
        <w:spacing w:after="0" w:line="240" w:lineRule="auto"/>
        <w:rPr>
          <w:b/>
        </w:rPr>
      </w:pPr>
      <w:r w:rsidRPr="00F419D7">
        <w:rPr>
          <w:b/>
          <w:sz w:val="24"/>
          <w:szCs w:val="24"/>
          <w:u w:val="single"/>
        </w:rPr>
        <w:t>ΜΕΡΟΣ Α΄</w:t>
      </w:r>
      <w:r w:rsidR="00D97734" w:rsidRPr="00D97734">
        <w:rPr>
          <w:b/>
          <w:sz w:val="24"/>
          <w:szCs w:val="24"/>
        </w:rPr>
        <w:t xml:space="preserve">: </w:t>
      </w:r>
      <w:r w:rsidR="00400424" w:rsidRPr="00D97734">
        <w:rPr>
          <w:b/>
          <w:sz w:val="24"/>
          <w:szCs w:val="24"/>
        </w:rPr>
        <w:t>ΥΠ</w:t>
      </w:r>
      <w:r w:rsidR="00400424" w:rsidRPr="00BB53BA">
        <w:rPr>
          <w:b/>
          <w:sz w:val="24"/>
          <w:szCs w:val="24"/>
        </w:rPr>
        <w:t>.Π.Ε.Θ., Αίθουσα Γαλάτεια Σαράντη</w:t>
      </w:r>
    </w:p>
    <w:p w:rsidR="005F2735" w:rsidRDefault="005F2735" w:rsidP="00746D8F">
      <w:pPr>
        <w:jc w:val="both"/>
      </w:pPr>
    </w:p>
    <w:p w:rsidR="0082249E" w:rsidRDefault="009931DA" w:rsidP="00746D8F">
      <w:pPr>
        <w:jc w:val="both"/>
      </w:pPr>
      <w:r w:rsidRPr="009931DA">
        <w:t>0</w:t>
      </w:r>
      <w:r w:rsidR="0034591C">
        <w:t>9.00</w:t>
      </w:r>
      <w:r w:rsidR="00F605B6">
        <w:t xml:space="preserve"> -</w:t>
      </w:r>
      <w:r w:rsidR="001823D4">
        <w:t xml:space="preserve"> </w:t>
      </w:r>
      <w:r w:rsidRPr="009931DA">
        <w:t>0</w:t>
      </w:r>
      <w:r w:rsidR="0034591C">
        <w:t>9.30</w:t>
      </w:r>
      <w:r w:rsidR="0082249E">
        <w:t xml:space="preserve"> :  </w:t>
      </w:r>
      <w:r w:rsidR="00174483">
        <w:tab/>
      </w:r>
      <w:r w:rsidR="0082249E" w:rsidRPr="00167401">
        <w:rPr>
          <w:b/>
        </w:rPr>
        <w:t>Εγγραφές</w:t>
      </w:r>
    </w:p>
    <w:p w:rsidR="00F605B6" w:rsidRDefault="009931DA" w:rsidP="00F605B6">
      <w:pPr>
        <w:jc w:val="both"/>
      </w:pPr>
      <w:r w:rsidRPr="009931DA">
        <w:t>0</w:t>
      </w:r>
      <w:r w:rsidR="0034591C">
        <w:t>9.30</w:t>
      </w:r>
      <w:r w:rsidR="00F605B6">
        <w:t xml:space="preserve"> -</w:t>
      </w:r>
      <w:r w:rsidR="001823D4">
        <w:t xml:space="preserve"> </w:t>
      </w:r>
      <w:r w:rsidR="0034591C">
        <w:t>10</w:t>
      </w:r>
      <w:r w:rsidR="00F605B6">
        <w:t xml:space="preserve">.30 :  </w:t>
      </w:r>
      <w:r w:rsidR="00174483">
        <w:tab/>
      </w:r>
      <w:r w:rsidR="0034591C" w:rsidRPr="00167401">
        <w:rPr>
          <w:b/>
        </w:rPr>
        <w:t>Γενικό πλαίσιο</w:t>
      </w:r>
      <w:r w:rsidR="0034591C">
        <w:rPr>
          <w:b/>
        </w:rPr>
        <w:t xml:space="preserve"> δράσης</w:t>
      </w:r>
    </w:p>
    <w:p w:rsidR="009931DA" w:rsidRDefault="00A03F8A" w:rsidP="009931DA">
      <w:pPr>
        <w:jc w:val="both"/>
      </w:pPr>
      <w:r>
        <w:t>10.30 – 11.0</w:t>
      </w:r>
      <w:r w:rsidR="0034591C">
        <w:t>0</w:t>
      </w:r>
      <w:r w:rsidR="009931DA" w:rsidRPr="009931DA">
        <w:t>:</w:t>
      </w:r>
      <w:r w:rsidR="0034591C">
        <w:t xml:space="preserve"> </w:t>
      </w:r>
      <w:r w:rsidR="0034591C">
        <w:tab/>
      </w:r>
      <w:r w:rsidR="009931DA">
        <w:t>Διάλειμμα</w:t>
      </w:r>
    </w:p>
    <w:p w:rsidR="007B139E" w:rsidRDefault="007B139E" w:rsidP="00F419D7">
      <w:pPr>
        <w:spacing w:after="0" w:line="240" w:lineRule="auto"/>
        <w:rPr>
          <w:b/>
          <w:sz w:val="24"/>
          <w:szCs w:val="24"/>
          <w:u w:val="single"/>
        </w:rPr>
      </w:pPr>
    </w:p>
    <w:p w:rsidR="00F419D7" w:rsidRDefault="00F419D7" w:rsidP="00F419D7">
      <w:pPr>
        <w:spacing w:after="0" w:line="240" w:lineRule="auto"/>
        <w:rPr>
          <w:b/>
          <w:sz w:val="24"/>
          <w:szCs w:val="24"/>
          <w:u w:val="single"/>
        </w:rPr>
      </w:pPr>
      <w:r w:rsidRPr="00F419D7">
        <w:rPr>
          <w:b/>
          <w:sz w:val="24"/>
          <w:szCs w:val="24"/>
          <w:u w:val="single"/>
        </w:rPr>
        <w:t>ΜΕΡΟΣ Β΄-ΠΑΡΑΛΛΗΛΕΣ ΣΥΝΕΔΡΙΕΣ</w:t>
      </w:r>
    </w:p>
    <w:p w:rsidR="009A6E39" w:rsidRDefault="009A6E39" w:rsidP="00F419D7">
      <w:pPr>
        <w:spacing w:after="0" w:line="240" w:lineRule="auto"/>
        <w:rPr>
          <w:b/>
          <w:sz w:val="24"/>
          <w:szCs w:val="24"/>
          <w:u w:val="single"/>
        </w:rPr>
      </w:pPr>
    </w:p>
    <w:p w:rsidR="00F419D7" w:rsidRPr="002A1599" w:rsidRDefault="009A6E39" w:rsidP="002A1599">
      <w:pPr>
        <w:spacing w:after="0" w:line="240" w:lineRule="auto"/>
        <w:rPr>
          <w:b/>
        </w:rPr>
      </w:pPr>
      <w:r w:rsidRPr="009A6E39">
        <w:rPr>
          <w:b/>
          <w:sz w:val="24"/>
          <w:szCs w:val="24"/>
        </w:rPr>
        <w:t xml:space="preserve">Β1. Αίθουσα Γαλάτεια Σαράντη: </w:t>
      </w:r>
      <w:r>
        <w:rPr>
          <w:b/>
          <w:sz w:val="24"/>
          <w:szCs w:val="24"/>
        </w:rPr>
        <w:t xml:space="preserve">Σχολικοί Σύμβουλοι </w:t>
      </w:r>
      <w:r w:rsidR="00A03F8A">
        <w:rPr>
          <w:b/>
          <w:sz w:val="24"/>
          <w:szCs w:val="24"/>
        </w:rPr>
        <w:t>Φυσικών Επιστημών</w:t>
      </w:r>
      <w:r w:rsidR="00D97734">
        <w:rPr>
          <w:b/>
          <w:sz w:val="24"/>
          <w:szCs w:val="24"/>
        </w:rPr>
        <w:t xml:space="preserve"> (11:00-15</w:t>
      </w:r>
      <w:r>
        <w:rPr>
          <w:b/>
          <w:sz w:val="24"/>
          <w:szCs w:val="24"/>
        </w:rPr>
        <w:t>:30)</w:t>
      </w:r>
    </w:p>
    <w:p w:rsidR="0034591C" w:rsidRDefault="00A03F8A" w:rsidP="0034591C">
      <w:pPr>
        <w:jc w:val="both"/>
        <w:rPr>
          <w:b/>
        </w:rPr>
      </w:pPr>
      <w:r>
        <w:t>11.0</w:t>
      </w:r>
      <w:r w:rsidR="009931DA">
        <w:t>0 – 11.</w:t>
      </w:r>
      <w:r>
        <w:t>2</w:t>
      </w:r>
      <w:r w:rsidR="009931DA" w:rsidRPr="009931DA">
        <w:t xml:space="preserve">0: </w:t>
      </w:r>
      <w:r w:rsidR="009931DA">
        <w:tab/>
      </w:r>
      <w:r>
        <w:rPr>
          <w:b/>
        </w:rPr>
        <w:t xml:space="preserve">Βιολογία </w:t>
      </w:r>
      <w:r w:rsidR="009931DA" w:rsidRPr="00167401">
        <w:rPr>
          <w:b/>
        </w:rPr>
        <w:t>Γυμν</w:t>
      </w:r>
      <w:r>
        <w:rPr>
          <w:b/>
        </w:rPr>
        <w:t>ασίου</w:t>
      </w:r>
    </w:p>
    <w:p w:rsidR="009931DA" w:rsidRDefault="00A03F8A" w:rsidP="009931DA">
      <w:pPr>
        <w:ind w:left="1418"/>
        <w:jc w:val="both"/>
      </w:pPr>
      <w:r>
        <w:t>Εισηγήτρια</w:t>
      </w:r>
      <w:r w:rsidR="009931DA">
        <w:t xml:space="preserve">: </w:t>
      </w:r>
      <w:r>
        <w:t>Μαρία Δοκοπούλου</w:t>
      </w:r>
      <w:r w:rsidR="009931DA">
        <w:t xml:space="preserve">, </w:t>
      </w:r>
      <w:r>
        <w:t xml:space="preserve">Σύμβουλος Β΄-ΙΕΠ </w:t>
      </w:r>
    </w:p>
    <w:p w:rsidR="00A03F8A" w:rsidRDefault="00A03F8A" w:rsidP="00A03F8A">
      <w:pPr>
        <w:jc w:val="both"/>
      </w:pPr>
      <w:r>
        <w:t>11.20 – 11.4</w:t>
      </w:r>
      <w:r w:rsidR="009931DA">
        <w:t>0</w:t>
      </w:r>
      <w:r w:rsidR="00B56678">
        <w:t>:</w:t>
      </w:r>
      <w:r w:rsidR="009931DA">
        <w:t xml:space="preserve"> </w:t>
      </w:r>
      <w:r w:rsidR="009931DA">
        <w:tab/>
      </w:r>
      <w:r>
        <w:rPr>
          <w:b/>
        </w:rPr>
        <w:t>Βιολογία</w:t>
      </w:r>
      <w:r w:rsidRPr="00167401">
        <w:rPr>
          <w:b/>
        </w:rPr>
        <w:t xml:space="preserve"> </w:t>
      </w:r>
      <w:r>
        <w:rPr>
          <w:b/>
        </w:rPr>
        <w:t>Γενικού Λυκείου</w:t>
      </w:r>
    </w:p>
    <w:p w:rsidR="00A03F8A" w:rsidRDefault="00A03F8A" w:rsidP="00A03F8A">
      <w:pPr>
        <w:ind w:left="720" w:firstLine="720"/>
        <w:jc w:val="both"/>
      </w:pPr>
      <w:r>
        <w:t xml:space="preserve">Εισηγήτρια: Μαρία Δοκοπούλου, Σύμβουλος Β΄-ΙΕΠ </w:t>
      </w:r>
    </w:p>
    <w:p w:rsidR="00A03F8A" w:rsidRDefault="00A03F8A" w:rsidP="0082249E">
      <w:pPr>
        <w:jc w:val="both"/>
      </w:pPr>
      <w:r>
        <w:t xml:space="preserve">11.40 – 12.00:  </w:t>
      </w:r>
      <w:r>
        <w:tab/>
        <w:t>Συζήτηση</w:t>
      </w:r>
    </w:p>
    <w:p w:rsidR="00197456" w:rsidRDefault="00197456" w:rsidP="0082249E">
      <w:pPr>
        <w:jc w:val="both"/>
      </w:pPr>
      <w:r>
        <w:t>1</w:t>
      </w:r>
      <w:r w:rsidR="00A03F8A">
        <w:t>2.00 – 12.2</w:t>
      </w:r>
      <w:r w:rsidR="009931DA">
        <w:t>0</w:t>
      </w:r>
      <w:r>
        <w:t xml:space="preserve">: </w:t>
      </w:r>
      <w:r w:rsidR="00174483">
        <w:tab/>
      </w:r>
      <w:r w:rsidR="00A03F8A">
        <w:rPr>
          <w:b/>
        </w:rPr>
        <w:t>Γεωλογία-Γεωγραφία Γυμνασίου</w:t>
      </w:r>
    </w:p>
    <w:p w:rsidR="00197456" w:rsidRDefault="00A03F8A" w:rsidP="00A03F8A">
      <w:pPr>
        <w:ind w:left="720" w:firstLine="720"/>
        <w:jc w:val="both"/>
      </w:pPr>
      <w:r>
        <w:t>Εισηγήτρια: Αλεξάνδρα Σούλη, Σχολ. Σύμβουλος ΠΕ04</w:t>
      </w:r>
    </w:p>
    <w:p w:rsidR="00197456" w:rsidRDefault="002A1599" w:rsidP="0082249E">
      <w:pPr>
        <w:jc w:val="both"/>
      </w:pPr>
      <w:r>
        <w:t>12.20 – 12.4</w:t>
      </w:r>
      <w:r w:rsidR="009931DA">
        <w:t>0</w:t>
      </w:r>
      <w:r w:rsidR="00197456">
        <w:t xml:space="preserve">:  </w:t>
      </w:r>
      <w:r w:rsidR="00174483">
        <w:tab/>
      </w:r>
      <w:r w:rsidR="00A03F8A" w:rsidRPr="00A03F8A">
        <w:rPr>
          <w:b/>
        </w:rPr>
        <w:t>Γεωλογία και Διαχείριση Φυσικών Πόρων</w:t>
      </w:r>
      <w:r>
        <w:rPr>
          <w:b/>
        </w:rPr>
        <w:t xml:space="preserve"> Γενικού Λυκείου</w:t>
      </w:r>
    </w:p>
    <w:p w:rsidR="00A03F8A" w:rsidRDefault="00A03F8A" w:rsidP="00A03F8A">
      <w:pPr>
        <w:ind w:left="720" w:firstLine="720"/>
        <w:jc w:val="both"/>
      </w:pPr>
      <w:r>
        <w:t>Εισηγήτρια: Αλεξάνδρα Σούλη, Σχολ. Σύμβουλος ΠΕ04</w:t>
      </w:r>
    </w:p>
    <w:p w:rsidR="002A1599" w:rsidRDefault="002A1599" w:rsidP="002A1599">
      <w:pPr>
        <w:jc w:val="both"/>
      </w:pPr>
      <w:r>
        <w:t xml:space="preserve">12.40 – 13.00:  </w:t>
      </w:r>
      <w:r>
        <w:tab/>
        <w:t>Συζήτηση</w:t>
      </w:r>
    </w:p>
    <w:p w:rsidR="002A1599" w:rsidRPr="00EE58D9" w:rsidRDefault="002A1599" w:rsidP="002A1599">
      <w:pPr>
        <w:jc w:val="both"/>
        <w:rPr>
          <w:b/>
        </w:rPr>
      </w:pPr>
      <w:r w:rsidRPr="00EE58D9">
        <w:rPr>
          <w:b/>
        </w:rPr>
        <w:t xml:space="preserve">13.00 – 13.30: </w:t>
      </w:r>
      <w:r w:rsidRPr="00EE58D9">
        <w:rPr>
          <w:b/>
        </w:rPr>
        <w:tab/>
        <w:t>Διάλειμμα</w:t>
      </w:r>
    </w:p>
    <w:p w:rsidR="009931DA" w:rsidRDefault="009931DA" w:rsidP="009931DA">
      <w:pPr>
        <w:jc w:val="both"/>
      </w:pPr>
      <w:r>
        <w:t>13</w:t>
      </w:r>
      <w:r w:rsidR="00B56678">
        <w:t>.</w:t>
      </w:r>
      <w:r w:rsidR="002A1599">
        <w:t>30 – 13</w:t>
      </w:r>
      <w:r>
        <w:t>.</w:t>
      </w:r>
      <w:r w:rsidR="002A1599">
        <w:t>5</w:t>
      </w:r>
      <w:r w:rsidR="00B56678">
        <w:t>0</w:t>
      </w:r>
      <w:r>
        <w:t xml:space="preserve">: </w:t>
      </w:r>
      <w:r>
        <w:tab/>
      </w:r>
      <w:r w:rsidR="00A03F8A">
        <w:rPr>
          <w:b/>
        </w:rPr>
        <w:t>Φυσική Γυμνασίου</w:t>
      </w:r>
    </w:p>
    <w:p w:rsidR="009931DA" w:rsidRDefault="009931DA" w:rsidP="009931DA">
      <w:pPr>
        <w:ind w:left="1418"/>
        <w:jc w:val="both"/>
      </w:pPr>
      <w:r>
        <w:lastRenderedPageBreak/>
        <w:t xml:space="preserve">Εισηγητής : </w:t>
      </w:r>
      <w:r w:rsidR="000201A7">
        <w:t>Βασίλειος Παππάς</w:t>
      </w:r>
      <w:r w:rsidR="00A03F8A">
        <w:t>,</w:t>
      </w:r>
      <w:r w:rsidR="00A03F8A" w:rsidRPr="00A03F8A">
        <w:t xml:space="preserve"> </w:t>
      </w:r>
      <w:r w:rsidR="00A03F8A">
        <w:t>εκπαιδευτικός ΠΕ04.01</w:t>
      </w:r>
    </w:p>
    <w:p w:rsidR="00A03F8A" w:rsidRDefault="002A1599" w:rsidP="00A03F8A">
      <w:pPr>
        <w:jc w:val="both"/>
      </w:pPr>
      <w:r>
        <w:t>13.50</w:t>
      </w:r>
      <w:r w:rsidR="00197456">
        <w:t>– 1</w:t>
      </w:r>
      <w:r>
        <w:t>4.1</w:t>
      </w:r>
      <w:r w:rsidR="009931DA">
        <w:t>0</w:t>
      </w:r>
      <w:r w:rsidR="00197456">
        <w:t xml:space="preserve">: </w:t>
      </w:r>
      <w:r w:rsidR="00174483">
        <w:tab/>
      </w:r>
      <w:r w:rsidR="00A03F8A" w:rsidRPr="00A03F8A">
        <w:rPr>
          <w:b/>
        </w:rPr>
        <w:t>Φυσική Γενικού Λυκείου</w:t>
      </w:r>
    </w:p>
    <w:p w:rsidR="00A03F8A" w:rsidRDefault="00A03F8A" w:rsidP="00A03F8A">
      <w:pPr>
        <w:ind w:left="1418"/>
        <w:jc w:val="both"/>
      </w:pPr>
      <w:r>
        <w:t>Εισηγητής :</w:t>
      </w:r>
      <w:r w:rsidR="000201A7" w:rsidRPr="000201A7">
        <w:t xml:space="preserve"> </w:t>
      </w:r>
      <w:r w:rsidR="000201A7">
        <w:t>Αθανάσιος Βελέντζας</w:t>
      </w:r>
      <w:r>
        <w:t>, εκπαιδευτικός ΠΕ04.01</w:t>
      </w:r>
    </w:p>
    <w:p w:rsidR="002A1599" w:rsidRDefault="002A1599" w:rsidP="002A1599">
      <w:pPr>
        <w:jc w:val="both"/>
      </w:pPr>
      <w:r>
        <w:t xml:space="preserve">14.10 – 14.30:  </w:t>
      </w:r>
      <w:r>
        <w:tab/>
        <w:t>Συζήτηση</w:t>
      </w:r>
    </w:p>
    <w:p w:rsidR="002A1599" w:rsidRDefault="002A1599" w:rsidP="002A1599">
      <w:pPr>
        <w:jc w:val="both"/>
      </w:pPr>
      <w:r>
        <w:t xml:space="preserve">14.30 – 14.50: </w:t>
      </w:r>
      <w:r>
        <w:tab/>
      </w:r>
      <w:r>
        <w:rPr>
          <w:b/>
        </w:rPr>
        <w:t>Χημεία Γυμνασίου</w:t>
      </w:r>
    </w:p>
    <w:p w:rsidR="002A1599" w:rsidRDefault="002A1599" w:rsidP="002A1599">
      <w:pPr>
        <w:ind w:left="1418"/>
        <w:jc w:val="both"/>
      </w:pPr>
      <w:r>
        <w:t>Εισηγητής : Αικατερίνη Σάλτα,</w:t>
      </w:r>
      <w:r w:rsidRPr="00A03F8A">
        <w:t xml:space="preserve"> </w:t>
      </w:r>
      <w:r>
        <w:t>εκπαιδευτικός ΠΕ04.02</w:t>
      </w:r>
    </w:p>
    <w:p w:rsidR="002A1599" w:rsidRDefault="002A1599" w:rsidP="002A1599">
      <w:pPr>
        <w:jc w:val="both"/>
      </w:pPr>
      <w:r>
        <w:t xml:space="preserve">14.50 – 15.10: </w:t>
      </w:r>
      <w:r>
        <w:tab/>
      </w:r>
      <w:r>
        <w:rPr>
          <w:b/>
        </w:rPr>
        <w:t>Χημεία</w:t>
      </w:r>
      <w:r w:rsidRPr="00A03F8A">
        <w:rPr>
          <w:b/>
        </w:rPr>
        <w:t xml:space="preserve"> Γενικού Λυκείου</w:t>
      </w:r>
    </w:p>
    <w:p w:rsidR="002A1599" w:rsidRDefault="002A1599" w:rsidP="002A1599">
      <w:pPr>
        <w:ind w:left="1418"/>
        <w:jc w:val="both"/>
      </w:pPr>
      <w:r>
        <w:t>Εισηγητής : Κωνσταντίνος Αποστολόπουλος, Σχολ. Σύμβουλος ΠΕ04</w:t>
      </w:r>
    </w:p>
    <w:p w:rsidR="009A6E39" w:rsidRPr="00D97734" w:rsidRDefault="002A1599" w:rsidP="00D97734">
      <w:pPr>
        <w:jc w:val="both"/>
      </w:pPr>
      <w:r>
        <w:t xml:space="preserve">15.10 – 15.30:  </w:t>
      </w:r>
      <w:r>
        <w:tab/>
        <w:t>Συζήτηση</w:t>
      </w:r>
    </w:p>
    <w:p w:rsidR="009A6E39" w:rsidRDefault="009A6E39" w:rsidP="00F419D7">
      <w:pPr>
        <w:spacing w:after="0" w:line="240" w:lineRule="auto"/>
        <w:rPr>
          <w:b/>
          <w:sz w:val="24"/>
          <w:szCs w:val="24"/>
        </w:rPr>
      </w:pPr>
      <w:r w:rsidRPr="009A6E39">
        <w:rPr>
          <w:b/>
          <w:sz w:val="24"/>
          <w:szCs w:val="24"/>
        </w:rPr>
        <w:t>Β</w:t>
      </w:r>
      <w:r>
        <w:rPr>
          <w:b/>
          <w:sz w:val="24"/>
          <w:szCs w:val="24"/>
        </w:rPr>
        <w:t>2</w:t>
      </w:r>
      <w:r w:rsidRPr="009A6E39">
        <w:rPr>
          <w:b/>
          <w:sz w:val="24"/>
          <w:szCs w:val="24"/>
        </w:rPr>
        <w:t xml:space="preserve">. Αίθουσα </w:t>
      </w:r>
      <w:r w:rsidRPr="009A6E39">
        <w:rPr>
          <w:b/>
          <w:sz w:val="24"/>
          <w:szCs w:val="24"/>
          <w:lang w:val="en-US"/>
        </w:rPr>
        <w:t>Jacqueline</w:t>
      </w:r>
      <w:r w:rsidRPr="009A6E39">
        <w:rPr>
          <w:b/>
          <w:sz w:val="24"/>
          <w:szCs w:val="24"/>
        </w:rPr>
        <w:t xml:space="preserve"> </w:t>
      </w:r>
      <w:r w:rsidRPr="009A6E39">
        <w:rPr>
          <w:b/>
          <w:sz w:val="24"/>
          <w:szCs w:val="24"/>
          <w:lang w:val="en-US"/>
        </w:rPr>
        <w:t>de</w:t>
      </w:r>
      <w:r w:rsidRPr="009A6E39">
        <w:rPr>
          <w:b/>
          <w:sz w:val="24"/>
          <w:szCs w:val="24"/>
        </w:rPr>
        <w:t xml:space="preserve"> </w:t>
      </w:r>
      <w:r w:rsidRPr="009A6E39">
        <w:rPr>
          <w:b/>
          <w:sz w:val="24"/>
          <w:szCs w:val="24"/>
          <w:lang w:val="en-US"/>
        </w:rPr>
        <w:t>Romilly</w:t>
      </w:r>
      <w:r w:rsidRPr="009A6E39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Σχολικοί σύμβουλοι </w:t>
      </w:r>
      <w:r w:rsidR="00BB53BA">
        <w:rPr>
          <w:b/>
          <w:sz w:val="24"/>
          <w:szCs w:val="24"/>
        </w:rPr>
        <w:t>Μαθηματικών-</w:t>
      </w:r>
      <w:r w:rsidR="00A03F8A">
        <w:rPr>
          <w:b/>
          <w:sz w:val="24"/>
          <w:szCs w:val="24"/>
        </w:rPr>
        <w:t xml:space="preserve">ΠΕ03 </w:t>
      </w:r>
      <w:r w:rsidR="00BB53BA">
        <w:rPr>
          <w:b/>
          <w:sz w:val="24"/>
          <w:szCs w:val="24"/>
        </w:rPr>
        <w:t>(11.00</w:t>
      </w:r>
      <w:r>
        <w:rPr>
          <w:b/>
          <w:sz w:val="24"/>
          <w:szCs w:val="24"/>
        </w:rPr>
        <w:t>-</w:t>
      </w:r>
      <w:r w:rsidR="00D97734">
        <w:rPr>
          <w:b/>
          <w:sz w:val="24"/>
          <w:szCs w:val="24"/>
        </w:rPr>
        <w:t>15.3</w:t>
      </w:r>
      <w:r w:rsidR="00BB53B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)</w:t>
      </w:r>
    </w:p>
    <w:p w:rsidR="009A6E39" w:rsidRDefault="009A6E39" w:rsidP="00F419D7">
      <w:pPr>
        <w:spacing w:after="0" w:line="240" w:lineRule="auto"/>
        <w:rPr>
          <w:b/>
          <w:sz w:val="24"/>
          <w:szCs w:val="24"/>
        </w:rPr>
      </w:pPr>
    </w:p>
    <w:p w:rsidR="0048171E" w:rsidRPr="00BB53BA" w:rsidRDefault="0048171E" w:rsidP="0048171E">
      <w:pPr>
        <w:jc w:val="both"/>
        <w:rPr>
          <w:b/>
        </w:rPr>
      </w:pPr>
      <w:r w:rsidRPr="00BB53BA">
        <w:t xml:space="preserve">11.0 0 – 11.30: </w:t>
      </w:r>
      <w:r w:rsidRPr="00BB53BA">
        <w:tab/>
      </w:r>
      <w:r w:rsidRPr="00BB53BA">
        <w:rPr>
          <w:b/>
        </w:rPr>
        <w:t>Μαθηματικά Γυμνασίου (Τάξεις Α΄και Β΄)</w:t>
      </w:r>
    </w:p>
    <w:p w:rsidR="0048171E" w:rsidRPr="00BB53BA" w:rsidRDefault="0048171E" w:rsidP="0048171E">
      <w:pPr>
        <w:ind w:left="1418"/>
        <w:jc w:val="both"/>
      </w:pPr>
      <w:r w:rsidRPr="00BB53BA">
        <w:t xml:space="preserve">Εισηγητής: Δημήτριος Διαμαντίδης ΕΚπαιδευτικός ΠΕ03 </w:t>
      </w:r>
    </w:p>
    <w:p w:rsidR="009A6E39" w:rsidRPr="00BB53BA" w:rsidRDefault="0048171E" w:rsidP="009A6E39">
      <w:pPr>
        <w:jc w:val="both"/>
        <w:rPr>
          <w:b/>
        </w:rPr>
      </w:pPr>
      <w:r w:rsidRPr="00BB53BA">
        <w:t>11.3</w:t>
      </w:r>
      <w:r w:rsidR="002A1599" w:rsidRPr="00BB53BA">
        <w:t>0 – 12.0</w:t>
      </w:r>
      <w:r w:rsidR="009A6E39" w:rsidRPr="00BB53BA">
        <w:t xml:space="preserve">0: </w:t>
      </w:r>
      <w:r w:rsidR="009A6E39" w:rsidRPr="00BB53BA">
        <w:tab/>
      </w:r>
      <w:r w:rsidR="002A1599" w:rsidRPr="00BB53BA">
        <w:rPr>
          <w:b/>
        </w:rPr>
        <w:t xml:space="preserve">Μαθηματικά Γυμνασίου </w:t>
      </w:r>
      <w:r w:rsidRPr="00BB53BA">
        <w:rPr>
          <w:b/>
        </w:rPr>
        <w:t>(Τάξη Γ΄)</w:t>
      </w:r>
    </w:p>
    <w:p w:rsidR="009A6E39" w:rsidRPr="00BB53BA" w:rsidRDefault="009A6E39" w:rsidP="009A6E39">
      <w:pPr>
        <w:ind w:left="1418"/>
        <w:jc w:val="both"/>
      </w:pPr>
      <w:r w:rsidRPr="00BB53BA">
        <w:t xml:space="preserve">Εισηγητής: </w:t>
      </w:r>
      <w:r w:rsidR="0048171E" w:rsidRPr="00BB53BA">
        <w:t>Ιωάννης Καραγιάννης, Σχολ. σύμβουλος ΠΕ03</w:t>
      </w:r>
    </w:p>
    <w:p w:rsidR="002A1599" w:rsidRPr="00BB53BA" w:rsidRDefault="00BB53BA" w:rsidP="002A1599">
      <w:pPr>
        <w:jc w:val="both"/>
      </w:pPr>
      <w:r>
        <w:t>12.00 – 12.30</w:t>
      </w:r>
      <w:r w:rsidR="002A1599" w:rsidRPr="00BB53BA">
        <w:t xml:space="preserve">: </w:t>
      </w:r>
      <w:r w:rsidR="002A1599" w:rsidRPr="00BB53BA">
        <w:tab/>
        <w:t xml:space="preserve"> </w:t>
      </w:r>
      <w:r w:rsidR="00520F0F" w:rsidRPr="00BB53BA">
        <w:t>Συζήτηση</w:t>
      </w:r>
    </w:p>
    <w:p w:rsidR="002A1599" w:rsidRPr="00BB53BA" w:rsidRDefault="002A1599" w:rsidP="009A6E39">
      <w:pPr>
        <w:jc w:val="both"/>
        <w:rPr>
          <w:b/>
        </w:rPr>
      </w:pPr>
      <w:r w:rsidRPr="00BB53BA">
        <w:rPr>
          <w:b/>
        </w:rPr>
        <w:t>12.</w:t>
      </w:r>
      <w:r w:rsidR="00BB53BA">
        <w:rPr>
          <w:b/>
        </w:rPr>
        <w:t>30</w:t>
      </w:r>
      <w:r w:rsidRPr="00BB53BA">
        <w:rPr>
          <w:b/>
        </w:rPr>
        <w:t xml:space="preserve"> – 1</w:t>
      </w:r>
      <w:r w:rsidR="002932BB" w:rsidRPr="00BB53BA">
        <w:rPr>
          <w:b/>
        </w:rPr>
        <w:t>3</w:t>
      </w:r>
      <w:r w:rsidRPr="00BB53BA">
        <w:rPr>
          <w:b/>
        </w:rPr>
        <w:t>.</w:t>
      </w:r>
      <w:r w:rsidR="002932BB" w:rsidRPr="00BB53BA">
        <w:rPr>
          <w:b/>
        </w:rPr>
        <w:t>00</w:t>
      </w:r>
      <w:r w:rsidRPr="00BB53BA">
        <w:rPr>
          <w:b/>
        </w:rPr>
        <w:t xml:space="preserve">: </w:t>
      </w:r>
      <w:r w:rsidRPr="00BB53BA">
        <w:rPr>
          <w:b/>
        </w:rPr>
        <w:tab/>
        <w:t>Διάλειμμα</w:t>
      </w:r>
    </w:p>
    <w:p w:rsidR="009A6E39" w:rsidRDefault="002A1599" w:rsidP="0048171E">
      <w:pPr>
        <w:spacing w:after="0" w:line="240" w:lineRule="auto"/>
        <w:rPr>
          <w:rFonts w:cs="Calibri"/>
          <w:b/>
        </w:rPr>
      </w:pPr>
      <w:r w:rsidRPr="00BB53BA">
        <w:t>1</w:t>
      </w:r>
      <w:r w:rsidR="002932BB" w:rsidRPr="00BB53BA">
        <w:t>3</w:t>
      </w:r>
      <w:r w:rsidRPr="00BB53BA">
        <w:t>.</w:t>
      </w:r>
      <w:r w:rsidR="002932BB" w:rsidRPr="00BB53BA">
        <w:t>00</w:t>
      </w:r>
      <w:r w:rsidRPr="00BB53BA">
        <w:t xml:space="preserve"> – 13</w:t>
      </w:r>
      <w:r w:rsidR="00520F0F" w:rsidRPr="00BB53BA">
        <w:t>.</w:t>
      </w:r>
      <w:r w:rsidR="002932BB" w:rsidRPr="00BB53BA">
        <w:t>30</w:t>
      </w:r>
      <w:r w:rsidR="009A6E39" w:rsidRPr="00BB53BA">
        <w:t xml:space="preserve">: </w:t>
      </w:r>
      <w:r w:rsidR="009A6E39" w:rsidRPr="00BB53BA">
        <w:tab/>
      </w:r>
      <w:r w:rsidRPr="00BB53BA">
        <w:rPr>
          <w:b/>
        </w:rPr>
        <w:t>Μαθηματικά Γενικού Λυκείου</w:t>
      </w:r>
      <w:r w:rsidR="0048171E" w:rsidRPr="00BB53BA">
        <w:rPr>
          <w:b/>
          <w:color w:val="000000"/>
          <w:lang w:eastAsia="el-GR"/>
        </w:rPr>
        <w:t xml:space="preserve"> (</w:t>
      </w:r>
      <w:r w:rsidR="0048171E" w:rsidRPr="00BB53BA">
        <w:rPr>
          <w:rFonts w:cs="Calibri"/>
          <w:b/>
          <w:color w:val="000000"/>
          <w:sz w:val="24"/>
          <w:szCs w:val="24"/>
          <w:lang w:eastAsia="el-GR"/>
        </w:rPr>
        <w:t xml:space="preserve">Άλγεβρα, </w:t>
      </w:r>
      <w:r w:rsidR="0048171E" w:rsidRPr="00BB53BA">
        <w:rPr>
          <w:rFonts w:cs="Calibri"/>
          <w:b/>
        </w:rPr>
        <w:t>τάξεις: Α΄, Β΄)</w:t>
      </w:r>
    </w:p>
    <w:p w:rsidR="00D97734" w:rsidRPr="00BB53BA" w:rsidRDefault="00D97734" w:rsidP="0048171E">
      <w:pPr>
        <w:spacing w:after="0" w:line="240" w:lineRule="auto"/>
        <w:rPr>
          <w:b/>
        </w:rPr>
      </w:pPr>
    </w:p>
    <w:p w:rsidR="009A6E39" w:rsidRPr="00BB53BA" w:rsidRDefault="009A6E39" w:rsidP="009A6E39">
      <w:pPr>
        <w:ind w:left="1418"/>
        <w:jc w:val="both"/>
        <w:rPr>
          <w:color w:val="000000"/>
          <w:lang w:eastAsia="el-GR"/>
        </w:rPr>
      </w:pPr>
      <w:r w:rsidRPr="00BB53BA">
        <w:t xml:space="preserve">Εισηγητής : </w:t>
      </w:r>
      <w:r w:rsidR="0048171E" w:rsidRPr="00BB53BA">
        <w:t>Κωνσταντίνος Στουραϊτης</w:t>
      </w:r>
      <w:r w:rsidRPr="00BB53BA">
        <w:t xml:space="preserve">, </w:t>
      </w:r>
      <w:r w:rsidR="0048171E" w:rsidRPr="00BB53BA">
        <w:rPr>
          <w:color w:val="000000"/>
          <w:lang w:eastAsia="el-GR"/>
        </w:rPr>
        <w:t>Εκπαιδευτικός ΠΕ03</w:t>
      </w:r>
    </w:p>
    <w:p w:rsidR="0048171E" w:rsidRDefault="00BB53BA" w:rsidP="0048171E">
      <w:pPr>
        <w:spacing w:after="0" w:line="240" w:lineRule="auto"/>
        <w:rPr>
          <w:rFonts w:cs="Calibri"/>
          <w:b/>
        </w:rPr>
      </w:pPr>
      <w:r w:rsidRPr="00BB53BA">
        <w:t>13.30 – 14.0</w:t>
      </w:r>
      <w:r w:rsidR="0048171E" w:rsidRPr="00BB53BA">
        <w:t xml:space="preserve">0: </w:t>
      </w:r>
      <w:r w:rsidR="0048171E" w:rsidRPr="00BB53BA">
        <w:tab/>
      </w:r>
      <w:r w:rsidR="0048171E" w:rsidRPr="00BB53BA">
        <w:rPr>
          <w:b/>
        </w:rPr>
        <w:t>Μαθηματικά Γενικού Λυκείου</w:t>
      </w:r>
      <w:r w:rsidR="0048171E" w:rsidRPr="00BB53BA">
        <w:rPr>
          <w:b/>
          <w:color w:val="000000"/>
          <w:lang w:eastAsia="el-GR"/>
        </w:rPr>
        <w:t xml:space="preserve"> (</w:t>
      </w:r>
      <w:r w:rsidR="0048171E" w:rsidRPr="00BB53BA">
        <w:rPr>
          <w:rFonts w:cs="Calibri"/>
          <w:b/>
          <w:color w:val="000000"/>
          <w:sz w:val="24"/>
          <w:szCs w:val="24"/>
          <w:lang w:eastAsia="el-GR"/>
        </w:rPr>
        <w:t xml:space="preserve">Γεωμετρία , </w:t>
      </w:r>
      <w:r w:rsidR="0048171E" w:rsidRPr="00BB53BA">
        <w:rPr>
          <w:rFonts w:cs="Calibri"/>
          <w:b/>
        </w:rPr>
        <w:t>τάξεις: Α΄, Β΄)</w:t>
      </w:r>
    </w:p>
    <w:p w:rsidR="00D97734" w:rsidRPr="00BB53BA" w:rsidRDefault="00D97734" w:rsidP="0048171E">
      <w:pPr>
        <w:spacing w:after="0" w:line="240" w:lineRule="auto"/>
        <w:rPr>
          <w:b/>
        </w:rPr>
      </w:pPr>
    </w:p>
    <w:p w:rsidR="0048171E" w:rsidRPr="00BB53BA" w:rsidRDefault="0048171E" w:rsidP="0048171E">
      <w:pPr>
        <w:ind w:left="1418"/>
        <w:jc w:val="both"/>
      </w:pPr>
      <w:r w:rsidRPr="00BB53BA">
        <w:t xml:space="preserve">Εισηγητής : Ηρακλής Νικολόπουλος, </w:t>
      </w:r>
      <w:r w:rsidRPr="00BB53BA">
        <w:rPr>
          <w:color w:val="000000"/>
          <w:lang w:eastAsia="el-GR"/>
        </w:rPr>
        <w:t>Εκπαιδευτικός ΠΕ03</w:t>
      </w:r>
    </w:p>
    <w:p w:rsidR="0048171E" w:rsidRPr="00BB53BA" w:rsidRDefault="00BB53BA" w:rsidP="0048171E">
      <w:pPr>
        <w:spacing w:after="0"/>
        <w:jc w:val="both"/>
        <w:rPr>
          <w:rFonts w:cs="Arial"/>
          <w:b/>
          <w:bCs/>
        </w:rPr>
      </w:pPr>
      <w:r w:rsidRPr="00BB53BA">
        <w:t>14.00 – 14</w:t>
      </w:r>
      <w:r w:rsidR="0048171E" w:rsidRPr="00BB53BA">
        <w:t xml:space="preserve">.30: </w:t>
      </w:r>
      <w:r w:rsidR="0048171E" w:rsidRPr="00BB53BA">
        <w:tab/>
      </w:r>
      <w:r w:rsidR="0048171E" w:rsidRPr="00BB53BA">
        <w:rPr>
          <w:b/>
        </w:rPr>
        <w:t xml:space="preserve">Μαθηματικά </w:t>
      </w:r>
      <w:r w:rsidR="0048171E" w:rsidRPr="00BB53BA">
        <w:rPr>
          <w:rFonts w:cs="Arial"/>
          <w:b/>
          <w:bCs/>
        </w:rPr>
        <w:t>Ο</w:t>
      </w:r>
      <w:r>
        <w:rPr>
          <w:rFonts w:cs="Arial"/>
          <w:b/>
          <w:bCs/>
        </w:rPr>
        <w:t xml:space="preserve">μάδας Προσανατολισμού Θετικών Σπουδών </w:t>
      </w:r>
      <w:r w:rsidR="0048171E" w:rsidRPr="00BB53BA">
        <w:rPr>
          <w:rFonts w:cs="Arial"/>
          <w:b/>
          <w:bCs/>
        </w:rPr>
        <w:t>(</w:t>
      </w:r>
      <w:r w:rsidR="00D97734">
        <w:rPr>
          <w:rFonts w:cs="Arial"/>
          <w:b/>
          <w:bCs/>
        </w:rPr>
        <w:t>Τ</w:t>
      </w:r>
      <w:r>
        <w:rPr>
          <w:rFonts w:cs="Arial"/>
          <w:b/>
          <w:bCs/>
        </w:rPr>
        <w:t>άξη Β΄</w:t>
      </w:r>
      <w:r w:rsidR="0048171E" w:rsidRPr="00BB53BA">
        <w:rPr>
          <w:rFonts w:cs="Arial"/>
          <w:b/>
          <w:bCs/>
        </w:rPr>
        <w:t>)</w:t>
      </w:r>
    </w:p>
    <w:p w:rsidR="0048171E" w:rsidRPr="00BB53BA" w:rsidRDefault="0048171E" w:rsidP="0048171E">
      <w:pPr>
        <w:spacing w:after="0" w:line="240" w:lineRule="auto"/>
      </w:pPr>
    </w:p>
    <w:p w:rsidR="0048171E" w:rsidRPr="00BB53BA" w:rsidRDefault="0048171E" w:rsidP="00BB53BA">
      <w:pPr>
        <w:ind w:left="1418"/>
        <w:jc w:val="both"/>
      </w:pPr>
      <w:r w:rsidRPr="00BB53BA">
        <w:t xml:space="preserve">Εισηγητής : Σπύρος Ορφανάκης, </w:t>
      </w:r>
      <w:r w:rsidRPr="00BB53BA">
        <w:rPr>
          <w:color w:val="000000"/>
          <w:lang w:eastAsia="el-GR"/>
        </w:rPr>
        <w:t>Εκπαιδευτικός ΠΕ03</w:t>
      </w:r>
    </w:p>
    <w:p w:rsidR="009A6E39" w:rsidRPr="00BB53BA" w:rsidRDefault="00BB53BA" w:rsidP="009A6E39">
      <w:pPr>
        <w:jc w:val="both"/>
      </w:pPr>
      <w:r w:rsidRPr="00BB53BA">
        <w:t>14</w:t>
      </w:r>
      <w:r w:rsidR="009A6E39" w:rsidRPr="00BB53BA">
        <w:t>.</w:t>
      </w:r>
      <w:r>
        <w:t>3</w:t>
      </w:r>
      <w:r w:rsidR="002932BB" w:rsidRPr="00BB53BA">
        <w:t>0</w:t>
      </w:r>
      <w:r w:rsidR="009A6E39" w:rsidRPr="00BB53BA">
        <w:t xml:space="preserve"> –</w:t>
      </w:r>
      <w:r w:rsidRPr="00BB53BA">
        <w:t xml:space="preserve"> 15</w:t>
      </w:r>
      <w:r w:rsidR="009A6E39" w:rsidRPr="00BB53BA">
        <w:t>.</w:t>
      </w:r>
      <w:r>
        <w:t>3</w:t>
      </w:r>
      <w:r w:rsidRPr="00BB53BA">
        <w:t>0</w:t>
      </w:r>
      <w:r w:rsidR="009A6E39" w:rsidRPr="00BB53BA">
        <w:t xml:space="preserve">:  </w:t>
      </w:r>
      <w:r w:rsidR="009A6E39" w:rsidRPr="00BB53BA">
        <w:tab/>
      </w:r>
      <w:r w:rsidR="00520F0F" w:rsidRPr="00BB53BA">
        <w:t>Συζήτηση</w:t>
      </w:r>
    </w:p>
    <w:p w:rsidR="009A6E39" w:rsidRDefault="009A6E39" w:rsidP="00F419D7">
      <w:pPr>
        <w:spacing w:after="0" w:line="240" w:lineRule="auto"/>
        <w:rPr>
          <w:b/>
          <w:sz w:val="24"/>
          <w:szCs w:val="24"/>
        </w:rPr>
      </w:pPr>
    </w:p>
    <w:p w:rsidR="00F419D7" w:rsidRPr="002932BB" w:rsidRDefault="002932BB" w:rsidP="002932BB">
      <w:pPr>
        <w:jc w:val="center"/>
        <w:rPr>
          <w:b/>
        </w:rPr>
      </w:pPr>
      <w:r w:rsidRPr="002932BB">
        <w:rPr>
          <w:b/>
        </w:rPr>
        <w:t xml:space="preserve">Λήξη της </w:t>
      </w:r>
      <w:r w:rsidR="00BB53BA">
        <w:rPr>
          <w:b/>
        </w:rPr>
        <w:t xml:space="preserve">Ενημερωτικής </w:t>
      </w:r>
      <w:r w:rsidRPr="002932BB">
        <w:rPr>
          <w:b/>
        </w:rPr>
        <w:t>Ημερίδας</w:t>
      </w:r>
    </w:p>
    <w:sectPr w:rsidR="00F419D7" w:rsidRPr="002932BB" w:rsidSect="00F605B6">
      <w:headerReference w:type="default" r:id="rId6"/>
      <w:footerReference w:type="default" r:id="rId7"/>
      <w:pgSz w:w="11906" w:h="16838"/>
      <w:pgMar w:top="722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6E" w:rsidRDefault="00C6156E" w:rsidP="00F605B6">
      <w:pPr>
        <w:spacing w:after="0" w:line="240" w:lineRule="auto"/>
      </w:pPr>
      <w:r>
        <w:separator/>
      </w:r>
    </w:p>
  </w:endnote>
  <w:endnote w:type="continuationSeparator" w:id="0">
    <w:p w:rsidR="00C6156E" w:rsidRDefault="00C6156E" w:rsidP="00F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1E" w:rsidRDefault="0048171E">
    <w:pPr>
      <w:pStyle w:val="a4"/>
      <w:jc w:val="center"/>
    </w:pPr>
    <w:r>
      <w:t>-</w:t>
    </w:r>
    <w:r w:rsidR="005B6257">
      <w:fldChar w:fldCharType="begin"/>
    </w:r>
    <w:r>
      <w:instrText xml:space="preserve"> PAGE   \* MERGEFORMAT </w:instrText>
    </w:r>
    <w:r w:rsidR="005B6257">
      <w:fldChar w:fldCharType="separate"/>
    </w:r>
    <w:r w:rsidR="00510737">
      <w:rPr>
        <w:noProof/>
      </w:rPr>
      <w:t>1</w:t>
    </w:r>
    <w:r w:rsidR="005B6257">
      <w:rPr>
        <w:noProof/>
      </w:rPr>
      <w:fldChar w:fldCharType="end"/>
    </w:r>
    <w:r>
      <w:t>-</w:t>
    </w:r>
  </w:p>
  <w:p w:rsidR="0048171E" w:rsidRDefault="004817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6E" w:rsidRDefault="00C6156E" w:rsidP="00F605B6">
      <w:pPr>
        <w:spacing w:after="0" w:line="240" w:lineRule="auto"/>
      </w:pPr>
      <w:r>
        <w:separator/>
      </w:r>
    </w:p>
  </w:footnote>
  <w:footnote w:type="continuationSeparator" w:id="0">
    <w:p w:rsidR="00C6156E" w:rsidRDefault="00C6156E" w:rsidP="00F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1E" w:rsidRDefault="0048171E" w:rsidP="00F605B6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4152900" cy="590550"/>
          <wp:effectExtent l="0" t="0" r="0" b="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171E" w:rsidRDefault="004817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9E"/>
    <w:rsid w:val="00011D9C"/>
    <w:rsid w:val="000201A7"/>
    <w:rsid w:val="00066301"/>
    <w:rsid w:val="0008357C"/>
    <w:rsid w:val="000B2B24"/>
    <w:rsid w:val="000E2402"/>
    <w:rsid w:val="000E602A"/>
    <w:rsid w:val="00115B15"/>
    <w:rsid w:val="00137B87"/>
    <w:rsid w:val="00154C06"/>
    <w:rsid w:val="00167401"/>
    <w:rsid w:val="00174483"/>
    <w:rsid w:val="001823D4"/>
    <w:rsid w:val="00197456"/>
    <w:rsid w:val="001979D1"/>
    <w:rsid w:val="001D28A9"/>
    <w:rsid w:val="00233E8F"/>
    <w:rsid w:val="0024454C"/>
    <w:rsid w:val="00286807"/>
    <w:rsid w:val="002932BB"/>
    <w:rsid w:val="002A1599"/>
    <w:rsid w:val="00325248"/>
    <w:rsid w:val="00344E91"/>
    <w:rsid w:val="0034591C"/>
    <w:rsid w:val="0037378C"/>
    <w:rsid w:val="00400424"/>
    <w:rsid w:val="004460C6"/>
    <w:rsid w:val="0048171E"/>
    <w:rsid w:val="004C7ACE"/>
    <w:rsid w:val="004D7588"/>
    <w:rsid w:val="004E3CB0"/>
    <w:rsid w:val="004E7D47"/>
    <w:rsid w:val="00510737"/>
    <w:rsid w:val="00515ACD"/>
    <w:rsid w:val="00520F0F"/>
    <w:rsid w:val="005B6257"/>
    <w:rsid w:val="005C62A2"/>
    <w:rsid w:val="005F0116"/>
    <w:rsid w:val="005F2735"/>
    <w:rsid w:val="006256A5"/>
    <w:rsid w:val="00746D8F"/>
    <w:rsid w:val="007470E6"/>
    <w:rsid w:val="007822AE"/>
    <w:rsid w:val="00790822"/>
    <w:rsid w:val="007A5D2C"/>
    <w:rsid w:val="007B139E"/>
    <w:rsid w:val="0082249E"/>
    <w:rsid w:val="008D4F81"/>
    <w:rsid w:val="00911552"/>
    <w:rsid w:val="00915C74"/>
    <w:rsid w:val="00985A19"/>
    <w:rsid w:val="009931DA"/>
    <w:rsid w:val="009A6E39"/>
    <w:rsid w:val="009E4A0B"/>
    <w:rsid w:val="009E58EE"/>
    <w:rsid w:val="00A03F8A"/>
    <w:rsid w:val="00A94891"/>
    <w:rsid w:val="00B56678"/>
    <w:rsid w:val="00B87D1B"/>
    <w:rsid w:val="00BB53BA"/>
    <w:rsid w:val="00BD6E6E"/>
    <w:rsid w:val="00C13EE8"/>
    <w:rsid w:val="00C30F0E"/>
    <w:rsid w:val="00C6156E"/>
    <w:rsid w:val="00CA0B2C"/>
    <w:rsid w:val="00D07273"/>
    <w:rsid w:val="00D15797"/>
    <w:rsid w:val="00D900A1"/>
    <w:rsid w:val="00D97734"/>
    <w:rsid w:val="00DC4A9F"/>
    <w:rsid w:val="00EB45E1"/>
    <w:rsid w:val="00EE58D9"/>
    <w:rsid w:val="00EF6EF3"/>
    <w:rsid w:val="00F36B75"/>
    <w:rsid w:val="00F419D7"/>
    <w:rsid w:val="00F605B6"/>
    <w:rsid w:val="00FA7225"/>
    <w:rsid w:val="00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144744-5DC1-4F1E-B7DD-2F2CE27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Header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Footer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a0"/>
    <w:link w:val="a4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BalloonTextChar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rsid w:val="005F2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 Βεκρής</dc:creator>
  <cp:lastModifiedBy>Παναγιώτης Δαραμάρας</cp:lastModifiedBy>
  <cp:revision>2</cp:revision>
  <cp:lastPrinted>2016-09-13T10:11:00Z</cp:lastPrinted>
  <dcterms:created xsi:type="dcterms:W3CDTF">2016-09-20T07:41:00Z</dcterms:created>
  <dcterms:modified xsi:type="dcterms:W3CDTF">2016-09-20T07:41:00Z</dcterms:modified>
</cp:coreProperties>
</file>