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904" w:rsidRDefault="00592904" w:rsidP="00592904">
      <w:pPr>
        <w:pStyle w:val="Default"/>
      </w:pPr>
      <w:bookmarkStart w:id="0" w:name="_GoBack"/>
      <w:bookmarkEnd w:id="0"/>
    </w:p>
    <w:p w:rsidR="00592904" w:rsidRDefault="00592904" w:rsidP="00592904">
      <w:pPr>
        <w:pStyle w:val="Default"/>
      </w:pPr>
    </w:p>
    <w:p w:rsidR="00592904" w:rsidRPr="00EA37BB" w:rsidRDefault="00592904" w:rsidP="00C10893">
      <w:pPr>
        <w:pStyle w:val="Default"/>
        <w:spacing w:line="360" w:lineRule="auto"/>
        <w:jc w:val="center"/>
      </w:pPr>
      <w:r w:rsidRPr="00EA37BB">
        <w:rPr>
          <w:b/>
          <w:bCs/>
        </w:rPr>
        <w:t>ΠΡΟΓΡΑΜΜΑ ΗΜΕΡΙΔΑΣ ΕΝΗΜΕΡΩΣΗΣ ΣΧΟΛΙΚΩΝ ΣΥΜΒΟΥΛΩΝ ΓΙΑ ΤΑ ΝΕΑ ΠΡΟΓΡΑΜΜΑΤΑ ΣΠΟΥΔΩΝ ΣΤΑ ΘΡΗΣΚΕΥΤΙΚΑ ΔΗΜΟΤΙΚΟΥ, ΓΥΜΝΑΣΙΟΥ ΚΑΙ ΛΥΚΕΙΟΥ</w:t>
      </w:r>
    </w:p>
    <w:p w:rsidR="00592904" w:rsidRPr="00EA37BB" w:rsidRDefault="00592904" w:rsidP="00C10893">
      <w:pPr>
        <w:pStyle w:val="Default"/>
        <w:spacing w:line="360" w:lineRule="auto"/>
        <w:jc w:val="center"/>
      </w:pPr>
      <w:r w:rsidRPr="00EA37BB">
        <w:rPr>
          <w:b/>
          <w:bCs/>
        </w:rPr>
        <w:t>Δευτέρα 10 Οκτωβρίου 2016</w:t>
      </w:r>
    </w:p>
    <w:p w:rsidR="00592904" w:rsidRPr="00EA37BB" w:rsidRDefault="00592904" w:rsidP="00C10893">
      <w:pPr>
        <w:pStyle w:val="Default"/>
        <w:spacing w:line="360" w:lineRule="auto"/>
        <w:jc w:val="center"/>
      </w:pPr>
      <w:r w:rsidRPr="00EA37BB">
        <w:rPr>
          <w:b/>
          <w:bCs/>
        </w:rPr>
        <w:t>Υπουργείο Παιδείας, Έρευνας και Θρησκευμάτων</w:t>
      </w:r>
    </w:p>
    <w:p w:rsidR="00592904" w:rsidRPr="00EA37BB" w:rsidRDefault="00592904" w:rsidP="00C10893">
      <w:pPr>
        <w:pStyle w:val="Default"/>
        <w:spacing w:line="360" w:lineRule="auto"/>
        <w:jc w:val="center"/>
      </w:pPr>
      <w:r w:rsidRPr="00EA37BB">
        <w:rPr>
          <w:b/>
          <w:bCs/>
        </w:rPr>
        <w:t>Αίθουσα Γαλάτεια Σαράντη</w:t>
      </w:r>
    </w:p>
    <w:p w:rsidR="00592904" w:rsidRDefault="00592904" w:rsidP="00C10893">
      <w:pPr>
        <w:pStyle w:val="Default"/>
        <w:spacing w:line="360" w:lineRule="auto"/>
      </w:pPr>
    </w:p>
    <w:p w:rsidR="00EA37BB" w:rsidRPr="009A4714" w:rsidRDefault="00EA37BB" w:rsidP="00EA37BB">
      <w:pPr>
        <w:spacing w:after="0" w:line="240" w:lineRule="auto"/>
        <w:jc w:val="both"/>
        <w:rPr>
          <w:rFonts w:ascii="Calibri" w:hAnsi="Calibri"/>
          <w:lang w:eastAsia="el-GR"/>
        </w:rPr>
      </w:pPr>
      <w:r w:rsidRPr="009A4714">
        <w:rPr>
          <w:rFonts w:ascii="Calibri" w:hAnsi="Calibri"/>
          <w:lang w:eastAsia="el-GR"/>
        </w:rPr>
        <w:t>Η ημερίδα θα πραγματοποιηθεί την</w:t>
      </w:r>
      <w:r w:rsidRPr="009A4714">
        <w:rPr>
          <w:lang w:eastAsia="el-GR"/>
        </w:rPr>
        <w:t> </w:t>
      </w:r>
      <w:r w:rsidRPr="009A4714">
        <w:rPr>
          <w:b/>
          <w:bCs/>
          <w:lang w:eastAsia="el-GR"/>
        </w:rPr>
        <w:t>Δευτέρα 10/10/2016</w:t>
      </w:r>
      <w:r w:rsidRPr="009A4714">
        <w:rPr>
          <w:lang w:eastAsia="el-GR"/>
        </w:rPr>
        <w:t> </w:t>
      </w:r>
      <w:r w:rsidRPr="009A4714">
        <w:rPr>
          <w:rFonts w:ascii="Calibri" w:hAnsi="Calibri"/>
          <w:lang w:eastAsia="el-GR"/>
        </w:rPr>
        <w:t>στο Υπουργείο Παιδείας, θα διαρκέσει από τις 9:00 π.μ. έως τις 3:00 μ.μ. και θα αναμεταδίδεται ζωντανά από την ιστοσελίδα του ΥΠ.Π.Ε.Θ. Επίσης, το βίντεο της ημερίδας θα αναρτηθεί στην ιστοσελίδα του  Υπουργείου.</w:t>
      </w:r>
    </w:p>
    <w:p w:rsidR="00EA37BB" w:rsidRPr="009A4714" w:rsidRDefault="00EA37BB" w:rsidP="00EA37BB">
      <w:pPr>
        <w:spacing w:after="0" w:line="240" w:lineRule="auto"/>
        <w:jc w:val="both"/>
        <w:rPr>
          <w:rFonts w:ascii="Calibri" w:hAnsi="Calibri"/>
          <w:lang w:eastAsia="el-GR"/>
        </w:rPr>
      </w:pPr>
    </w:p>
    <w:p w:rsidR="00EA37BB" w:rsidRPr="00C10893" w:rsidRDefault="00EA37BB" w:rsidP="00C10893">
      <w:pPr>
        <w:pStyle w:val="Default"/>
        <w:spacing w:line="360" w:lineRule="auto"/>
      </w:pP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>
        <w:t xml:space="preserve"> </w:t>
      </w:r>
      <w:r w:rsidRPr="00EA37BB">
        <w:t xml:space="preserve">09.00 – 09.30 </w:t>
      </w:r>
      <w:r w:rsidR="00C10893" w:rsidRPr="00EA37BB">
        <w:tab/>
      </w:r>
      <w:r w:rsidRPr="00EA37BB">
        <w:rPr>
          <w:b/>
        </w:rPr>
        <w:t>Προσέλευση, εγγραφή Σχολικών Συμβούλων</w:t>
      </w:r>
      <w:r w:rsidRPr="00EA37BB">
        <w:t xml:space="preserve"> 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  <w:rPr>
          <w:b/>
        </w:rPr>
      </w:pPr>
      <w:r w:rsidRPr="00EA37BB">
        <w:t xml:space="preserve">09.30 – 10.00 </w:t>
      </w:r>
      <w:r w:rsidR="00C10893" w:rsidRPr="00EA37BB">
        <w:tab/>
      </w:r>
      <w:r w:rsidRPr="00EA37BB">
        <w:rPr>
          <w:b/>
        </w:rPr>
        <w:t xml:space="preserve">Χαιρετισμοί 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 w:rsidRPr="00EA37BB">
        <w:t xml:space="preserve">10.00 - 10.20 </w:t>
      </w:r>
      <w:r w:rsidR="00C10893" w:rsidRPr="00EA37BB">
        <w:tab/>
      </w:r>
      <w:r w:rsidRPr="00EA37BB">
        <w:rPr>
          <w:b/>
        </w:rPr>
        <w:t>Τα καινοτομικά στοιχεία του Προγράμματος Σπουδών στα Θρησκευτικά</w:t>
      </w:r>
      <w:r w:rsidRPr="00EA37BB">
        <w:t xml:space="preserve"> (Σταύρος Γιαγκάζογλου</w:t>
      </w:r>
      <w:r w:rsidR="00851469" w:rsidRPr="00EA37BB">
        <w:t>, Σύμβουλος ΥΠΠΕΘ/Ινστιτούτο Εκπαιδευτικής Πολιτικής</w:t>
      </w:r>
      <w:r w:rsidRPr="00EA37BB">
        <w:t>)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 w:rsidRPr="00EA37BB">
        <w:t xml:space="preserve">10.20 – 10.40 </w:t>
      </w:r>
      <w:r w:rsidR="00C10893" w:rsidRPr="00EA37BB">
        <w:tab/>
      </w:r>
      <w:r w:rsidRPr="00EA37BB">
        <w:rPr>
          <w:b/>
        </w:rPr>
        <w:t>Η φιλοσοφία τ</w:t>
      </w:r>
      <w:r w:rsidR="00851469" w:rsidRPr="00EA37BB">
        <w:rPr>
          <w:b/>
        </w:rPr>
        <w:t>ου νέου Προγράμματος Σπουδών</w:t>
      </w:r>
      <w:r w:rsidR="00851469" w:rsidRPr="00EA37BB">
        <w:t xml:space="preserve"> (</w:t>
      </w:r>
      <w:r w:rsidRPr="00EA37BB">
        <w:t xml:space="preserve">Ομάδα Ευθύνης της Επιμόρφωσης στο ΙΕΠ)  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 w:rsidRPr="00EA37BB">
        <w:t xml:space="preserve">10.40 – 10.50 </w:t>
      </w:r>
      <w:r w:rsidR="00C10893" w:rsidRPr="00EA37BB">
        <w:tab/>
      </w:r>
      <w:r w:rsidRPr="00EA37BB">
        <w:rPr>
          <w:b/>
        </w:rPr>
        <w:t>Τι αλλάζει στα Θρησκευτικά στο Δημοτικό</w:t>
      </w:r>
      <w:r w:rsidRPr="00EA37BB">
        <w:t xml:space="preserve"> (Αντώνης </w:t>
      </w:r>
      <w:proofErr w:type="spellStart"/>
      <w:r w:rsidRPr="00EA37BB">
        <w:t>Παναγάκης</w:t>
      </w:r>
      <w:proofErr w:type="spellEnd"/>
      <w:r w:rsidR="00851469" w:rsidRPr="00EA37BB">
        <w:t>, Εκπαιδευτικός ΠΕ 70</w:t>
      </w:r>
      <w:r w:rsidRPr="00EA37BB">
        <w:t>)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 w:rsidRPr="00EA37BB">
        <w:t xml:space="preserve">10.50 – 11.50 </w:t>
      </w:r>
      <w:r w:rsidR="00C10893" w:rsidRPr="00EA37BB">
        <w:tab/>
      </w:r>
      <w:r w:rsidRPr="00EA37BB">
        <w:rPr>
          <w:b/>
        </w:rPr>
        <w:t>Το Πρόγραμμα Σπουδών Δημοτικού -  σχεδιασμός και διδασκαλία, πρακτικές οδηγίες, συζήτηση</w:t>
      </w:r>
      <w:r w:rsidRPr="00EA37BB">
        <w:t xml:space="preserve"> (Άγγελος </w:t>
      </w:r>
      <w:proofErr w:type="spellStart"/>
      <w:r w:rsidRPr="00EA37BB">
        <w:t>Βαλλιανάτος</w:t>
      </w:r>
      <w:proofErr w:type="spellEnd"/>
      <w:r w:rsidR="00851469" w:rsidRPr="00EA37BB">
        <w:t>, Σχολικός Σύμβουλος Θεολόγων</w:t>
      </w:r>
      <w:r w:rsidR="00C10893" w:rsidRPr="00EA37BB">
        <w:t>)</w:t>
      </w:r>
      <w:r w:rsidRPr="00EA37BB">
        <w:t xml:space="preserve"> 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 w:rsidRPr="00EA37BB">
        <w:t xml:space="preserve">11.50 – 12.10 </w:t>
      </w:r>
      <w:r w:rsidR="00C10893" w:rsidRPr="00EA37BB">
        <w:tab/>
      </w:r>
      <w:r w:rsidRPr="00EA37BB">
        <w:t xml:space="preserve">Διάλειμμα </w:t>
      </w:r>
    </w:p>
    <w:p w:rsidR="00592904" w:rsidRPr="00EA37BB" w:rsidRDefault="00592904" w:rsidP="00C10893">
      <w:pPr>
        <w:pStyle w:val="Default"/>
        <w:spacing w:line="360" w:lineRule="auto"/>
        <w:ind w:left="1440" w:hanging="1440"/>
      </w:pPr>
      <w:r w:rsidRPr="00EA37BB">
        <w:t xml:space="preserve">12.10 – 13.10 </w:t>
      </w:r>
      <w:r w:rsidR="00C10893" w:rsidRPr="00EA37BB">
        <w:tab/>
      </w:r>
      <w:r w:rsidRPr="00EA37BB">
        <w:rPr>
          <w:b/>
        </w:rPr>
        <w:t>Το Πρόγραμμα Σπουδών Γυμνασίου - Παρουσίαση του Προγράμματος και σχεδιασμός Θεματικής Ενότητας, πρακτικές οδηγίες</w:t>
      </w:r>
      <w:r w:rsidR="00C10893" w:rsidRPr="00EA37BB">
        <w:rPr>
          <w:b/>
        </w:rPr>
        <w:t>, συζήτηση</w:t>
      </w:r>
      <w:r w:rsidR="00C10893" w:rsidRPr="00EA37BB">
        <w:t xml:space="preserve"> (Γιώργος </w:t>
      </w:r>
      <w:proofErr w:type="spellStart"/>
      <w:r w:rsidR="00C10893" w:rsidRPr="00EA37BB">
        <w:t>Στριλιγκάς</w:t>
      </w:r>
      <w:proofErr w:type="spellEnd"/>
      <w:r w:rsidR="00851469" w:rsidRPr="00EA37BB">
        <w:t>, Σχολικός Σύμβουλος Θεολόγων</w:t>
      </w:r>
      <w:r w:rsidR="00C10893" w:rsidRPr="00EA37BB">
        <w:t>)</w:t>
      </w:r>
    </w:p>
    <w:p w:rsidR="001261FF" w:rsidRPr="00EA37BB" w:rsidRDefault="00592904" w:rsidP="00C10893">
      <w:pPr>
        <w:spacing w:line="360" w:lineRule="auto"/>
        <w:ind w:left="1440" w:hanging="1440"/>
        <w:rPr>
          <w:sz w:val="24"/>
          <w:szCs w:val="24"/>
        </w:rPr>
      </w:pPr>
      <w:r w:rsidRPr="00EA37BB">
        <w:rPr>
          <w:sz w:val="24"/>
          <w:szCs w:val="24"/>
        </w:rPr>
        <w:t xml:space="preserve">13.10 – 14.10 </w:t>
      </w:r>
      <w:r w:rsidR="00C10893" w:rsidRPr="00EA37BB">
        <w:rPr>
          <w:sz w:val="24"/>
          <w:szCs w:val="24"/>
        </w:rPr>
        <w:tab/>
      </w:r>
      <w:r w:rsidRPr="00EA37BB">
        <w:rPr>
          <w:b/>
          <w:sz w:val="24"/>
          <w:szCs w:val="24"/>
        </w:rPr>
        <w:t>Το Πρόγραμμα Σπουδών Λυκείου - Παρουσίαση του Προγράμματος</w:t>
      </w:r>
      <w:r w:rsidR="00C10893" w:rsidRPr="00EA37BB">
        <w:rPr>
          <w:b/>
          <w:sz w:val="24"/>
          <w:szCs w:val="24"/>
        </w:rPr>
        <w:t>, βήματα διδασκαλίας</w:t>
      </w:r>
      <w:r w:rsidRPr="00EA37BB">
        <w:rPr>
          <w:b/>
          <w:sz w:val="24"/>
          <w:szCs w:val="24"/>
        </w:rPr>
        <w:t>, πρακτικές οδηγίες</w:t>
      </w:r>
      <w:r w:rsidR="00C10893" w:rsidRPr="00EA37BB">
        <w:rPr>
          <w:b/>
          <w:sz w:val="24"/>
          <w:szCs w:val="24"/>
        </w:rPr>
        <w:t>, συζήτηση</w:t>
      </w:r>
      <w:r w:rsidR="00C10893" w:rsidRPr="00EA37BB">
        <w:rPr>
          <w:sz w:val="24"/>
          <w:szCs w:val="24"/>
        </w:rPr>
        <w:t xml:space="preserve"> (Μαρία </w:t>
      </w:r>
      <w:proofErr w:type="spellStart"/>
      <w:r w:rsidR="00C10893" w:rsidRPr="00EA37BB">
        <w:rPr>
          <w:sz w:val="24"/>
          <w:szCs w:val="24"/>
        </w:rPr>
        <w:t>Συργιάννη</w:t>
      </w:r>
      <w:proofErr w:type="spellEnd"/>
      <w:r w:rsidR="00851469" w:rsidRPr="00EA37BB">
        <w:rPr>
          <w:sz w:val="24"/>
          <w:szCs w:val="24"/>
        </w:rPr>
        <w:t>, Σχολική Σύμβουλος Θεολόγων</w:t>
      </w:r>
      <w:r w:rsidR="00C10893" w:rsidRPr="00EA37BB">
        <w:rPr>
          <w:sz w:val="24"/>
          <w:szCs w:val="24"/>
        </w:rPr>
        <w:t>)</w:t>
      </w:r>
    </w:p>
    <w:sectPr w:rsidR="001261FF" w:rsidRPr="00EA37BB" w:rsidSect="001261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904"/>
    <w:rsid w:val="001261FF"/>
    <w:rsid w:val="00592904"/>
    <w:rsid w:val="006E1F05"/>
    <w:rsid w:val="00851469"/>
    <w:rsid w:val="00C10893"/>
    <w:rsid w:val="00CD6801"/>
    <w:rsid w:val="00EA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8EBAC-9D56-45D7-AC40-F3A1CADB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29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EA37BB"/>
  </w:style>
  <w:style w:type="character" w:styleId="a3">
    <w:name w:val="Strong"/>
    <w:basedOn w:val="a0"/>
    <w:uiPriority w:val="22"/>
    <w:qFormat/>
    <w:rsid w:val="00EA3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Παναγιώτης Δαραμάρας</cp:lastModifiedBy>
  <cp:revision>2</cp:revision>
  <dcterms:created xsi:type="dcterms:W3CDTF">2016-10-06T09:49:00Z</dcterms:created>
  <dcterms:modified xsi:type="dcterms:W3CDTF">2016-10-06T09:49:00Z</dcterms:modified>
</cp:coreProperties>
</file>