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BB" w:rsidRPr="00E7442E" w:rsidRDefault="000454BB" w:rsidP="003B7E29">
      <w:pPr>
        <w:spacing w:after="0" w:line="240" w:lineRule="auto"/>
        <w:jc w:val="center"/>
        <w:rPr>
          <w:b/>
          <w:sz w:val="24"/>
          <w:szCs w:val="24"/>
          <w:u w:val="double"/>
        </w:rPr>
      </w:pPr>
      <w:r w:rsidRPr="00E7442E">
        <w:rPr>
          <w:b/>
          <w:sz w:val="24"/>
          <w:szCs w:val="24"/>
          <w:u w:val="double"/>
        </w:rPr>
        <w:t>ΝΟΜΟΤΕΧΝΙΚΕΣ ΒΕΛΤΙΩΣΕΙΣ</w:t>
      </w:r>
    </w:p>
    <w:p w:rsidR="000454BB" w:rsidRPr="00E7442E" w:rsidRDefault="000454BB" w:rsidP="003B7E29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0454BB" w:rsidRPr="00E7442E" w:rsidRDefault="000454BB" w:rsidP="003B7E2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7442E">
        <w:rPr>
          <w:b/>
          <w:sz w:val="24"/>
          <w:szCs w:val="24"/>
          <w:u w:val="single"/>
        </w:rPr>
        <w:t>ΤΟΥ ΥΠΟΥΡΓΕΙΟΥ ΠΑΙΔΕΙΑΣ, ΕΡΕΥΝΑΣ ΚΑΙ ΘΡΗΣΚΕΥΜΑΤΩΝ</w:t>
      </w:r>
    </w:p>
    <w:p w:rsidR="000454BB" w:rsidRPr="00E7442E" w:rsidRDefault="000454BB" w:rsidP="003B7E29">
      <w:pPr>
        <w:pStyle w:val="a8"/>
        <w:jc w:val="center"/>
        <w:rPr>
          <w:rFonts w:ascii="Calibri" w:hAnsi="Calibri" w:cs="Times New Roman"/>
          <w:b/>
          <w:sz w:val="24"/>
          <w:szCs w:val="24"/>
        </w:rPr>
      </w:pPr>
    </w:p>
    <w:p w:rsidR="000454BB" w:rsidRPr="00E7442E" w:rsidRDefault="000454BB" w:rsidP="003B7E29">
      <w:pPr>
        <w:pStyle w:val="a8"/>
        <w:jc w:val="center"/>
        <w:rPr>
          <w:rFonts w:ascii="Calibri" w:hAnsi="Calibri" w:cs="Times New Roman"/>
          <w:b/>
          <w:sz w:val="24"/>
          <w:szCs w:val="24"/>
        </w:rPr>
      </w:pPr>
    </w:p>
    <w:p w:rsidR="000454BB" w:rsidRPr="00E7442E" w:rsidRDefault="000454BB" w:rsidP="003B7E29">
      <w:pPr>
        <w:pStyle w:val="a8"/>
        <w:jc w:val="center"/>
        <w:rPr>
          <w:rFonts w:ascii="Calibri" w:hAnsi="Calibri" w:cs="Times New Roman"/>
          <w:b/>
          <w:sz w:val="24"/>
          <w:szCs w:val="24"/>
        </w:rPr>
      </w:pPr>
    </w:p>
    <w:p w:rsidR="000454BB" w:rsidRPr="00E7442E" w:rsidRDefault="000454BB" w:rsidP="003B7E29">
      <w:pPr>
        <w:pStyle w:val="a8"/>
        <w:jc w:val="center"/>
        <w:rPr>
          <w:rFonts w:ascii="Calibri" w:hAnsi="Calibri" w:cs="Times New Roman"/>
          <w:b/>
          <w:sz w:val="24"/>
          <w:szCs w:val="24"/>
        </w:rPr>
      </w:pPr>
      <w:r w:rsidRPr="00E7442E">
        <w:rPr>
          <w:rFonts w:ascii="Calibri" w:hAnsi="Calibri" w:cs="Times New Roman"/>
          <w:b/>
          <w:sz w:val="24"/>
          <w:szCs w:val="24"/>
        </w:rPr>
        <w:t>Στο Σχέδιο Νόμου</w:t>
      </w:r>
    </w:p>
    <w:p w:rsidR="000454BB" w:rsidRPr="00E7442E" w:rsidRDefault="000454BB" w:rsidP="00FD51C3">
      <w:pPr>
        <w:pStyle w:val="a8"/>
        <w:jc w:val="center"/>
        <w:rPr>
          <w:rFonts w:ascii="Calibri" w:hAnsi="Calibri" w:cs="Times New Roman"/>
          <w:b/>
          <w:iCs/>
          <w:sz w:val="24"/>
          <w:szCs w:val="24"/>
        </w:rPr>
      </w:pPr>
      <w:r w:rsidRPr="00E7442E">
        <w:rPr>
          <w:rFonts w:ascii="Calibri" w:hAnsi="Calibri" w:cs="Times New Roman"/>
          <w:b/>
          <w:sz w:val="24"/>
          <w:szCs w:val="24"/>
        </w:rPr>
        <w:t xml:space="preserve">«Μέτρα για την </w:t>
      </w:r>
      <w:r w:rsidRPr="00E7442E">
        <w:rPr>
          <w:rFonts w:ascii="Calibri" w:hAnsi="Calibri" w:cs="Times New Roman"/>
          <w:b/>
          <w:iCs/>
          <w:sz w:val="24"/>
          <w:szCs w:val="24"/>
        </w:rPr>
        <w:t>επιτάχυνση</w:t>
      </w:r>
      <w:r w:rsidRPr="00E7442E">
        <w:rPr>
          <w:rFonts w:ascii="Calibri" w:hAnsi="Calibri" w:cs="Times New Roman"/>
          <w:b/>
          <w:sz w:val="24"/>
          <w:szCs w:val="24"/>
        </w:rPr>
        <w:t xml:space="preserve"> του </w:t>
      </w:r>
      <w:r w:rsidRPr="00E7442E">
        <w:rPr>
          <w:rFonts w:ascii="Calibri" w:hAnsi="Calibri" w:cs="Times New Roman"/>
          <w:b/>
          <w:iCs/>
          <w:sz w:val="24"/>
          <w:szCs w:val="24"/>
        </w:rPr>
        <w:t>κυβερνητικού</w:t>
      </w:r>
      <w:r w:rsidRPr="00E7442E">
        <w:rPr>
          <w:rFonts w:ascii="Calibri" w:hAnsi="Calibri" w:cs="Times New Roman"/>
          <w:b/>
          <w:i/>
          <w:iCs/>
          <w:sz w:val="24"/>
          <w:szCs w:val="24"/>
        </w:rPr>
        <w:t xml:space="preserve"> </w:t>
      </w:r>
      <w:r w:rsidRPr="00E7442E">
        <w:rPr>
          <w:rFonts w:ascii="Calibri" w:hAnsi="Calibri" w:cs="Times New Roman"/>
          <w:b/>
          <w:iCs/>
          <w:sz w:val="24"/>
          <w:szCs w:val="24"/>
        </w:rPr>
        <w:t>έργου</w:t>
      </w:r>
    </w:p>
    <w:p w:rsidR="000454BB" w:rsidRPr="00E7442E" w:rsidRDefault="000454BB" w:rsidP="00FD51C3">
      <w:pPr>
        <w:pStyle w:val="a8"/>
        <w:jc w:val="center"/>
        <w:rPr>
          <w:rFonts w:ascii="Calibri" w:hAnsi="Calibri" w:cs="Times New Roman"/>
          <w:b/>
          <w:sz w:val="24"/>
          <w:szCs w:val="24"/>
        </w:rPr>
      </w:pPr>
      <w:r w:rsidRPr="00E7442E">
        <w:rPr>
          <w:rFonts w:ascii="Calibri" w:hAnsi="Calibri" w:cs="Times New Roman"/>
          <w:b/>
          <w:iCs/>
          <w:sz w:val="24"/>
          <w:szCs w:val="24"/>
        </w:rPr>
        <w:t>σε θέματα εκπαίδευσης</w:t>
      </w:r>
      <w:r w:rsidRPr="00E7442E">
        <w:rPr>
          <w:rFonts w:ascii="Calibri" w:hAnsi="Calibri" w:cs="Times New Roman"/>
          <w:b/>
          <w:sz w:val="24"/>
          <w:szCs w:val="24"/>
        </w:rPr>
        <w:t>»</w:t>
      </w:r>
    </w:p>
    <w:p w:rsidR="000454BB" w:rsidRPr="00E7442E" w:rsidRDefault="000454BB" w:rsidP="00FD51C3">
      <w:pPr>
        <w:pStyle w:val="a8"/>
        <w:jc w:val="center"/>
        <w:rPr>
          <w:rFonts w:ascii="Calibri" w:hAnsi="Calibri" w:cs="Times New Roman"/>
          <w:b/>
          <w:i/>
          <w:sz w:val="24"/>
          <w:szCs w:val="24"/>
        </w:rPr>
      </w:pPr>
    </w:p>
    <w:p w:rsidR="000454BB" w:rsidRPr="00E7442E" w:rsidRDefault="000454BB" w:rsidP="00FD51C3">
      <w:pPr>
        <w:pStyle w:val="a8"/>
        <w:jc w:val="center"/>
        <w:rPr>
          <w:rFonts w:ascii="Calibri" w:hAnsi="Calibri" w:cs="Times New Roman"/>
          <w:b/>
          <w:i/>
          <w:sz w:val="24"/>
          <w:szCs w:val="24"/>
        </w:rPr>
      </w:pPr>
    </w:p>
    <w:p w:rsidR="000454BB" w:rsidRPr="00E7442E" w:rsidRDefault="000454BB" w:rsidP="00FD51C3">
      <w:pPr>
        <w:spacing w:after="0" w:line="240" w:lineRule="auto"/>
        <w:ind w:right="-58"/>
        <w:jc w:val="center"/>
        <w:rPr>
          <w:b/>
          <w:sz w:val="24"/>
          <w:szCs w:val="24"/>
        </w:rPr>
      </w:pPr>
    </w:p>
    <w:p w:rsidR="000454BB" w:rsidRPr="00E7442E" w:rsidRDefault="006E720D" w:rsidP="00DA5C93">
      <w:pPr>
        <w:pStyle w:val="a3"/>
        <w:spacing w:after="0" w:line="240" w:lineRule="auto"/>
        <w:ind w:left="0" w:right="-58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H</w:t>
      </w:r>
      <w:r w:rsidR="000454BB" w:rsidRPr="00E7442E">
        <w:rPr>
          <w:b/>
          <w:sz w:val="24"/>
          <w:szCs w:val="24"/>
        </w:rPr>
        <w:t xml:space="preserve"> παρ.</w:t>
      </w:r>
      <w:proofErr w:type="gramEnd"/>
      <w:r w:rsidR="000454BB" w:rsidRPr="00E7442E">
        <w:rPr>
          <w:b/>
          <w:sz w:val="24"/>
          <w:szCs w:val="24"/>
        </w:rPr>
        <w:t xml:space="preserve"> </w:t>
      </w:r>
      <w:r w:rsidR="006D4DA6">
        <w:rPr>
          <w:b/>
          <w:sz w:val="24"/>
          <w:szCs w:val="24"/>
        </w:rPr>
        <w:t>2 του άρθρου 5</w:t>
      </w:r>
      <w:r w:rsidR="000454BB" w:rsidRPr="00E7442E">
        <w:rPr>
          <w:b/>
          <w:sz w:val="24"/>
          <w:szCs w:val="24"/>
        </w:rPr>
        <w:t xml:space="preserve"> </w:t>
      </w:r>
      <w:r w:rsidR="000454BB" w:rsidRPr="00E7442E">
        <w:rPr>
          <w:sz w:val="24"/>
          <w:szCs w:val="24"/>
        </w:rPr>
        <w:t xml:space="preserve">του σ/ν, </w:t>
      </w:r>
      <w:r w:rsidR="006D4DA6">
        <w:rPr>
          <w:sz w:val="24"/>
          <w:szCs w:val="24"/>
        </w:rPr>
        <w:t xml:space="preserve">διαγράφεται </w:t>
      </w:r>
      <w:r>
        <w:rPr>
          <w:sz w:val="24"/>
          <w:szCs w:val="24"/>
        </w:rPr>
        <w:t>και η «παρ. 3»</w:t>
      </w:r>
      <w:r w:rsidRPr="006E720D">
        <w:rPr>
          <w:b/>
          <w:sz w:val="24"/>
          <w:szCs w:val="24"/>
        </w:rPr>
        <w:t xml:space="preserve"> </w:t>
      </w:r>
      <w:r w:rsidRPr="006E720D">
        <w:rPr>
          <w:sz w:val="24"/>
          <w:szCs w:val="24"/>
        </w:rPr>
        <w:t>του άρθρου 5</w:t>
      </w:r>
      <w:r w:rsidRPr="00E7442E">
        <w:rPr>
          <w:b/>
          <w:sz w:val="24"/>
          <w:szCs w:val="24"/>
        </w:rPr>
        <w:t xml:space="preserve"> </w:t>
      </w:r>
      <w:r w:rsidRPr="00E7442E">
        <w:rPr>
          <w:sz w:val="24"/>
          <w:szCs w:val="24"/>
        </w:rPr>
        <w:t>του σ/ν</w:t>
      </w:r>
      <w:r>
        <w:rPr>
          <w:sz w:val="24"/>
          <w:szCs w:val="24"/>
        </w:rPr>
        <w:t xml:space="preserve"> αναριθμείται σε «παρ. </w:t>
      </w:r>
      <w:r w:rsidR="00565817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>»</w:t>
      </w:r>
      <w:r w:rsidR="006D4DA6">
        <w:rPr>
          <w:sz w:val="24"/>
          <w:szCs w:val="24"/>
        </w:rPr>
        <w:t>.</w:t>
      </w:r>
    </w:p>
    <w:p w:rsidR="000454BB" w:rsidRPr="00E515C4" w:rsidRDefault="000454BB" w:rsidP="006D4DA6">
      <w:pPr>
        <w:spacing w:after="0" w:line="240" w:lineRule="auto"/>
        <w:ind w:right="-58"/>
        <w:jc w:val="both"/>
        <w:rPr>
          <w:b/>
          <w:sz w:val="24"/>
          <w:szCs w:val="24"/>
        </w:rPr>
      </w:pPr>
      <w:r w:rsidRPr="00E7442E">
        <w:rPr>
          <w:b/>
          <w:sz w:val="24"/>
          <w:szCs w:val="24"/>
        </w:rPr>
        <w:t xml:space="preserve">       </w:t>
      </w:r>
    </w:p>
    <w:p w:rsidR="000454BB" w:rsidRPr="00E7442E" w:rsidRDefault="000454BB" w:rsidP="00EE5721">
      <w:pPr>
        <w:spacing w:after="0" w:line="240" w:lineRule="auto"/>
        <w:ind w:right="-58"/>
        <w:jc w:val="both"/>
        <w:rPr>
          <w:b/>
          <w:sz w:val="24"/>
          <w:szCs w:val="24"/>
        </w:rPr>
      </w:pPr>
    </w:p>
    <w:p w:rsidR="000454BB" w:rsidRPr="00E7442E" w:rsidRDefault="000454BB" w:rsidP="00EE5721">
      <w:pPr>
        <w:spacing w:after="0" w:line="240" w:lineRule="auto"/>
        <w:ind w:right="-58"/>
        <w:jc w:val="both"/>
        <w:rPr>
          <w:b/>
          <w:sz w:val="24"/>
          <w:szCs w:val="24"/>
        </w:rPr>
      </w:pPr>
    </w:p>
    <w:p w:rsidR="000454BB" w:rsidRPr="006E7D9E" w:rsidRDefault="000454BB" w:rsidP="00EE5721">
      <w:pPr>
        <w:spacing w:after="0" w:line="240" w:lineRule="auto"/>
        <w:ind w:right="-58"/>
        <w:jc w:val="both"/>
        <w:rPr>
          <w:b/>
          <w:sz w:val="24"/>
          <w:szCs w:val="24"/>
        </w:rPr>
      </w:pPr>
    </w:p>
    <w:p w:rsidR="000454BB" w:rsidRPr="00E7442E" w:rsidRDefault="000454BB" w:rsidP="007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0454BB" w:rsidRPr="00E7442E" w:rsidRDefault="000454BB" w:rsidP="007866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 w:rsidRPr="00E7442E">
        <w:rPr>
          <w:sz w:val="24"/>
          <w:szCs w:val="24"/>
        </w:rPr>
        <w:t>Αθήνα, 2</w:t>
      </w:r>
      <w:r>
        <w:rPr>
          <w:sz w:val="24"/>
          <w:szCs w:val="24"/>
        </w:rPr>
        <w:t>5</w:t>
      </w:r>
      <w:r w:rsidRPr="00E7442E">
        <w:rPr>
          <w:sz w:val="24"/>
          <w:szCs w:val="24"/>
        </w:rPr>
        <w:t>.5.2017</w:t>
      </w:r>
    </w:p>
    <w:p w:rsidR="000454BB" w:rsidRPr="00E7442E" w:rsidRDefault="000454BB" w:rsidP="007866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</w:rPr>
      </w:pPr>
      <w:r w:rsidRPr="00E7442E">
        <w:rPr>
          <w:b/>
          <w:sz w:val="24"/>
          <w:szCs w:val="24"/>
        </w:rPr>
        <w:t>Ο Υπουργός Παιδείας, Έρευνας και Θρησκευμάτων</w:t>
      </w:r>
    </w:p>
    <w:p w:rsidR="000454BB" w:rsidRPr="00E7442E" w:rsidRDefault="000454BB" w:rsidP="007866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</w:rPr>
      </w:pPr>
    </w:p>
    <w:p w:rsidR="000454BB" w:rsidRDefault="000454BB" w:rsidP="007866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</w:p>
    <w:p w:rsidR="000454BB" w:rsidRPr="00E7442E" w:rsidRDefault="000454BB" w:rsidP="007866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</w:p>
    <w:p w:rsidR="000454BB" w:rsidRPr="00E7442E" w:rsidRDefault="000454BB" w:rsidP="007866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</w:rPr>
      </w:pPr>
      <w:r w:rsidRPr="00E7442E">
        <w:rPr>
          <w:b/>
          <w:sz w:val="24"/>
          <w:szCs w:val="24"/>
        </w:rPr>
        <w:t xml:space="preserve">Κωνσταντίνος </w:t>
      </w:r>
      <w:proofErr w:type="spellStart"/>
      <w:r w:rsidRPr="00E7442E">
        <w:rPr>
          <w:b/>
          <w:sz w:val="24"/>
          <w:szCs w:val="24"/>
        </w:rPr>
        <w:t>Γαβρόγλου</w:t>
      </w:r>
      <w:proofErr w:type="spellEnd"/>
    </w:p>
    <w:p w:rsidR="000454BB" w:rsidRPr="00E7442E" w:rsidRDefault="000454BB" w:rsidP="0078667F">
      <w:pPr>
        <w:spacing w:after="0" w:line="360" w:lineRule="auto"/>
        <w:jc w:val="center"/>
        <w:rPr>
          <w:b/>
          <w:sz w:val="24"/>
          <w:szCs w:val="24"/>
        </w:rPr>
      </w:pPr>
    </w:p>
    <w:p w:rsidR="000454BB" w:rsidRPr="00E7442E" w:rsidRDefault="000454BB" w:rsidP="009448E7">
      <w:pPr>
        <w:spacing w:after="0" w:line="360" w:lineRule="auto"/>
        <w:jc w:val="center"/>
        <w:rPr>
          <w:b/>
          <w:sz w:val="24"/>
          <w:szCs w:val="24"/>
        </w:rPr>
      </w:pPr>
    </w:p>
    <w:p w:rsidR="000454BB" w:rsidRPr="00E7442E" w:rsidRDefault="000454BB" w:rsidP="009448E7">
      <w:pPr>
        <w:spacing w:after="0" w:line="360" w:lineRule="auto"/>
        <w:jc w:val="center"/>
        <w:rPr>
          <w:b/>
          <w:sz w:val="24"/>
          <w:szCs w:val="24"/>
        </w:rPr>
      </w:pPr>
    </w:p>
    <w:sectPr w:rsidR="000454BB" w:rsidRPr="00E7442E" w:rsidSect="006D168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49" w:rsidRDefault="00AD0349" w:rsidP="00F763A6">
      <w:pPr>
        <w:spacing w:after="0" w:line="240" w:lineRule="auto"/>
      </w:pPr>
      <w:r>
        <w:separator/>
      </w:r>
    </w:p>
  </w:endnote>
  <w:endnote w:type="continuationSeparator" w:id="0">
    <w:p w:rsidR="00AD0349" w:rsidRDefault="00AD0349" w:rsidP="00F7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4BB" w:rsidRDefault="00AD0349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565817">
      <w:rPr>
        <w:noProof/>
      </w:rPr>
      <w:t>1</w:t>
    </w:r>
    <w:r>
      <w:rPr>
        <w:noProof/>
      </w:rPr>
      <w:fldChar w:fldCharType="end"/>
    </w:r>
  </w:p>
  <w:p w:rsidR="000454BB" w:rsidRDefault="000454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49" w:rsidRDefault="00AD0349" w:rsidP="00F763A6">
      <w:pPr>
        <w:spacing w:after="0" w:line="240" w:lineRule="auto"/>
      </w:pPr>
      <w:r>
        <w:separator/>
      </w:r>
    </w:p>
  </w:footnote>
  <w:footnote w:type="continuationSeparator" w:id="0">
    <w:p w:rsidR="00AD0349" w:rsidRDefault="00AD0349" w:rsidP="00F76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2E26"/>
    <w:multiLevelType w:val="hybridMultilevel"/>
    <w:tmpl w:val="7908B324"/>
    <w:lvl w:ilvl="0" w:tplc="7E40CA54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">
    <w:nsid w:val="19A92CE0"/>
    <w:multiLevelType w:val="hybridMultilevel"/>
    <w:tmpl w:val="39BA1E6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623510"/>
    <w:multiLevelType w:val="hybridMultilevel"/>
    <w:tmpl w:val="62AA8F02"/>
    <w:lvl w:ilvl="0" w:tplc="08C4B35A">
      <w:start w:val="1"/>
      <w:numFmt w:val="decimal"/>
      <w:lvlText w:val="%1."/>
      <w:lvlJc w:val="left"/>
      <w:pPr>
        <w:ind w:left="720" w:hanging="360"/>
      </w:pPr>
      <w:rPr>
        <w:rFonts w:cs="Segoe UI" w:hint="default"/>
        <w:b/>
        <w:color w:val="2121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200A38"/>
    <w:multiLevelType w:val="hybridMultilevel"/>
    <w:tmpl w:val="A0E05542"/>
    <w:lvl w:ilvl="0" w:tplc="312495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9C6E30"/>
    <w:multiLevelType w:val="hybridMultilevel"/>
    <w:tmpl w:val="DB9C8172"/>
    <w:lvl w:ilvl="0" w:tplc="1D8618E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5">
    <w:nsid w:val="54A166F9"/>
    <w:multiLevelType w:val="hybridMultilevel"/>
    <w:tmpl w:val="CE60AD9A"/>
    <w:lvl w:ilvl="0" w:tplc="9490D58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>
    <w:nsid w:val="563B4F3E"/>
    <w:multiLevelType w:val="hybridMultilevel"/>
    <w:tmpl w:val="FA82108A"/>
    <w:lvl w:ilvl="0" w:tplc="4E14E61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7">
    <w:nsid w:val="569671EA"/>
    <w:multiLevelType w:val="hybridMultilevel"/>
    <w:tmpl w:val="37FE5620"/>
    <w:lvl w:ilvl="0" w:tplc="85186D00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8">
    <w:nsid w:val="58EA5954"/>
    <w:multiLevelType w:val="hybridMultilevel"/>
    <w:tmpl w:val="EBBE9CEA"/>
    <w:lvl w:ilvl="0" w:tplc="60728C5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643C1A35"/>
    <w:multiLevelType w:val="hybridMultilevel"/>
    <w:tmpl w:val="F3746B02"/>
    <w:lvl w:ilvl="0" w:tplc="D53E24E6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0">
    <w:nsid w:val="6E806FD0"/>
    <w:multiLevelType w:val="hybridMultilevel"/>
    <w:tmpl w:val="CE60AD9A"/>
    <w:lvl w:ilvl="0" w:tplc="9490D58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1">
    <w:nsid w:val="7F0D5E31"/>
    <w:multiLevelType w:val="hybridMultilevel"/>
    <w:tmpl w:val="3E0843D6"/>
    <w:lvl w:ilvl="0" w:tplc="232A84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6D"/>
    <w:rsid w:val="00001EC5"/>
    <w:rsid w:val="00002D06"/>
    <w:rsid w:val="00003CB2"/>
    <w:rsid w:val="000127EB"/>
    <w:rsid w:val="000221E8"/>
    <w:rsid w:val="00022392"/>
    <w:rsid w:val="00030D6E"/>
    <w:rsid w:val="000310A0"/>
    <w:rsid w:val="00033283"/>
    <w:rsid w:val="000454BB"/>
    <w:rsid w:val="00046093"/>
    <w:rsid w:val="00063B65"/>
    <w:rsid w:val="0006615B"/>
    <w:rsid w:val="00085046"/>
    <w:rsid w:val="000853F6"/>
    <w:rsid w:val="000910ED"/>
    <w:rsid w:val="000A21D0"/>
    <w:rsid w:val="000B1CD5"/>
    <w:rsid w:val="000C320C"/>
    <w:rsid w:val="000C77D8"/>
    <w:rsid w:val="000D1B83"/>
    <w:rsid w:val="000D1D7A"/>
    <w:rsid w:val="000D3C6A"/>
    <w:rsid w:val="000E0EB5"/>
    <w:rsid w:val="000F11B1"/>
    <w:rsid w:val="000F2FDA"/>
    <w:rsid w:val="000F53B3"/>
    <w:rsid w:val="00101F2D"/>
    <w:rsid w:val="001301B6"/>
    <w:rsid w:val="00132612"/>
    <w:rsid w:val="00136715"/>
    <w:rsid w:val="001529C7"/>
    <w:rsid w:val="00157E55"/>
    <w:rsid w:val="00171EF7"/>
    <w:rsid w:val="00174B89"/>
    <w:rsid w:val="00185661"/>
    <w:rsid w:val="00191FB7"/>
    <w:rsid w:val="001924EB"/>
    <w:rsid w:val="00194144"/>
    <w:rsid w:val="001B1502"/>
    <w:rsid w:val="001B28DF"/>
    <w:rsid w:val="001C543C"/>
    <w:rsid w:val="001C6B36"/>
    <w:rsid w:val="001D33E8"/>
    <w:rsid w:val="001D3A26"/>
    <w:rsid w:val="001F3D9E"/>
    <w:rsid w:val="00200D47"/>
    <w:rsid w:val="002144CF"/>
    <w:rsid w:val="00220716"/>
    <w:rsid w:val="00231155"/>
    <w:rsid w:val="002400D3"/>
    <w:rsid w:val="00251185"/>
    <w:rsid w:val="0025245C"/>
    <w:rsid w:val="00253188"/>
    <w:rsid w:val="00270DA1"/>
    <w:rsid w:val="00271BA3"/>
    <w:rsid w:val="00292F07"/>
    <w:rsid w:val="002A5E76"/>
    <w:rsid w:val="002D2A75"/>
    <w:rsid w:val="002D5E86"/>
    <w:rsid w:val="002E1686"/>
    <w:rsid w:val="002E688C"/>
    <w:rsid w:val="002F2A22"/>
    <w:rsid w:val="00300A0A"/>
    <w:rsid w:val="00315291"/>
    <w:rsid w:val="00315380"/>
    <w:rsid w:val="0031586F"/>
    <w:rsid w:val="00330BFF"/>
    <w:rsid w:val="0033605D"/>
    <w:rsid w:val="00340CF2"/>
    <w:rsid w:val="0034595F"/>
    <w:rsid w:val="003461BF"/>
    <w:rsid w:val="003543BF"/>
    <w:rsid w:val="00357EFC"/>
    <w:rsid w:val="00371EED"/>
    <w:rsid w:val="003766A2"/>
    <w:rsid w:val="00384AF2"/>
    <w:rsid w:val="00387239"/>
    <w:rsid w:val="0039371A"/>
    <w:rsid w:val="00394617"/>
    <w:rsid w:val="00395BC0"/>
    <w:rsid w:val="003A132D"/>
    <w:rsid w:val="003B73DB"/>
    <w:rsid w:val="003B7E29"/>
    <w:rsid w:val="003C25A2"/>
    <w:rsid w:val="003C5698"/>
    <w:rsid w:val="003D4657"/>
    <w:rsid w:val="003D531C"/>
    <w:rsid w:val="003F32BC"/>
    <w:rsid w:val="0043517F"/>
    <w:rsid w:val="00443A0E"/>
    <w:rsid w:val="0045013C"/>
    <w:rsid w:val="00452D55"/>
    <w:rsid w:val="00466702"/>
    <w:rsid w:val="0046695D"/>
    <w:rsid w:val="00466A40"/>
    <w:rsid w:val="00472F95"/>
    <w:rsid w:val="0047700B"/>
    <w:rsid w:val="00483577"/>
    <w:rsid w:val="004F0537"/>
    <w:rsid w:val="004F17A5"/>
    <w:rsid w:val="004F6809"/>
    <w:rsid w:val="00501F4C"/>
    <w:rsid w:val="00502D71"/>
    <w:rsid w:val="00510511"/>
    <w:rsid w:val="005147A5"/>
    <w:rsid w:val="00524776"/>
    <w:rsid w:val="0053016D"/>
    <w:rsid w:val="0053524F"/>
    <w:rsid w:val="0053578E"/>
    <w:rsid w:val="00541837"/>
    <w:rsid w:val="00553770"/>
    <w:rsid w:val="00565422"/>
    <w:rsid w:val="00565817"/>
    <w:rsid w:val="0058348E"/>
    <w:rsid w:val="005916D1"/>
    <w:rsid w:val="005A06CC"/>
    <w:rsid w:val="005A22DB"/>
    <w:rsid w:val="005A5E20"/>
    <w:rsid w:val="005D2C2E"/>
    <w:rsid w:val="005D7FF3"/>
    <w:rsid w:val="005E065E"/>
    <w:rsid w:val="00603030"/>
    <w:rsid w:val="00603E6E"/>
    <w:rsid w:val="00604193"/>
    <w:rsid w:val="00610CA5"/>
    <w:rsid w:val="006129D9"/>
    <w:rsid w:val="006137C6"/>
    <w:rsid w:val="00617F97"/>
    <w:rsid w:val="006228C8"/>
    <w:rsid w:val="00622A84"/>
    <w:rsid w:val="00630001"/>
    <w:rsid w:val="0063568C"/>
    <w:rsid w:val="006421D8"/>
    <w:rsid w:val="0064358C"/>
    <w:rsid w:val="00655B3B"/>
    <w:rsid w:val="00672FDB"/>
    <w:rsid w:val="006A17CA"/>
    <w:rsid w:val="006A6087"/>
    <w:rsid w:val="006C0048"/>
    <w:rsid w:val="006C1D27"/>
    <w:rsid w:val="006D1688"/>
    <w:rsid w:val="006D4DA6"/>
    <w:rsid w:val="006D4E53"/>
    <w:rsid w:val="006D7D32"/>
    <w:rsid w:val="006E0012"/>
    <w:rsid w:val="006E720D"/>
    <w:rsid w:val="006E7D9E"/>
    <w:rsid w:val="006F1984"/>
    <w:rsid w:val="006F5765"/>
    <w:rsid w:val="007134ED"/>
    <w:rsid w:val="007168E7"/>
    <w:rsid w:val="00716DFA"/>
    <w:rsid w:val="00717228"/>
    <w:rsid w:val="0072114D"/>
    <w:rsid w:val="00725A19"/>
    <w:rsid w:val="00727C5A"/>
    <w:rsid w:val="0073084C"/>
    <w:rsid w:val="007316F4"/>
    <w:rsid w:val="007466BD"/>
    <w:rsid w:val="00747AAE"/>
    <w:rsid w:val="00751FF3"/>
    <w:rsid w:val="00753F35"/>
    <w:rsid w:val="00763B18"/>
    <w:rsid w:val="00763E09"/>
    <w:rsid w:val="0078667F"/>
    <w:rsid w:val="007920A5"/>
    <w:rsid w:val="007A1D30"/>
    <w:rsid w:val="007A22E6"/>
    <w:rsid w:val="007A7C58"/>
    <w:rsid w:val="007C0A79"/>
    <w:rsid w:val="007D0F1C"/>
    <w:rsid w:val="007D38C5"/>
    <w:rsid w:val="007D6BEF"/>
    <w:rsid w:val="007E2006"/>
    <w:rsid w:val="007E66AA"/>
    <w:rsid w:val="007E7DA7"/>
    <w:rsid w:val="007F35ED"/>
    <w:rsid w:val="0080067C"/>
    <w:rsid w:val="00803D01"/>
    <w:rsid w:val="00821F2C"/>
    <w:rsid w:val="00826AA8"/>
    <w:rsid w:val="00830741"/>
    <w:rsid w:val="00830778"/>
    <w:rsid w:val="00860B45"/>
    <w:rsid w:val="008710C7"/>
    <w:rsid w:val="00873681"/>
    <w:rsid w:val="00876A15"/>
    <w:rsid w:val="00882A58"/>
    <w:rsid w:val="00886716"/>
    <w:rsid w:val="008956C7"/>
    <w:rsid w:val="00897D8A"/>
    <w:rsid w:val="008B5352"/>
    <w:rsid w:val="008B55B3"/>
    <w:rsid w:val="008D3256"/>
    <w:rsid w:val="008D3298"/>
    <w:rsid w:val="008D5AB7"/>
    <w:rsid w:val="008E33F2"/>
    <w:rsid w:val="009040B0"/>
    <w:rsid w:val="0091274E"/>
    <w:rsid w:val="00920CF0"/>
    <w:rsid w:val="00926C38"/>
    <w:rsid w:val="0093069E"/>
    <w:rsid w:val="00932B94"/>
    <w:rsid w:val="009338F8"/>
    <w:rsid w:val="009365AF"/>
    <w:rsid w:val="009448E7"/>
    <w:rsid w:val="00982F27"/>
    <w:rsid w:val="00994486"/>
    <w:rsid w:val="009A0C4F"/>
    <w:rsid w:val="009A4292"/>
    <w:rsid w:val="009A67E6"/>
    <w:rsid w:val="009B5244"/>
    <w:rsid w:val="009C075A"/>
    <w:rsid w:val="009D2403"/>
    <w:rsid w:val="009D366B"/>
    <w:rsid w:val="009E1275"/>
    <w:rsid w:val="009E599B"/>
    <w:rsid w:val="009F74FF"/>
    <w:rsid w:val="00A02855"/>
    <w:rsid w:val="00A14758"/>
    <w:rsid w:val="00A3281D"/>
    <w:rsid w:val="00A331D6"/>
    <w:rsid w:val="00A33BEA"/>
    <w:rsid w:val="00A429BE"/>
    <w:rsid w:val="00A570BD"/>
    <w:rsid w:val="00A75F7D"/>
    <w:rsid w:val="00A931AB"/>
    <w:rsid w:val="00A9735F"/>
    <w:rsid w:val="00A97BE6"/>
    <w:rsid w:val="00AA5EC2"/>
    <w:rsid w:val="00AB02AF"/>
    <w:rsid w:val="00AC1AE0"/>
    <w:rsid w:val="00AC52B1"/>
    <w:rsid w:val="00AD0349"/>
    <w:rsid w:val="00AD0710"/>
    <w:rsid w:val="00B00FC4"/>
    <w:rsid w:val="00B0154A"/>
    <w:rsid w:val="00B02E9C"/>
    <w:rsid w:val="00B05306"/>
    <w:rsid w:val="00B058A5"/>
    <w:rsid w:val="00B1481F"/>
    <w:rsid w:val="00B16003"/>
    <w:rsid w:val="00B17277"/>
    <w:rsid w:val="00B330D8"/>
    <w:rsid w:val="00B44047"/>
    <w:rsid w:val="00B51CB0"/>
    <w:rsid w:val="00B61827"/>
    <w:rsid w:val="00B71465"/>
    <w:rsid w:val="00B7150D"/>
    <w:rsid w:val="00B74467"/>
    <w:rsid w:val="00B763C3"/>
    <w:rsid w:val="00B81B09"/>
    <w:rsid w:val="00B82A39"/>
    <w:rsid w:val="00B93D8A"/>
    <w:rsid w:val="00B94405"/>
    <w:rsid w:val="00BC0352"/>
    <w:rsid w:val="00BC774F"/>
    <w:rsid w:val="00BC7BC4"/>
    <w:rsid w:val="00BD3492"/>
    <w:rsid w:val="00BE091F"/>
    <w:rsid w:val="00BE1F20"/>
    <w:rsid w:val="00BF3677"/>
    <w:rsid w:val="00BF605D"/>
    <w:rsid w:val="00BF6FA4"/>
    <w:rsid w:val="00C024C2"/>
    <w:rsid w:val="00C112CC"/>
    <w:rsid w:val="00C116A3"/>
    <w:rsid w:val="00C1301D"/>
    <w:rsid w:val="00C27CB5"/>
    <w:rsid w:val="00C30F8A"/>
    <w:rsid w:val="00C354F2"/>
    <w:rsid w:val="00C46E61"/>
    <w:rsid w:val="00C60BBD"/>
    <w:rsid w:val="00C62740"/>
    <w:rsid w:val="00C662F9"/>
    <w:rsid w:val="00C716CE"/>
    <w:rsid w:val="00C72014"/>
    <w:rsid w:val="00C773D8"/>
    <w:rsid w:val="00C819CC"/>
    <w:rsid w:val="00C85E0A"/>
    <w:rsid w:val="00C91890"/>
    <w:rsid w:val="00CB1492"/>
    <w:rsid w:val="00CB5F2C"/>
    <w:rsid w:val="00CC0CB4"/>
    <w:rsid w:val="00CC180A"/>
    <w:rsid w:val="00CF09DD"/>
    <w:rsid w:val="00D03179"/>
    <w:rsid w:val="00D045D2"/>
    <w:rsid w:val="00D135E8"/>
    <w:rsid w:val="00D1548D"/>
    <w:rsid w:val="00D22C6D"/>
    <w:rsid w:val="00D23B55"/>
    <w:rsid w:val="00D34CFC"/>
    <w:rsid w:val="00D46C7D"/>
    <w:rsid w:val="00D540A1"/>
    <w:rsid w:val="00D60349"/>
    <w:rsid w:val="00D766DF"/>
    <w:rsid w:val="00D80957"/>
    <w:rsid w:val="00D832D5"/>
    <w:rsid w:val="00D92AE8"/>
    <w:rsid w:val="00D92CE6"/>
    <w:rsid w:val="00DA5C93"/>
    <w:rsid w:val="00DA6561"/>
    <w:rsid w:val="00DB5742"/>
    <w:rsid w:val="00DC59FA"/>
    <w:rsid w:val="00DD182D"/>
    <w:rsid w:val="00DD5EDC"/>
    <w:rsid w:val="00DD6E7A"/>
    <w:rsid w:val="00DD75A5"/>
    <w:rsid w:val="00DF15ED"/>
    <w:rsid w:val="00E04C9C"/>
    <w:rsid w:val="00E05A56"/>
    <w:rsid w:val="00E100CD"/>
    <w:rsid w:val="00E22E6D"/>
    <w:rsid w:val="00E26570"/>
    <w:rsid w:val="00E279FC"/>
    <w:rsid w:val="00E32DA7"/>
    <w:rsid w:val="00E344BF"/>
    <w:rsid w:val="00E515C4"/>
    <w:rsid w:val="00E57F98"/>
    <w:rsid w:val="00E7442E"/>
    <w:rsid w:val="00E76C72"/>
    <w:rsid w:val="00E866D5"/>
    <w:rsid w:val="00EA78D7"/>
    <w:rsid w:val="00EB378D"/>
    <w:rsid w:val="00EC2125"/>
    <w:rsid w:val="00EC6586"/>
    <w:rsid w:val="00ED748E"/>
    <w:rsid w:val="00EE5620"/>
    <w:rsid w:val="00EE5721"/>
    <w:rsid w:val="00EF04A1"/>
    <w:rsid w:val="00EF4F72"/>
    <w:rsid w:val="00F12A4C"/>
    <w:rsid w:val="00F137AC"/>
    <w:rsid w:val="00F259CE"/>
    <w:rsid w:val="00F440A6"/>
    <w:rsid w:val="00F5477E"/>
    <w:rsid w:val="00F56A43"/>
    <w:rsid w:val="00F61566"/>
    <w:rsid w:val="00F6258F"/>
    <w:rsid w:val="00F65439"/>
    <w:rsid w:val="00F67639"/>
    <w:rsid w:val="00F72453"/>
    <w:rsid w:val="00F73B7A"/>
    <w:rsid w:val="00F7525F"/>
    <w:rsid w:val="00F763A6"/>
    <w:rsid w:val="00F814F3"/>
    <w:rsid w:val="00F9707B"/>
    <w:rsid w:val="00FA010D"/>
    <w:rsid w:val="00FB42D8"/>
    <w:rsid w:val="00FB7E50"/>
    <w:rsid w:val="00FD368D"/>
    <w:rsid w:val="00FD493A"/>
    <w:rsid w:val="00FD51C3"/>
    <w:rsid w:val="00FD6EF3"/>
    <w:rsid w:val="00FD722D"/>
    <w:rsid w:val="00FE60D4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B82A39"/>
    <w:pPr>
      <w:spacing w:after="160" w:line="256" w:lineRule="auto"/>
      <w:ind w:left="720"/>
    </w:pPr>
  </w:style>
  <w:style w:type="paragraph" w:styleId="a3">
    <w:name w:val="List Paragraph"/>
    <w:basedOn w:val="a"/>
    <w:uiPriority w:val="99"/>
    <w:qFormat/>
    <w:rsid w:val="00F763A6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rsid w:val="00F76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locked/>
    <w:rsid w:val="00F763A6"/>
    <w:rPr>
      <w:rFonts w:cs="Times New Roman"/>
    </w:rPr>
  </w:style>
  <w:style w:type="paragraph" w:styleId="a5">
    <w:name w:val="footer"/>
    <w:basedOn w:val="a"/>
    <w:link w:val="Char0"/>
    <w:uiPriority w:val="99"/>
    <w:rsid w:val="00F76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F763A6"/>
    <w:rPr>
      <w:rFonts w:cs="Times New Roman"/>
    </w:rPr>
  </w:style>
  <w:style w:type="paragraph" w:styleId="Web">
    <w:name w:val="Normal (Web)"/>
    <w:basedOn w:val="a"/>
    <w:uiPriority w:val="99"/>
    <w:semiHidden/>
    <w:rsid w:val="00EC21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sid w:val="00EC212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C2125"/>
    <w:rPr>
      <w:rFonts w:cs="Times New Roman"/>
    </w:rPr>
  </w:style>
  <w:style w:type="character" w:styleId="a7">
    <w:name w:val="Emphasis"/>
    <w:basedOn w:val="a0"/>
    <w:uiPriority w:val="99"/>
    <w:qFormat/>
    <w:rsid w:val="00EC2125"/>
    <w:rPr>
      <w:rFonts w:cs="Times New Roman"/>
      <w:i/>
      <w:iCs/>
    </w:rPr>
  </w:style>
  <w:style w:type="paragraph" w:styleId="a8">
    <w:name w:val="No Spacing"/>
    <w:uiPriority w:val="99"/>
    <w:qFormat/>
    <w:rsid w:val="00340CF2"/>
    <w:rPr>
      <w:rFonts w:ascii="Arial" w:hAnsi="Arial" w:cs="Arial"/>
      <w:color w:val="000000"/>
    </w:rPr>
  </w:style>
  <w:style w:type="paragraph" w:styleId="a9">
    <w:name w:val="Title"/>
    <w:basedOn w:val="a"/>
    <w:next w:val="a"/>
    <w:link w:val="Char1"/>
    <w:uiPriority w:val="99"/>
    <w:qFormat/>
    <w:rsid w:val="00340CF2"/>
    <w:pPr>
      <w:keepNext/>
      <w:keepLines/>
      <w:spacing w:before="480" w:after="120"/>
      <w:contextualSpacing/>
    </w:pPr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Char1">
    <w:name w:val="Τίτλος Char"/>
    <w:basedOn w:val="a0"/>
    <w:link w:val="a9"/>
    <w:uiPriority w:val="99"/>
    <w:locked/>
    <w:rsid w:val="00340CF2"/>
    <w:rPr>
      <w:rFonts w:ascii="Cambria" w:hAnsi="Cambria" w:cs="Times New Roman"/>
      <w:b/>
      <w:bCs/>
      <w:color w:val="000000"/>
      <w:kern w:val="28"/>
      <w:sz w:val="32"/>
      <w:szCs w:val="32"/>
      <w:lang w:eastAsia="el-GR"/>
    </w:rPr>
  </w:style>
  <w:style w:type="paragraph" w:customStyle="1" w:styleId="western">
    <w:name w:val="western"/>
    <w:basedOn w:val="a"/>
    <w:uiPriority w:val="99"/>
    <w:rsid w:val="00340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0"/>
    <w:uiPriority w:val="99"/>
    <w:rsid w:val="00932B94"/>
    <w:rPr>
      <w:rFonts w:cs="Times New Roman"/>
    </w:rPr>
  </w:style>
  <w:style w:type="paragraph" w:styleId="aa">
    <w:name w:val="Balloon Text"/>
    <w:basedOn w:val="a"/>
    <w:link w:val="Char2"/>
    <w:uiPriority w:val="99"/>
    <w:semiHidden/>
    <w:rsid w:val="00C0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locked/>
    <w:rsid w:val="00C024C2"/>
    <w:rPr>
      <w:rFonts w:ascii="Segoe UI" w:hAnsi="Segoe UI" w:cs="Segoe UI"/>
      <w:sz w:val="18"/>
      <w:szCs w:val="18"/>
    </w:rPr>
  </w:style>
  <w:style w:type="paragraph" w:customStyle="1" w:styleId="yiv0113293999msonormal">
    <w:name w:val="yiv0113293999msonormal"/>
    <w:basedOn w:val="a"/>
    <w:uiPriority w:val="99"/>
    <w:rsid w:val="001529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B82A39"/>
    <w:pPr>
      <w:spacing w:after="160" w:line="256" w:lineRule="auto"/>
      <w:ind w:left="720"/>
    </w:pPr>
  </w:style>
  <w:style w:type="paragraph" w:styleId="a3">
    <w:name w:val="List Paragraph"/>
    <w:basedOn w:val="a"/>
    <w:uiPriority w:val="99"/>
    <w:qFormat/>
    <w:rsid w:val="00F763A6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rsid w:val="00F76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locked/>
    <w:rsid w:val="00F763A6"/>
    <w:rPr>
      <w:rFonts w:cs="Times New Roman"/>
    </w:rPr>
  </w:style>
  <w:style w:type="paragraph" w:styleId="a5">
    <w:name w:val="footer"/>
    <w:basedOn w:val="a"/>
    <w:link w:val="Char0"/>
    <w:uiPriority w:val="99"/>
    <w:rsid w:val="00F76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F763A6"/>
    <w:rPr>
      <w:rFonts w:cs="Times New Roman"/>
    </w:rPr>
  </w:style>
  <w:style w:type="paragraph" w:styleId="Web">
    <w:name w:val="Normal (Web)"/>
    <w:basedOn w:val="a"/>
    <w:uiPriority w:val="99"/>
    <w:semiHidden/>
    <w:rsid w:val="00EC21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sid w:val="00EC212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C2125"/>
    <w:rPr>
      <w:rFonts w:cs="Times New Roman"/>
    </w:rPr>
  </w:style>
  <w:style w:type="character" w:styleId="a7">
    <w:name w:val="Emphasis"/>
    <w:basedOn w:val="a0"/>
    <w:uiPriority w:val="99"/>
    <w:qFormat/>
    <w:rsid w:val="00EC2125"/>
    <w:rPr>
      <w:rFonts w:cs="Times New Roman"/>
      <w:i/>
      <w:iCs/>
    </w:rPr>
  </w:style>
  <w:style w:type="paragraph" w:styleId="a8">
    <w:name w:val="No Spacing"/>
    <w:uiPriority w:val="99"/>
    <w:qFormat/>
    <w:rsid w:val="00340CF2"/>
    <w:rPr>
      <w:rFonts w:ascii="Arial" w:hAnsi="Arial" w:cs="Arial"/>
      <w:color w:val="000000"/>
    </w:rPr>
  </w:style>
  <w:style w:type="paragraph" w:styleId="a9">
    <w:name w:val="Title"/>
    <w:basedOn w:val="a"/>
    <w:next w:val="a"/>
    <w:link w:val="Char1"/>
    <w:uiPriority w:val="99"/>
    <w:qFormat/>
    <w:rsid w:val="00340CF2"/>
    <w:pPr>
      <w:keepNext/>
      <w:keepLines/>
      <w:spacing w:before="480" w:after="120"/>
      <w:contextualSpacing/>
    </w:pPr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Char1">
    <w:name w:val="Τίτλος Char"/>
    <w:basedOn w:val="a0"/>
    <w:link w:val="a9"/>
    <w:uiPriority w:val="99"/>
    <w:locked/>
    <w:rsid w:val="00340CF2"/>
    <w:rPr>
      <w:rFonts w:ascii="Cambria" w:hAnsi="Cambria" w:cs="Times New Roman"/>
      <w:b/>
      <w:bCs/>
      <w:color w:val="000000"/>
      <w:kern w:val="28"/>
      <w:sz w:val="32"/>
      <w:szCs w:val="32"/>
      <w:lang w:eastAsia="el-GR"/>
    </w:rPr>
  </w:style>
  <w:style w:type="paragraph" w:customStyle="1" w:styleId="western">
    <w:name w:val="western"/>
    <w:basedOn w:val="a"/>
    <w:uiPriority w:val="99"/>
    <w:rsid w:val="00340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0"/>
    <w:uiPriority w:val="99"/>
    <w:rsid w:val="00932B94"/>
    <w:rPr>
      <w:rFonts w:cs="Times New Roman"/>
    </w:rPr>
  </w:style>
  <w:style w:type="paragraph" w:styleId="aa">
    <w:name w:val="Balloon Text"/>
    <w:basedOn w:val="a"/>
    <w:link w:val="Char2"/>
    <w:uiPriority w:val="99"/>
    <w:semiHidden/>
    <w:rsid w:val="00C0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locked/>
    <w:rsid w:val="00C024C2"/>
    <w:rPr>
      <w:rFonts w:ascii="Segoe UI" w:hAnsi="Segoe UI" w:cs="Segoe UI"/>
      <w:sz w:val="18"/>
      <w:szCs w:val="18"/>
    </w:rPr>
  </w:style>
  <w:style w:type="paragraph" w:customStyle="1" w:styleId="yiv0113293999msonormal">
    <w:name w:val="yiv0113293999msonormal"/>
    <w:basedOn w:val="a"/>
    <w:uiPriority w:val="99"/>
    <w:rsid w:val="001529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1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ΝΟΜΟΤΕΧΝΙΚΕΣ ΒΕΛΤΙΩΣΕΙΣ</vt:lpstr>
    </vt:vector>
  </TitlesOfParts>
  <Company>Ministry of Education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ΝΟΜΟΤΕΧΝΙΚΕΣ ΒΕΛΤΙΩΣΕΙΣ</dc:title>
  <dc:creator>user</dc:creator>
  <cp:lastModifiedBy>Κακογιάννη Ζωή</cp:lastModifiedBy>
  <cp:revision>2</cp:revision>
  <cp:lastPrinted>2017-05-25T13:48:00Z</cp:lastPrinted>
  <dcterms:created xsi:type="dcterms:W3CDTF">2017-05-25T14:10:00Z</dcterms:created>
  <dcterms:modified xsi:type="dcterms:W3CDTF">2017-05-25T14:10:00Z</dcterms:modified>
</cp:coreProperties>
</file>