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65" w:rsidRDefault="00CF7E65" w:rsidP="00CF7E65">
      <w:pPr>
        <w:tabs>
          <w:tab w:val="left" w:pos="1065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ΚΑΤΑΛΟΓΟΣ ΣΥΜΜΕΤΕΧΟΝΤΩΝ ΣΤΟ ΣΕΜΙΝΑΡΙΟ ΜΕ ΘΕΜΑ : «ΑΝΥΔΡΟΙ ΚΗΠΟΙ» ΤΟΥ ΠΡΟΓΡΑΜΜΑΤΟΣ «ΤΡΙΠΤΟΛΕΜΟΣ» </w:t>
      </w:r>
    </w:p>
    <w:p w:rsidR="00CF7E65" w:rsidRPr="00CF7E65" w:rsidRDefault="00CF7E65" w:rsidP="00CF7E65">
      <w:pPr>
        <w:tabs>
          <w:tab w:val="left" w:pos="1065"/>
        </w:tabs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ΑΠΟ 30—5-2017 ΕΩΣ ΚΑΙ 03-07-2017</w:t>
      </w:r>
    </w:p>
    <w:tbl>
      <w:tblPr>
        <w:tblpPr w:leftFromText="180" w:rightFromText="180" w:vertAnchor="text" w:tblpXSpec="center" w:tblpY="1"/>
        <w:tblOverlap w:val="never"/>
        <w:tblW w:w="4864" w:type="dxa"/>
        <w:tblLook w:val="04A0" w:firstRow="1" w:lastRow="0" w:firstColumn="1" w:lastColumn="0" w:noHBand="0" w:noVBand="1"/>
      </w:tblPr>
      <w:tblGrid>
        <w:gridCol w:w="995"/>
        <w:gridCol w:w="1944"/>
        <w:gridCol w:w="10"/>
        <w:gridCol w:w="1915"/>
      </w:tblGrid>
      <w:tr w:rsidR="00652AF7" w:rsidRPr="00A8538B" w:rsidTr="00652AF7">
        <w:trPr>
          <w:trHeight w:val="32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Pr="00A8538B" w:rsidRDefault="00652AF7" w:rsidP="008201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l-GR"/>
              </w:rPr>
              <w:t>Α/Α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F7" w:rsidRPr="00A8538B" w:rsidRDefault="00652AF7" w:rsidP="008201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FF0000"/>
                <w:lang w:eastAsia="el-GR"/>
              </w:rPr>
              <w:t xml:space="preserve">ΕΠΩΝΥΜΟ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F7" w:rsidRPr="00A8538B" w:rsidRDefault="00652AF7" w:rsidP="008201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A8538B">
              <w:rPr>
                <w:rFonts w:ascii="Calibri" w:eastAsia="Times New Roman" w:hAnsi="Calibri" w:cs="Times New Roman"/>
                <w:color w:val="FF0000"/>
                <w:lang w:eastAsia="el-GR"/>
              </w:rPr>
              <w:t>ΟΝΟΜΑ</w:t>
            </w:r>
          </w:p>
        </w:tc>
      </w:tr>
      <w:tr w:rsidR="00652AF7" w:rsidRPr="00A8538B" w:rsidTr="00652AF7">
        <w:trPr>
          <w:trHeight w:val="3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ΑΝΑΓΝΩΣΤΟΥ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ΒΑΣΙΛΗΣ</w:t>
            </w:r>
          </w:p>
        </w:tc>
      </w:tr>
      <w:tr w:rsidR="00652AF7" w:rsidRPr="00A8538B" w:rsidTr="00652AF7">
        <w:trPr>
          <w:trHeight w:val="33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ΑΡΑΜΠΑΛΗΣ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</w:tc>
      </w:tr>
      <w:tr w:rsidR="00652AF7" w:rsidRPr="00A8538B" w:rsidTr="00652AF7">
        <w:trPr>
          <w:trHeight w:val="66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ΓΕΩΡΓΙΟΥ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ΧΡΙΣΤΙΝΑ</w:t>
            </w:r>
          </w:p>
        </w:tc>
      </w:tr>
      <w:tr w:rsidR="00652AF7" w:rsidRPr="00A8538B" w:rsidTr="00652AF7">
        <w:trPr>
          <w:trHeight w:val="3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ΓΙΑΝΑΚΟΥΛΙΑΣ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ΜΙΧΑΗΛ</w:t>
            </w:r>
          </w:p>
        </w:tc>
      </w:tr>
      <w:tr w:rsidR="00652AF7" w:rsidRPr="00A8538B" w:rsidTr="00652AF7">
        <w:trPr>
          <w:trHeight w:val="3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ΓΚΟΥΜΑΣ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ΧΡΗΣΤΟΣ</w:t>
            </w:r>
          </w:p>
        </w:tc>
      </w:tr>
      <w:tr w:rsidR="00652AF7" w:rsidRPr="00A8538B" w:rsidTr="00652AF7">
        <w:trPr>
          <w:trHeight w:val="30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ΓΟΓΟΛΑ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ΑΝΝΑ</w:t>
            </w:r>
          </w:p>
        </w:tc>
      </w:tr>
      <w:tr w:rsidR="00652AF7" w:rsidRPr="00A8538B" w:rsidTr="00652AF7">
        <w:trPr>
          <w:trHeight w:val="4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ΕΛ ΤΡΟΥΚ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ΑΝΑΣΤΑΣΙΑ</w:t>
            </w:r>
          </w:p>
        </w:tc>
      </w:tr>
      <w:tr w:rsidR="00652AF7" w:rsidRPr="00A8538B" w:rsidTr="00652AF7">
        <w:trPr>
          <w:trHeight w:val="3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ΕΛΕΝΗ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ΔΗΜΗΤΡΑ</w:t>
            </w:r>
          </w:p>
        </w:tc>
      </w:tr>
      <w:tr w:rsidR="00652AF7" w:rsidRPr="00A8538B" w:rsidTr="00652AF7">
        <w:trPr>
          <w:trHeight w:val="33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ΖΑΧΑΡΗ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ΕΛΕΝΗ</w:t>
            </w:r>
          </w:p>
        </w:tc>
      </w:tr>
      <w:tr w:rsidR="00652AF7" w:rsidRPr="00A8538B" w:rsidTr="00652AF7">
        <w:trPr>
          <w:trHeight w:val="3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ΘΑΝΟΥ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ΒΑΣΙΛΙΚΗ</w:t>
            </w:r>
          </w:p>
        </w:tc>
      </w:tr>
      <w:tr w:rsidR="00652AF7" w:rsidRPr="00A8538B" w:rsidTr="00652AF7">
        <w:trPr>
          <w:trHeight w:val="66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ΚΑΖΑΚΟΣ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ΘΕΟΔΩΡΟΣ</w:t>
            </w:r>
          </w:p>
        </w:tc>
      </w:tr>
      <w:tr w:rsidR="00652AF7" w:rsidRPr="00A8538B" w:rsidTr="00652AF7">
        <w:trPr>
          <w:trHeight w:val="30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ΚΑΡΠΟΔΙΝΗΣ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ΔΗΜΗΤΡΗΣ</w:t>
            </w:r>
          </w:p>
        </w:tc>
      </w:tr>
      <w:tr w:rsidR="00652AF7" w:rsidRPr="00A8538B" w:rsidTr="00652AF7">
        <w:trPr>
          <w:trHeight w:val="615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ΚΑΤΙΔΙΩΤΗΣ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</w:tc>
      </w:tr>
      <w:tr w:rsidR="00652AF7" w:rsidRPr="00A8538B" w:rsidTr="00652AF7">
        <w:trPr>
          <w:trHeight w:val="30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ΚΟΥΜΠΗ -ΤΡΙΜΠΟΝΙΑ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ΕΜΜΑΝΟΥΕΛΛΑ</w:t>
            </w:r>
          </w:p>
        </w:tc>
      </w:tr>
      <w:tr w:rsidR="00652AF7" w:rsidRPr="00A8538B" w:rsidTr="00652AF7">
        <w:trPr>
          <w:trHeight w:val="30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ΚΩΤΣΟΥ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ΕΥΑΓΓΕΛΙΑ-ΕΛΕΝΗ</w:t>
            </w:r>
          </w:p>
        </w:tc>
      </w:tr>
      <w:tr w:rsidR="00652AF7" w:rsidRPr="00A8538B" w:rsidTr="00652AF7">
        <w:trPr>
          <w:trHeight w:val="30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ΛΟΥΔΑΡΟΥ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ΑΝΤΩΝΙΑ</w:t>
            </w:r>
          </w:p>
        </w:tc>
      </w:tr>
      <w:tr w:rsidR="00652AF7" w:rsidRPr="00A8538B" w:rsidTr="00652AF7">
        <w:trPr>
          <w:trHeight w:val="30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ΛΟΥΚΟΥ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ΑΝΝΕΖΑ</w:t>
            </w:r>
          </w:p>
        </w:tc>
      </w:tr>
      <w:tr w:rsidR="00652AF7" w:rsidRPr="00A8538B" w:rsidTr="00652AF7">
        <w:trPr>
          <w:trHeight w:val="30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ΛΟΥΛΟΥΔΑ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ΑΙΚΑΤΕΡΙΝΗ</w:t>
            </w:r>
          </w:p>
        </w:tc>
      </w:tr>
      <w:tr w:rsidR="00652AF7" w:rsidRPr="00A8538B" w:rsidTr="00652AF7">
        <w:trPr>
          <w:trHeight w:val="30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ΜΠΑΜΠΑΤΣΙΚΟΥ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ΤΡΙΣΕΥΓΕΝΗ</w:t>
            </w:r>
          </w:p>
        </w:tc>
      </w:tr>
      <w:tr w:rsidR="00652AF7" w:rsidRPr="00A8538B" w:rsidTr="00652AF7">
        <w:trPr>
          <w:trHeight w:val="30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ΜΠΡΑΒΟΥ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ΜΑΡΙΑ</w:t>
            </w:r>
          </w:p>
        </w:tc>
      </w:tr>
      <w:tr w:rsidR="00652AF7" w:rsidRPr="00A8538B" w:rsidTr="00652AF7">
        <w:trPr>
          <w:trHeight w:val="30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ΠΑΠΟΥΤΣΗ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ΕΛΕΝΗ ΜΑΓΔΑ</w:t>
            </w:r>
          </w:p>
        </w:tc>
      </w:tr>
      <w:tr w:rsidR="00652AF7" w:rsidRPr="00A8538B" w:rsidTr="00652AF7">
        <w:trPr>
          <w:trHeight w:val="615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22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ΠΑΠΠΑ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ΔΗΜΗΤΡΑ</w:t>
            </w:r>
          </w:p>
        </w:tc>
      </w:tr>
      <w:tr w:rsidR="00652AF7" w:rsidRPr="00A8538B" w:rsidTr="00652AF7">
        <w:trPr>
          <w:trHeight w:val="30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ΠΕΤΡΑΚΗ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ΕΛΕΥΘΕΡΙΑ</w:t>
            </w:r>
          </w:p>
        </w:tc>
      </w:tr>
      <w:tr w:rsidR="00652AF7" w:rsidRPr="00A8538B" w:rsidTr="00652AF7">
        <w:trPr>
          <w:trHeight w:val="30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ΠΙΤΤΟΣ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ΣΩΚΡΑΤΗΣ ΜΑΡΙΟΣ</w:t>
            </w:r>
          </w:p>
        </w:tc>
      </w:tr>
      <w:tr w:rsidR="00652AF7" w:rsidRPr="00A8538B" w:rsidTr="00652AF7">
        <w:trPr>
          <w:trHeight w:val="33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ΣΕΒΑΣΤΟΥ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ΧΡΙΣΤΙΝΑ</w:t>
            </w:r>
          </w:p>
        </w:tc>
      </w:tr>
      <w:tr w:rsidR="00652AF7" w:rsidRPr="00A8538B" w:rsidTr="00652AF7">
        <w:trPr>
          <w:trHeight w:val="37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ΣΕΦΕΡΛΗΣ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ΗΛΙΑΣ</w:t>
            </w:r>
          </w:p>
        </w:tc>
      </w:tr>
      <w:tr w:rsidR="00652AF7" w:rsidRPr="00A8538B" w:rsidTr="00652AF7">
        <w:trPr>
          <w:trHeight w:val="11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52AF7" w:rsidRPr="00A8538B" w:rsidTr="00652AF7">
        <w:trPr>
          <w:trHeight w:val="10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ΣΚΟΥΦΑΚΗΣ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ΕΥΑΓΓΕΛΟΣ</w:t>
            </w:r>
          </w:p>
        </w:tc>
      </w:tr>
      <w:tr w:rsidR="00652AF7" w:rsidTr="00652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2"/>
        </w:trPr>
        <w:tc>
          <w:tcPr>
            <w:tcW w:w="995" w:type="dxa"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944" w:type="dxa"/>
            <w:vAlign w:val="bottom"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ΣΟΥΡΛΑΣ</w:t>
            </w:r>
          </w:p>
        </w:tc>
        <w:tc>
          <w:tcPr>
            <w:tcW w:w="1925" w:type="dxa"/>
            <w:gridSpan w:val="2"/>
            <w:vAlign w:val="bottom"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ΛΕΩΝΙΔΑΣ</w:t>
            </w:r>
          </w:p>
        </w:tc>
      </w:tr>
      <w:tr w:rsidR="00652AF7" w:rsidTr="00652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53"/>
        </w:trPr>
        <w:tc>
          <w:tcPr>
            <w:tcW w:w="995" w:type="dxa"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944" w:type="dxa"/>
            <w:vAlign w:val="bottom"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ΦΙΛΙΠΠΟΣ</w:t>
            </w:r>
          </w:p>
        </w:tc>
        <w:tc>
          <w:tcPr>
            <w:tcW w:w="1925" w:type="dxa"/>
            <w:gridSpan w:val="2"/>
            <w:vAlign w:val="bottom"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ΚΩΣΤΗΣ</w:t>
            </w:r>
          </w:p>
        </w:tc>
      </w:tr>
      <w:tr w:rsidR="00652AF7" w:rsidTr="00652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995" w:type="dxa"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944" w:type="dxa"/>
            <w:vAlign w:val="bottom"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ΦΡΑΓΚΟΣ</w:t>
            </w:r>
          </w:p>
        </w:tc>
        <w:tc>
          <w:tcPr>
            <w:tcW w:w="1925" w:type="dxa"/>
            <w:gridSpan w:val="2"/>
            <w:vAlign w:val="bottom"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ΚΩΝΣΤΑΝΤΙΝΟΣ</w:t>
            </w:r>
          </w:p>
        </w:tc>
      </w:tr>
      <w:tr w:rsidR="00652AF7" w:rsidTr="00652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4"/>
        </w:trPr>
        <w:tc>
          <w:tcPr>
            <w:tcW w:w="995" w:type="dxa"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944" w:type="dxa"/>
            <w:vAlign w:val="bottom"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ΧΑΤΖΗ</w:t>
            </w:r>
          </w:p>
        </w:tc>
        <w:tc>
          <w:tcPr>
            <w:tcW w:w="1925" w:type="dxa"/>
            <w:gridSpan w:val="2"/>
            <w:vAlign w:val="bottom"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ΠΟΛΥΞΕΝΗ</w:t>
            </w:r>
          </w:p>
        </w:tc>
      </w:tr>
      <w:tr w:rsidR="00652AF7" w:rsidTr="00652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9"/>
        </w:trPr>
        <w:tc>
          <w:tcPr>
            <w:tcW w:w="995" w:type="dxa"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944" w:type="dxa"/>
            <w:vAlign w:val="bottom"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ΧΥΤΗΡΗΣ</w:t>
            </w:r>
          </w:p>
        </w:tc>
        <w:tc>
          <w:tcPr>
            <w:tcW w:w="1925" w:type="dxa"/>
            <w:gridSpan w:val="2"/>
            <w:vAlign w:val="bottom"/>
          </w:tcPr>
          <w:p w:rsidR="00652AF7" w:rsidRDefault="00652AF7" w:rsidP="008201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ΓΕΩΡΓΙΟΣ</w:t>
            </w:r>
          </w:p>
        </w:tc>
      </w:tr>
    </w:tbl>
    <w:p w:rsidR="001145A4" w:rsidRDefault="001145A4" w:rsidP="00A8538B">
      <w:pPr>
        <w:tabs>
          <w:tab w:val="left" w:pos="1065"/>
        </w:tabs>
        <w:rPr>
          <w:lang w:val="en-US"/>
        </w:rPr>
      </w:pPr>
    </w:p>
    <w:p w:rsidR="001145A4" w:rsidRDefault="001145A4" w:rsidP="00A8538B">
      <w:pPr>
        <w:tabs>
          <w:tab w:val="left" w:pos="1065"/>
        </w:tabs>
        <w:rPr>
          <w:lang w:val="en-US"/>
        </w:rPr>
      </w:pPr>
    </w:p>
    <w:p w:rsidR="001145A4" w:rsidRDefault="001145A4" w:rsidP="00A8538B">
      <w:pPr>
        <w:tabs>
          <w:tab w:val="left" w:pos="1065"/>
        </w:tabs>
        <w:rPr>
          <w:lang w:val="en-US"/>
        </w:rPr>
      </w:pPr>
    </w:p>
    <w:p w:rsidR="001145A4" w:rsidRPr="001145A4" w:rsidRDefault="001145A4" w:rsidP="00A8538B">
      <w:pPr>
        <w:tabs>
          <w:tab w:val="left" w:pos="1065"/>
        </w:tabs>
        <w:rPr>
          <w:lang w:val="en-US"/>
        </w:rPr>
      </w:pPr>
    </w:p>
    <w:p w:rsidR="001145A4" w:rsidRDefault="001145A4" w:rsidP="00A8538B">
      <w:pPr>
        <w:tabs>
          <w:tab w:val="left" w:pos="1065"/>
        </w:tabs>
      </w:pPr>
    </w:p>
    <w:p w:rsidR="001145A4" w:rsidRDefault="001145A4" w:rsidP="00A8538B">
      <w:pPr>
        <w:tabs>
          <w:tab w:val="left" w:pos="1065"/>
        </w:tabs>
        <w:rPr>
          <w:lang w:val="en-US"/>
        </w:rPr>
      </w:pPr>
    </w:p>
    <w:p w:rsidR="00A8538B" w:rsidRPr="001145A4" w:rsidRDefault="00A8538B" w:rsidP="00A8538B">
      <w:pPr>
        <w:tabs>
          <w:tab w:val="left" w:pos="1065"/>
        </w:tabs>
        <w:rPr>
          <w:lang w:val="en-US"/>
        </w:rPr>
      </w:pPr>
    </w:p>
    <w:sectPr w:rsidR="00A8538B" w:rsidRPr="001145A4" w:rsidSect="001C662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D52" w:rsidRDefault="00FA0D52" w:rsidP="0087716B">
      <w:pPr>
        <w:spacing w:after="0" w:line="240" w:lineRule="auto"/>
      </w:pPr>
      <w:r>
        <w:separator/>
      </w:r>
    </w:p>
  </w:endnote>
  <w:endnote w:type="continuationSeparator" w:id="0">
    <w:p w:rsidR="00FA0D52" w:rsidRDefault="00FA0D52" w:rsidP="0087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D52" w:rsidRDefault="00FA0D52" w:rsidP="0087716B">
      <w:pPr>
        <w:spacing w:after="0" w:line="240" w:lineRule="auto"/>
      </w:pPr>
      <w:r>
        <w:separator/>
      </w:r>
    </w:p>
  </w:footnote>
  <w:footnote w:type="continuationSeparator" w:id="0">
    <w:p w:rsidR="00FA0D52" w:rsidRDefault="00FA0D52" w:rsidP="0087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5A4" w:rsidRPr="0087716B" w:rsidRDefault="001145A4">
    <w:pPr>
      <w:pStyle w:val="a3"/>
    </w:pPr>
    <w:r>
      <w:t xml:space="preserve">                     </w:t>
    </w:r>
    <w:r w:rsidR="00CF7E65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16B"/>
    <w:rsid w:val="001145A4"/>
    <w:rsid w:val="001C662D"/>
    <w:rsid w:val="00652AF7"/>
    <w:rsid w:val="007E0326"/>
    <w:rsid w:val="00820176"/>
    <w:rsid w:val="0087716B"/>
    <w:rsid w:val="0099030B"/>
    <w:rsid w:val="009A7209"/>
    <w:rsid w:val="009E1AB7"/>
    <w:rsid w:val="00A8538B"/>
    <w:rsid w:val="00CF7E65"/>
    <w:rsid w:val="00FA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4AC81-D0C8-4910-9AEC-2E7946D1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7716B"/>
  </w:style>
  <w:style w:type="paragraph" w:styleId="a4">
    <w:name w:val="footer"/>
    <w:basedOn w:val="a"/>
    <w:link w:val="Char0"/>
    <w:uiPriority w:val="99"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7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akatsarou</dc:creator>
  <cp:keywords/>
  <dc:description/>
  <cp:lastModifiedBy>Βασιλική Παπακωνσταντίνου</cp:lastModifiedBy>
  <cp:revision>4</cp:revision>
  <dcterms:created xsi:type="dcterms:W3CDTF">2017-05-29T13:23:00Z</dcterms:created>
  <dcterms:modified xsi:type="dcterms:W3CDTF">2017-05-29T13:56:00Z</dcterms:modified>
</cp:coreProperties>
</file>