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46CF5C1" wp14:editId="431CC767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A4E3B" w:rsidTr="00AE6998">
        <w:trPr>
          <w:trHeight w:val="2108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4A4E3B" w:rsidRDefault="004A4E3B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4A4E3B" w:rsidRDefault="004A4E3B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4A4E3B" w:rsidRDefault="004A4E3B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4A4E3B" w:rsidRDefault="004A4E3B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4A4E3B" w:rsidRDefault="004A4E3B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="008B19B8"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4A4E3B" w:rsidRDefault="004A4E3B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4A4E3B" w:rsidRDefault="004A4E3B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4A4E3B" w:rsidRDefault="004A4E3B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Default="004A4E3B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="004C4CD0" w:rsidRPr="00B615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 </w:t>
            </w:r>
            <w:r w:rsidR="004C4C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Σεπτεμβρίου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2018</w:t>
            </w:r>
          </w:p>
          <w:p w:rsidR="004A4E3B" w:rsidRDefault="004A4E3B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Default="004A4E3B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4A4E3B" w:rsidRDefault="004A4E3B" w:rsidP="004C4CD0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="006B031D"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C4CD0"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  <w:r w:rsidR="006B031D"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="006B031D"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C4CD0">
              <w:rPr>
                <w:rFonts w:ascii="Arial" w:hAnsi="Arial" w:cs="Arial"/>
                <w:sz w:val="20"/>
                <w:szCs w:val="20"/>
                <w:lang w:eastAsia="en-US"/>
              </w:rPr>
              <w:t>156466</w:t>
            </w:r>
            <w:r w:rsidR="00B615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>/ Ε3</w:t>
            </w:r>
          </w:p>
        </w:tc>
      </w:tr>
      <w:tr w:rsidR="004A4E3B" w:rsidTr="00AE6998">
        <w:tc>
          <w:tcPr>
            <w:tcW w:w="5211" w:type="dxa"/>
            <w:hideMark/>
          </w:tcPr>
          <w:p w:rsidR="004A4E3B" w:rsidRPr="006B031D" w:rsidRDefault="004A4E3B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4A4E3B" w:rsidRPr="006B031D" w:rsidRDefault="004A4E3B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4A4E3B" w:rsidRPr="006B031D" w:rsidRDefault="004A4E3B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r w:rsidR="00B615A4">
              <w:fldChar w:fldCharType="begin"/>
            </w:r>
            <w:r w:rsidR="00B615A4" w:rsidRPr="00B615A4">
              <w:rPr>
                <w:lang w:val="en-US"/>
              </w:rPr>
              <w:instrText xml:space="preserve"> HYPERLINK "mailto:dppe@minedu.gov.gr" </w:instrText>
            </w:r>
            <w:r w:rsidR="00B615A4">
              <w:fldChar w:fldCharType="separate"/>
            </w:r>
            <w:r w:rsidRPr="006B031D">
              <w:rPr>
                <w:rStyle w:val="-"/>
                <w:rFonts w:asciiTheme="minorHAnsi" w:hAnsiTheme="minorHAnsi" w:cs="Arial"/>
                <w:sz w:val="20"/>
                <w:szCs w:val="20"/>
                <w:lang w:val="en-US" w:eastAsia="en-US"/>
              </w:rPr>
              <w:t>dppe@minedu.gov.gr</w:t>
            </w:r>
            <w:r w:rsidR="00B615A4">
              <w:rPr>
                <w:rStyle w:val="-"/>
                <w:rFonts w:asciiTheme="minorHAnsi" w:hAnsiTheme="minorHAnsi" w:cs="Arial"/>
                <w:sz w:val="20"/>
                <w:szCs w:val="20"/>
                <w:lang w:val="en-US" w:eastAsia="en-US"/>
              </w:rPr>
              <w:fldChar w:fldCharType="end"/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4A4E3B" w:rsidRPr="00057729" w:rsidRDefault="004A4E3B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 w:rsidR="00057729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4A4E3B" w:rsidRPr="006B031D" w:rsidRDefault="004A4E3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Pr="006B031D" w:rsidRDefault="004A4E3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Pr="006B031D" w:rsidRDefault="004A4E3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Default="004A4E3B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AD57C6">
        <w:rPr>
          <w:rFonts w:ascii="Arial" w:hAnsi="Arial" w:cs="Arial"/>
          <w:b/>
          <w:sz w:val="22"/>
          <w:szCs w:val="22"/>
        </w:rPr>
        <w:t>ου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Περιφερειακού Κέντρου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AE6998">
        <w:rPr>
          <w:rFonts w:ascii="Arial" w:hAnsi="Arial" w:cs="Arial"/>
          <w:b/>
          <w:sz w:val="22"/>
          <w:szCs w:val="22"/>
        </w:rPr>
        <w:t>Ανατ</w:t>
      </w:r>
      <w:r w:rsidR="00065FEF">
        <w:rPr>
          <w:rFonts w:ascii="Arial" w:hAnsi="Arial" w:cs="Arial"/>
          <w:b/>
          <w:sz w:val="22"/>
          <w:szCs w:val="22"/>
        </w:rPr>
        <w:t xml:space="preserve">ολικής </w:t>
      </w:r>
      <w:r w:rsidR="00AE6998">
        <w:rPr>
          <w:rFonts w:ascii="Arial" w:hAnsi="Arial" w:cs="Arial"/>
          <w:b/>
          <w:sz w:val="22"/>
          <w:szCs w:val="22"/>
        </w:rPr>
        <w:t xml:space="preserve">Μακεδονίας </w:t>
      </w:r>
      <w:r w:rsidR="00065FEF">
        <w:rPr>
          <w:rFonts w:ascii="Arial" w:hAnsi="Arial" w:cs="Arial"/>
          <w:b/>
          <w:sz w:val="22"/>
          <w:szCs w:val="22"/>
        </w:rPr>
        <w:t xml:space="preserve">και </w:t>
      </w:r>
      <w:r w:rsidR="00AE6998">
        <w:rPr>
          <w:rFonts w:ascii="Arial" w:hAnsi="Arial" w:cs="Arial"/>
          <w:b/>
          <w:sz w:val="22"/>
          <w:szCs w:val="22"/>
        </w:rPr>
        <w:t>Θράκης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Την </w:t>
      </w:r>
      <w:proofErr w:type="spellStart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1550F5" w:rsidRPr="001550F5">
        <w:rPr>
          <w:rFonts w:ascii="Arial" w:eastAsiaTheme="minorHAnsi" w:hAnsi="Arial" w:cs="Arial"/>
          <w:sz w:val="22"/>
          <w:szCs w:val="22"/>
          <w:lang w:eastAsia="en-US"/>
        </w:rPr>
        <w:t>5/8,9,10,21,22,23</w:t>
      </w:r>
      <w:r w:rsidR="00A877EB" w:rsidRPr="00A877EB">
        <w:rPr>
          <w:rFonts w:ascii="Arial" w:hAnsi="Arial" w:cs="Arial"/>
          <w:sz w:val="22"/>
          <w:szCs w:val="22"/>
        </w:rPr>
        <w:t>-</w:t>
      </w:r>
      <w:r w:rsidR="001550F5" w:rsidRPr="001550F5">
        <w:rPr>
          <w:rFonts w:ascii="Arial" w:hAnsi="Arial" w:cs="Arial"/>
          <w:sz w:val="22"/>
          <w:szCs w:val="22"/>
        </w:rPr>
        <w:t>8</w:t>
      </w:r>
      <w:r w:rsidR="00D754EC">
        <w:rPr>
          <w:rFonts w:ascii="Arial" w:hAnsi="Arial" w:cs="Arial"/>
          <w:sz w:val="22"/>
          <w:szCs w:val="22"/>
        </w:rPr>
        <w:t>-</w:t>
      </w:r>
      <w:r w:rsidR="00A877EB" w:rsidRPr="00A877EB">
        <w:rPr>
          <w:rFonts w:ascii="Arial" w:hAnsi="Arial" w:cs="Arial"/>
          <w:sz w:val="22"/>
          <w:szCs w:val="22"/>
        </w:rPr>
        <w:t xml:space="preserve">2018 Πράξη 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>της Περιφερειακής Διεύθυνσης Εκπαίδευσης Ανατολικής Μακεδονίας και Θράκης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8D4D7D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 xml:space="preserve">για τη στελέχωση του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>της Περιφερειακής Διεύθυνσης Εκπαίδευσης Ανατολικής Μακεδονίας και Θράκης,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701"/>
        <w:gridCol w:w="95"/>
        <w:gridCol w:w="141"/>
        <w:gridCol w:w="851"/>
        <w:gridCol w:w="3119"/>
        <w:gridCol w:w="1843"/>
        <w:gridCol w:w="1058"/>
        <w:gridCol w:w="1635"/>
      </w:tblGrid>
      <w:tr w:rsidR="008D4D7D" w:rsidRPr="008D4D7D" w:rsidTr="005977BC">
        <w:trPr>
          <w:trHeight w:val="76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8D4D7D" w:rsidRDefault="001550F5" w:rsidP="00065F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ΤΕΛΙΚΟ</w:t>
            </w:r>
            <w:r w:rsidR="00065FEF" w:rsidRPr="008D4D7D">
              <w:rPr>
                <w:rFonts w:ascii="Arial" w:hAnsi="Arial" w:cs="Arial"/>
                <w:b/>
                <w:bCs/>
                <w:sz w:val="22"/>
                <w:szCs w:val="22"/>
              </w:rPr>
              <w:t>Ι</w:t>
            </w: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ΑΞΙΟΛΟΓΙΚΟ</w:t>
            </w:r>
            <w:r w:rsidR="00065FEF" w:rsidRPr="008D4D7D">
              <w:rPr>
                <w:rFonts w:ascii="Arial" w:hAnsi="Arial" w:cs="Arial"/>
                <w:b/>
                <w:bCs/>
                <w:sz w:val="22"/>
                <w:szCs w:val="22"/>
              </w:rPr>
              <w:t>Ι</w:t>
            </w: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ΠΙΝΑΚ</w:t>
            </w:r>
            <w:r w:rsidR="00065FEF" w:rsidRPr="008D4D7D">
              <w:rPr>
                <w:rFonts w:ascii="Arial" w:hAnsi="Arial" w:cs="Arial"/>
                <w:b/>
                <w:bCs/>
                <w:sz w:val="22"/>
                <w:szCs w:val="22"/>
              </w:rPr>
              <w:t>Ε</w:t>
            </w: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t>Σ ΥΠΟΨΗΦΙΩΝ</w:t>
            </w: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8D4D7D" w:rsidRPr="008D4D7D" w:rsidTr="008D4D7D">
        <w:trPr>
          <w:trHeight w:val="300"/>
        </w:trPr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8D4D7D">
        <w:trPr>
          <w:trHeight w:val="751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Α.Μ.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ΑΞΙΟΛΟΓΙΚΩΝ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ΜΟΝΑΔΩΝ</w:t>
            </w:r>
          </w:p>
        </w:tc>
      </w:tr>
      <w:tr w:rsidR="008D4D7D" w:rsidRPr="008D4D7D" w:rsidTr="008D4D7D">
        <w:trPr>
          <w:trHeight w:val="300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D4D7D" w:rsidRPr="008D4D7D" w:rsidRDefault="008D4D7D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D4D7D" w:rsidRPr="008D4D7D" w:rsidRDefault="008D4D7D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4D7D" w:rsidRPr="008D4D7D" w:rsidRDefault="008D4D7D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D4D7D" w:rsidRPr="008D4D7D" w:rsidRDefault="008D4D7D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4D7D" w:rsidRPr="008D4D7D" w:rsidTr="008D4D7D">
        <w:trPr>
          <w:trHeight w:val="300"/>
        </w:trPr>
        <w:tc>
          <w:tcPr>
            <w:tcW w:w="4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ΠΕ60</w:t>
            </w:r>
          </w:p>
        </w:tc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ΝΗΠΙΑΓΩΓΩΝ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563179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ΜΟΥΣΙΑΔΟΥ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ΝΙΚΟΛΕΤΑ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41,71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560485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ΣΑΡΑΦΙΔΟΥ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39,99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705DDB" w:rsidP="001550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D7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560629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ΤΣΙΓΓΙΔΟΥ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ΣΟΥΛΤΑΝΑ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34,93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705DDB" w:rsidP="001550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D7D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595578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ΔΡΙΒΑ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ΑΝΔΡΙΑΝΗ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32,97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705DDB" w:rsidP="001550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D7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591777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ΜΠΟΥΡΟΤΖΟΓΛΟΥ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32,01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705DDB" w:rsidP="001550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D7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579860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ΣΟΥΡΟΥΤΖΙΔΟΥ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ΔΕΣΠΟΙΝΑ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31,94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705DDB" w:rsidP="001550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D7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587105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ΠΑΠΑΛΑΜΠΡΟΥ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ΖΩΗ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31,94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705DDB" w:rsidP="001550F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4D7D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611154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ΤΑΚΟΥΛΙΔΟΥ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27,72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ΠΕ70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ΔΑΣΚΑΛΩΝ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553412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ΔΙΑΛΕΚΤΟΠΟΥΛΟΣ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ΑΘΑΝΑΣΙΟΣ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43,34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558611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ΚΟΥΡΑΝΤΖΗ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ΕΥΔΟΚΙΑ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41,15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555183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ΜΕΛΙΣΣΟΠΟΥΛΟΣ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ΣΑΒΒΑΣ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40,20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582557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ΧΑΡΑΛΑΜΠΙΔΟΥ - ΠΑΠΑΓΕΩΡΓΙΟΥ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ΕΥΦΡΟΣΥΝΗ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38,51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558750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ΘΕΟΔΟΣΙΑΔΟΥ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ΕΥΓΕΝΙΑ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38,46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567533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ΤΟΖΑΚΙΔΗΣ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ΑΝΑΝΙΑΣ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38,35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558200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ΤΣΟΥΡΗΣ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38,23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559645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ΣΑΑΤΣΟΓΛΟΥ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38,20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558248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ΚΑΡΑΜΠΟΓΑΣ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37,83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587731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ΧΑΜΖΑΔΑΚΗ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ΓΕΩΡΓΙΑ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37,32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577973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ΜΑΝΑΦΗ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ΙΩΑΝΝΑ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37,04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568835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ΒΟΥΛΓΑΡΙΔΟΥ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705DDB" w:rsidP="00705DDB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Ο</w:t>
            </w:r>
            <w:r w:rsidR="001550F5" w:rsidRPr="008D4D7D">
              <w:rPr>
                <w:rFonts w:ascii="Arial" w:hAnsi="Arial" w:cs="Arial"/>
                <w:sz w:val="20"/>
                <w:szCs w:val="20"/>
              </w:rPr>
              <w:t>ΛΓΑ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36,52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571692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ΒΛΑΣΤΑΡΗΣ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36,30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566835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ΞΑΝΘΟΠΟΥΛΟΣ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ΞΑΝΘΟΠΟΥΛΟΣ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36,25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578295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ΤΣΕΤΣΟΣ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ΣΤΑΥΡΟΣ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34,16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547335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ΜΑΚΡΑ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ΡΑΛΛΟΥ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33,16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570458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ΠΑΠΑΝΙΚΟΛΑΟΥ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ΜΑΡΙΓΩ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32,29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593598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ΛΑΓΟΥ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27,90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612979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ΡΑΦΤΟΠΟΥΛΟΥ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ΚΥΡΙΑΚΗ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27,30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ΠΕ01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ΘΕΟΛΟΓΩΝ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185604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ΑΛΜΠΑΝΑΚΗ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ΞΑΝΘΗ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33,60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194992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ΓΕΩΡΓΙΑΔΗΣ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23,94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ΠΕ02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ΦΙΛΟΛΟΓΩΝ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163840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ΑΓΓΕΛΟΠΟΥΛΟΥ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ΑΝΝΑ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40,07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189245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ΖΩΓΡΑΦΑΚΗ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37,56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185866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ΣΑΜΑΡΑ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35,02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165822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ΣΕΡΕΤΗ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ΒΑΓΙΑ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34,69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183677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ΦΟΥΝΤΑΝΟΠΟΥΛΟΣ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34,54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189185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ΓΕΡΑΚΙΝΗ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ΑΛΕΞΑΝΔΡΑ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29,71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705DDB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ΠΕ03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ΜΑΘΗΜΑΤΙΚΩΝ</w:t>
            </w:r>
          </w:p>
        </w:tc>
      </w:tr>
      <w:tr w:rsidR="008D4D7D" w:rsidRPr="008D4D7D" w:rsidTr="00705DDB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179956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ΔΑΡΓΙΝΙΔΟΥ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ΛΕΜΟΝΙΑ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38,76</w:t>
            </w:r>
          </w:p>
        </w:tc>
      </w:tr>
      <w:tr w:rsidR="008D4D7D" w:rsidRPr="008D4D7D" w:rsidTr="00705DDB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182590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ΑΝΤΑΜΠΟΥΦΗΣ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33,20</w:t>
            </w:r>
          </w:p>
        </w:tc>
      </w:tr>
      <w:tr w:rsidR="008D4D7D" w:rsidRPr="008D4D7D" w:rsidTr="00705DDB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170388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ΧΑΤΖΗΦΙΛΙΠΠΙΔΗΣ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30,69</w:t>
            </w:r>
          </w:p>
        </w:tc>
      </w:tr>
      <w:tr w:rsidR="008D4D7D" w:rsidRPr="008D4D7D" w:rsidTr="00705DDB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ΠΕ04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ΦΥΣΙΚΩΝ ΕΠΙΣΤΗΜΩΝ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166184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ΤΖΑΣΤΑΣ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35,30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205954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ΚΑΡΑΟΓΛΟΥ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27,44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ΠΕ05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ΓΑΛΛΙΚΗΣ ΓΛΩΣΣΑΣ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151371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ΜΑΥΡΟΜΜΑΤΗ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ΕΥΦΗΜΙΑ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35,60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5A4D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ΠΕ06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ΑΓΓΛΙΚΗΣ ΓΛΩΣΣΑΣ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400817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ΠΑΝΑΓΙΩΤΙΔΟΥ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ΑΝΑΣΤΑΣΙΑ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41,12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572038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ΓΚΑΝΤΙΔΟΥ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36,30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195786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ΘΕΟΛΟΓΟΥ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ΣΤΕΛΛΑ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35,44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165207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ΖΑΦΕΙΡΙΑΔΟΥ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ΠΑΡΘΕΝΑ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33,64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139095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ΦΟΥΡΝΑΡΗ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ΒΑΣΙΛΙΚΗ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33,30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648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2A5" w:rsidRPr="008D4D7D" w:rsidTr="00764648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2A5" w:rsidRPr="008D4D7D" w:rsidRDefault="004572A5" w:rsidP="007F6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2A5" w:rsidRPr="008D4D7D" w:rsidRDefault="004572A5" w:rsidP="004572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2A5" w:rsidRPr="008D4D7D" w:rsidRDefault="004572A5" w:rsidP="004572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ΠΕ07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72A5" w:rsidRPr="008D4D7D" w:rsidRDefault="004572A5" w:rsidP="004572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ΓΕΡΜΑΝΙΚΗΣ 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ΓΛΩΣΣΑΣ</w:t>
            </w:r>
          </w:p>
        </w:tc>
      </w:tr>
      <w:tr w:rsidR="004572A5" w:rsidRPr="008D4D7D" w:rsidTr="00764648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A5" w:rsidRPr="008D4D7D" w:rsidRDefault="004572A5" w:rsidP="007F60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A5" w:rsidRPr="004572A5" w:rsidRDefault="004572A5" w:rsidP="007F6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A5" w:rsidRPr="004572A5" w:rsidRDefault="004572A5" w:rsidP="007F6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A5">
              <w:rPr>
                <w:rFonts w:ascii="Arial" w:hAnsi="Arial" w:cs="Arial"/>
                <w:sz w:val="20"/>
                <w:szCs w:val="20"/>
              </w:rPr>
              <w:t>211135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A5" w:rsidRPr="004572A5" w:rsidRDefault="004572A5" w:rsidP="007F6045">
            <w:pPr>
              <w:rPr>
                <w:rFonts w:ascii="Arial" w:hAnsi="Arial" w:cs="Arial"/>
                <w:sz w:val="20"/>
                <w:szCs w:val="20"/>
              </w:rPr>
            </w:pPr>
            <w:r w:rsidRPr="004572A5">
              <w:rPr>
                <w:rFonts w:ascii="Arial" w:hAnsi="Arial" w:cs="Arial"/>
                <w:sz w:val="20"/>
                <w:szCs w:val="20"/>
              </w:rPr>
              <w:t>ΚΙΟΥΤΣΟΥΚΗ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A5" w:rsidRPr="004572A5" w:rsidRDefault="004572A5" w:rsidP="004572A5">
            <w:pPr>
              <w:rPr>
                <w:rFonts w:ascii="Arial" w:hAnsi="Arial" w:cs="Arial"/>
                <w:sz w:val="20"/>
                <w:szCs w:val="20"/>
              </w:rPr>
            </w:pPr>
            <w:r w:rsidRPr="004572A5">
              <w:rPr>
                <w:rFonts w:ascii="Arial" w:hAnsi="Arial" w:cs="Arial"/>
                <w:sz w:val="20"/>
                <w:szCs w:val="20"/>
              </w:rPr>
              <w:t>ΠΑΓΩΝΑ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A5" w:rsidRPr="004572A5" w:rsidRDefault="004572A5" w:rsidP="00457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A5">
              <w:rPr>
                <w:rFonts w:ascii="Arial" w:hAnsi="Arial" w:cs="Arial"/>
                <w:sz w:val="20"/>
                <w:szCs w:val="20"/>
              </w:rPr>
              <w:t>ΠΕ07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2A5" w:rsidRPr="004572A5" w:rsidRDefault="004572A5" w:rsidP="007F6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2A5">
              <w:rPr>
                <w:rFonts w:ascii="Arial" w:hAnsi="Arial" w:cs="Arial"/>
                <w:sz w:val="20"/>
                <w:szCs w:val="20"/>
              </w:rPr>
              <w:t>28,39</w:t>
            </w:r>
          </w:p>
        </w:tc>
      </w:tr>
      <w:tr w:rsidR="008D4D7D" w:rsidRPr="008D4D7D" w:rsidTr="00764648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648" w:rsidRPr="008D4D7D" w:rsidTr="00764648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4572A5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1550F5"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5A4D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ΠΕ11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ΦΥΣΙΚΗΣ ΑΓΩΓΗΣ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589952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ΚΑΜΕΑΣ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33,31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225129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ΠΕΤΡΙΔΟΥ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ΧΑΡΙΤΙΝΗ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23,71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4572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572A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5A4D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ΠΕ80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ΟΙΚΟΝΟΜΙΑΣ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157344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ΖΗΣΗ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ΑΝΤΙΓΟΝΗ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31,54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198950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ΚΟΥΜΑΤΖΙΔΗΣ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24,55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648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648" w:rsidRPr="008D4D7D" w:rsidRDefault="00764648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4648" w:rsidRPr="008D4D7D" w:rsidRDefault="00764648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764648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4572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572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5A4D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ΠΕ86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- ΠΛΗΡΟΦΟΡΙΚΗΣ</w:t>
            </w:r>
          </w:p>
        </w:tc>
      </w:tr>
      <w:tr w:rsidR="008D4D7D" w:rsidRPr="008D4D7D" w:rsidTr="00764648">
        <w:trPr>
          <w:trHeight w:val="300"/>
        </w:trPr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169138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ΦΩΤΙΑΔΟΥ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ΓΛΥΚΕΡΙΑ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24,38</w:t>
            </w:r>
          </w:p>
        </w:tc>
      </w:tr>
      <w:tr w:rsidR="008D4D7D" w:rsidRPr="008D4D7D" w:rsidTr="00764648">
        <w:trPr>
          <w:trHeight w:val="300"/>
        </w:trPr>
        <w:tc>
          <w:tcPr>
            <w:tcW w:w="495" w:type="dxa"/>
            <w:tcBorders>
              <w:left w:val="nil"/>
            </w:tcBorders>
            <w:shd w:val="clear" w:color="auto" w:fill="auto"/>
            <w:noWrap/>
            <w:vAlign w:val="center"/>
          </w:tcPr>
          <w:p w:rsidR="005977BC" w:rsidRPr="008D4D7D" w:rsidRDefault="005977BC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977BC" w:rsidRPr="008D4D7D" w:rsidRDefault="005977BC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977BC" w:rsidRPr="008D4D7D" w:rsidRDefault="005977BC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977BC" w:rsidRPr="008D4D7D" w:rsidRDefault="005977BC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977BC" w:rsidRPr="008D4D7D" w:rsidRDefault="005977BC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977BC" w:rsidRPr="008D4D7D" w:rsidRDefault="005977BC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977BC" w:rsidRPr="008D4D7D" w:rsidRDefault="005977BC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764648">
        <w:trPr>
          <w:trHeight w:val="300"/>
        </w:trPr>
        <w:tc>
          <w:tcPr>
            <w:tcW w:w="495" w:type="dxa"/>
            <w:tcBorders>
              <w:lef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1F248A" w:rsidRPr="008D4D7D" w:rsidRDefault="001F248A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5A4D7B" w:rsidP="004572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4572A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1550F5"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5A4D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F248A" w:rsidP="001550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ΕΚΠΑΙΔΕΥΣΗΣ ΓΙΑ ΤΗΝ ΑΕΙΦΟΡΙΑ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592772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ΑΦΕΝΤΟΥΛΙΔΟΥ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36,41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159590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ΣΧΟΙΝΑ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34,08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211539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ΣΑΧΠΑΤΖΙΔΗΣ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ΑΒΡΑΑΜ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21,40</w:t>
            </w:r>
          </w:p>
        </w:tc>
      </w:tr>
      <w:tr w:rsidR="008D4D7D" w:rsidRPr="008D4D7D" w:rsidTr="00705DDB">
        <w:trPr>
          <w:trHeight w:val="300"/>
        </w:trPr>
        <w:tc>
          <w:tcPr>
            <w:tcW w:w="495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705DDB" w:rsidRPr="008D4D7D" w:rsidRDefault="00705DDB" w:rsidP="00065F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05DDB" w:rsidRPr="008D4D7D" w:rsidRDefault="00705DDB" w:rsidP="00065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05DDB" w:rsidRPr="008D4D7D" w:rsidRDefault="00705DDB" w:rsidP="00065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05DDB" w:rsidRPr="008D4D7D" w:rsidRDefault="00705DDB" w:rsidP="00065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05DDB" w:rsidRPr="008D4D7D" w:rsidRDefault="00705DDB" w:rsidP="00065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05DDB" w:rsidRPr="008D4D7D" w:rsidRDefault="00705DDB" w:rsidP="00065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05DDB" w:rsidRPr="008D4D7D" w:rsidRDefault="00705DDB" w:rsidP="00065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705DDB">
        <w:trPr>
          <w:trHeight w:val="300"/>
        </w:trPr>
        <w:tc>
          <w:tcPr>
            <w:tcW w:w="49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065F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065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065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065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065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065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F248A" w:rsidRPr="008D4D7D" w:rsidRDefault="001F248A" w:rsidP="00065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D7D" w:rsidRPr="008D4D7D" w:rsidTr="00705DDB">
        <w:trPr>
          <w:trHeight w:val="300"/>
        </w:trPr>
        <w:tc>
          <w:tcPr>
            <w:tcW w:w="4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5A4D7B" w:rsidP="004572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4572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550F5"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5A4D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ΚΛΑΔΟΣ :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248A" w:rsidRPr="008D4D7D" w:rsidRDefault="001550F5" w:rsidP="005977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ΜΕΙΟΝΟΤΙΚΟ</w:t>
            </w:r>
            <w:r w:rsidR="001F248A"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Υ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ΠΡΟΓΡΑΜΜΑ</w:t>
            </w:r>
            <w:r w:rsidR="001F248A"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ΤΟΣ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ΜΕΙΟΝΟΤΙΚΩΝ ΣΧΟΛΕΙΩΝ </w:t>
            </w:r>
          </w:p>
          <w:p w:rsidR="001550F5" w:rsidRPr="008D4D7D" w:rsidRDefault="001F248A" w:rsidP="001F24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ΠΡΩΤΟΒ</w:t>
            </w:r>
            <w:r w:rsidR="001550F5"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ΑΘΜΙΑΣ ΕΚΠ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ΑΙΔΕΥΣΗ</w:t>
            </w:r>
            <w:r w:rsidR="001550F5" w:rsidRPr="008D4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 </w:t>
            </w:r>
            <w:r w:rsidRPr="008D4D7D">
              <w:rPr>
                <w:rFonts w:ascii="Arial" w:hAnsi="Arial" w:cs="Arial"/>
                <w:b/>
                <w:bCs/>
                <w:sz w:val="20"/>
                <w:szCs w:val="20"/>
              </w:rPr>
              <w:t>ΘΡΑΚΗΣ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568000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ΝΙΖΑΜ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ΑΧΜΕΤ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28,34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623088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ΑΖΗΖ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ΟΡΧΑΝ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25,36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606724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ΧΑΣΑΝ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ΙΔΡΙΣ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23,04</w:t>
            </w:r>
          </w:p>
        </w:tc>
      </w:tr>
      <w:tr w:rsidR="008D4D7D" w:rsidRPr="008D4D7D" w:rsidTr="005977BC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606702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ΚΑΠΖΑ ΦΕΪΖΟΥΛΑ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ΙΜΠΡΑΗΜ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ΠΕ73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D7D">
              <w:rPr>
                <w:rFonts w:ascii="Arial" w:hAnsi="Arial" w:cs="Arial"/>
                <w:sz w:val="20"/>
                <w:szCs w:val="20"/>
              </w:rPr>
              <w:t>19,34</w:t>
            </w:r>
          </w:p>
        </w:tc>
      </w:tr>
    </w:tbl>
    <w:p w:rsidR="004A4E3B" w:rsidRDefault="004A4E3B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 w:rsidR="0029264C"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4A4E3B" w:rsidTr="00FC0E4A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962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101F91"/>
    <w:rsid w:val="00132FC8"/>
    <w:rsid w:val="001550F5"/>
    <w:rsid w:val="001F147F"/>
    <w:rsid w:val="001F248A"/>
    <w:rsid w:val="0029264C"/>
    <w:rsid w:val="003974FB"/>
    <w:rsid w:val="004572A5"/>
    <w:rsid w:val="004A4E3B"/>
    <w:rsid w:val="004C4CD0"/>
    <w:rsid w:val="005977BC"/>
    <w:rsid w:val="005A4D7B"/>
    <w:rsid w:val="006B031D"/>
    <w:rsid w:val="00705DDB"/>
    <w:rsid w:val="00764648"/>
    <w:rsid w:val="008B19B8"/>
    <w:rsid w:val="008C72E3"/>
    <w:rsid w:val="008D4D7D"/>
    <w:rsid w:val="00984F35"/>
    <w:rsid w:val="00A877EB"/>
    <w:rsid w:val="00AD553E"/>
    <w:rsid w:val="00AD57C6"/>
    <w:rsid w:val="00AE6998"/>
    <w:rsid w:val="00B615A4"/>
    <w:rsid w:val="00D754EC"/>
    <w:rsid w:val="00F9510A"/>
    <w:rsid w:val="00FC0E4A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923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9</cp:revision>
  <dcterms:created xsi:type="dcterms:W3CDTF">2018-09-19T06:39:00Z</dcterms:created>
  <dcterms:modified xsi:type="dcterms:W3CDTF">2018-09-20T08:47:00Z</dcterms:modified>
</cp:coreProperties>
</file>