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A4" w:rsidRDefault="00F20BA4" w:rsidP="00F20BA4">
      <w:pPr>
        <w:jc w:val="center"/>
        <w:rPr>
          <w:b/>
          <w:sz w:val="28"/>
          <w:lang w:val="el-GR"/>
        </w:rPr>
      </w:pPr>
      <w:r w:rsidRPr="00F20BA4">
        <w:rPr>
          <w:b/>
          <w:sz w:val="28"/>
          <w:lang w:val="el-GR"/>
        </w:rPr>
        <w:t>Πρόγραμμα Σεμιναρίου Βραχείας Εκπαίδευσης</w:t>
      </w:r>
      <w:r>
        <w:rPr>
          <w:b/>
          <w:sz w:val="28"/>
          <w:lang w:val="el-GR"/>
        </w:rPr>
        <w:br/>
      </w:r>
      <w:r w:rsidRPr="00F20BA4">
        <w:rPr>
          <w:b/>
          <w:sz w:val="28"/>
          <w:lang w:val="el-GR"/>
        </w:rPr>
        <w:t>«Ανάπτυξη Ψηφιακών Παιχνιδιών»</w:t>
      </w:r>
    </w:p>
    <w:p w:rsidR="000C557F" w:rsidRPr="000C557F" w:rsidRDefault="000C557F" w:rsidP="000C557F">
      <w:pPr>
        <w:spacing w:line="240" w:lineRule="auto"/>
        <w:jc w:val="center"/>
        <w:rPr>
          <w:b/>
          <w:sz w:val="24"/>
          <w:szCs w:val="24"/>
          <w:u w:val="single"/>
          <w:lang w:val="el-GR"/>
        </w:rPr>
      </w:pPr>
      <w:r w:rsidRPr="000C557F">
        <w:rPr>
          <w:b/>
          <w:sz w:val="24"/>
          <w:szCs w:val="24"/>
          <w:u w:val="single"/>
          <w:lang w:val="el-GR"/>
        </w:rPr>
        <w:t>Πάντειο Πανεπιστήμιο Κοινωνικών και Πολιτικών Επιστημών</w:t>
      </w:r>
    </w:p>
    <w:p w:rsidR="0042604B" w:rsidRPr="000C557F" w:rsidRDefault="000C557F" w:rsidP="000C557F">
      <w:pPr>
        <w:spacing w:line="240" w:lineRule="auto"/>
        <w:jc w:val="center"/>
        <w:rPr>
          <w:b/>
          <w:sz w:val="24"/>
          <w:szCs w:val="24"/>
          <w:u w:val="single"/>
          <w:lang w:val="el-GR"/>
        </w:rPr>
      </w:pPr>
      <w:r w:rsidRPr="000C557F">
        <w:rPr>
          <w:b/>
          <w:sz w:val="24"/>
          <w:szCs w:val="24"/>
          <w:u w:val="single"/>
          <w:lang w:val="el-GR"/>
        </w:rPr>
        <w:t>Τμήμα Επικοινωνίας, Μέσων και Πολιτισμού</w:t>
      </w:r>
    </w:p>
    <w:tbl>
      <w:tblPr>
        <w:tblW w:w="9581" w:type="dxa"/>
        <w:tblInd w:w="-5" w:type="dxa"/>
        <w:tblLook w:val="04A0" w:firstRow="1" w:lastRow="0" w:firstColumn="1" w:lastColumn="0" w:noHBand="0" w:noVBand="1"/>
      </w:tblPr>
      <w:tblGrid>
        <w:gridCol w:w="2022"/>
        <w:gridCol w:w="3705"/>
        <w:gridCol w:w="2041"/>
        <w:gridCol w:w="1813"/>
      </w:tblGrid>
      <w:tr w:rsidR="0042604B" w:rsidRPr="00F20BA4" w:rsidTr="0042604B">
        <w:trPr>
          <w:trHeight w:val="30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A4" w:rsidRPr="00F20BA4" w:rsidRDefault="003265D4" w:rsidP="0098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Ημερομηνία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A4" w:rsidRPr="00F20BA4" w:rsidRDefault="003265D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Μάθημα - Δραστηριότητα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3265D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Διδάσκων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3265D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Ώρες</w:t>
            </w:r>
          </w:p>
        </w:tc>
      </w:tr>
      <w:tr w:rsidR="0042604B" w:rsidRPr="003265D4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A4" w:rsidRPr="00F20BA4" w:rsidRDefault="003265D4" w:rsidP="00FD0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18 Ιουνίου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D4" w:rsidRDefault="003265D4" w:rsidP="00FD0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Υποδοχή</w:t>
            </w:r>
          </w:p>
          <w:p w:rsidR="00F20BA4" w:rsidRPr="00F20BA4" w:rsidRDefault="00F20BA4" w:rsidP="00FD0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Εισαγωγή στα Ψηφιακά Παιχνίδια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2B340F" w:rsidP="002B3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Δημήτρης </w:t>
            </w:r>
            <w:r w:rsidR="003265D4">
              <w:rPr>
                <w:rFonts w:ascii="Calibri" w:eastAsia="Times New Roman" w:hAnsi="Calibri" w:cs="Calibri"/>
                <w:color w:val="000000"/>
                <w:lang w:val="el-GR"/>
              </w:rPr>
              <w:t>Κουτσομήτσος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586A5D" w:rsidRDefault="003265D4" w:rsidP="00FD0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16.00-17.00</w:t>
            </w:r>
            <w:r w:rsidR="00586A5D">
              <w:rPr>
                <w:rFonts w:ascii="Calibri" w:eastAsia="Times New Roman" w:hAnsi="Calibri" w:cs="Calibri"/>
                <w:color w:val="000000"/>
              </w:rPr>
              <w:t xml:space="preserve"> 17.00-19.00</w:t>
            </w:r>
          </w:p>
        </w:tc>
      </w:tr>
      <w:tr w:rsidR="0042604B" w:rsidRPr="00F20BA4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A4" w:rsidRPr="00F20BA4" w:rsidRDefault="003265D4" w:rsidP="00FD0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19 Ιουνίου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Default="003265D4" w:rsidP="00FD0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Φιλοσοφία των παιχνιδιών</w:t>
            </w:r>
          </w:p>
          <w:p w:rsidR="003265D4" w:rsidRPr="00F20BA4" w:rsidRDefault="006E463B" w:rsidP="00FD0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Ψυχολογία και Π</w:t>
            </w:r>
            <w:r w:rsidR="003265D4">
              <w:rPr>
                <w:rFonts w:ascii="Calibri" w:eastAsia="Times New Roman" w:hAnsi="Calibri" w:cs="Calibri"/>
                <w:color w:val="000000"/>
                <w:lang w:val="el-GR"/>
              </w:rPr>
              <w:t>αιχνίδια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Default="008B4F71" w:rsidP="002B3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Γιάννης </w:t>
            </w:r>
            <w:r w:rsidR="003265D4">
              <w:rPr>
                <w:rFonts w:ascii="Calibri" w:eastAsia="Times New Roman" w:hAnsi="Calibri" w:cs="Calibri"/>
                <w:color w:val="000000"/>
                <w:lang w:val="el-GR"/>
              </w:rPr>
              <w:t>Σκαρπέλος</w:t>
            </w:r>
          </w:p>
          <w:p w:rsidR="003265D4" w:rsidRPr="00F20BA4" w:rsidRDefault="002B340F" w:rsidP="002B3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Ελεάνα </w:t>
            </w:r>
            <w:r w:rsidR="003265D4">
              <w:rPr>
                <w:rFonts w:ascii="Calibri" w:eastAsia="Times New Roman" w:hAnsi="Calibri" w:cs="Calibri"/>
                <w:color w:val="000000"/>
                <w:lang w:val="el-GR"/>
              </w:rPr>
              <w:t>Πανδιά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BA4" w:rsidRDefault="003265D4" w:rsidP="00FD0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16.00-18.00</w:t>
            </w:r>
          </w:p>
          <w:p w:rsidR="003265D4" w:rsidRPr="00F20BA4" w:rsidRDefault="003265D4" w:rsidP="00FD0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18.00-20.00</w:t>
            </w:r>
          </w:p>
        </w:tc>
      </w:tr>
      <w:tr w:rsidR="0042604B" w:rsidRPr="00F20BA4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A4" w:rsidRPr="00F20BA4" w:rsidRDefault="006E463B" w:rsidP="00FD0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20 Ιουνίου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Default="006E463B" w:rsidP="00FD0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Ψυχολογία και Παιχνίδια</w:t>
            </w:r>
          </w:p>
          <w:p w:rsidR="006E463B" w:rsidRPr="00F20BA4" w:rsidRDefault="006E463B" w:rsidP="00FD0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Βασική Ορολογία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Default="002B340F" w:rsidP="002B3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Ελεάνα </w:t>
            </w:r>
            <w:r w:rsidR="006E463B">
              <w:rPr>
                <w:rFonts w:ascii="Calibri" w:eastAsia="Times New Roman" w:hAnsi="Calibri" w:cs="Calibri"/>
                <w:color w:val="000000"/>
                <w:lang w:val="el-GR"/>
              </w:rPr>
              <w:t>Πανδιά</w:t>
            </w:r>
          </w:p>
          <w:p w:rsidR="006E463B" w:rsidRPr="00F20BA4" w:rsidRDefault="002B340F" w:rsidP="002B3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Ελίνα </w:t>
            </w:r>
            <w:r w:rsidR="006E463B">
              <w:rPr>
                <w:rFonts w:ascii="Calibri" w:eastAsia="Times New Roman" w:hAnsi="Calibri" w:cs="Calibri"/>
                <w:color w:val="000000"/>
                <w:lang w:val="el-GR"/>
              </w:rPr>
              <w:t>Ροϊνιώτη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63B" w:rsidRDefault="006E463B" w:rsidP="00FD0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16.00-18.00</w:t>
            </w:r>
          </w:p>
          <w:p w:rsidR="00F20BA4" w:rsidRPr="00F20BA4" w:rsidRDefault="006E463B" w:rsidP="00FD0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18.00-20.00</w:t>
            </w:r>
          </w:p>
        </w:tc>
      </w:tr>
      <w:tr w:rsidR="0042604B" w:rsidRPr="00F20BA4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A4" w:rsidRPr="00F20BA4" w:rsidRDefault="006E463B" w:rsidP="00FD0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21 Ιουνίου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Default="006E463B" w:rsidP="00FD0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Βασική Ορολογία</w:t>
            </w:r>
          </w:p>
          <w:p w:rsidR="006E463B" w:rsidRDefault="006E463B" w:rsidP="00FD0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Παιχνίδια- Παιχνιδοποίηση-</w:t>
            </w:r>
          </w:p>
          <w:p w:rsidR="006E463B" w:rsidRPr="006E463B" w:rsidRDefault="006E463B" w:rsidP="00FD0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Game</w:t>
            </w:r>
            <w:r w:rsidRPr="006E463B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based</w:t>
            </w:r>
            <w:r w:rsidRPr="00FD0B6E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learning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Default="008B4F71" w:rsidP="002B3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Ελίνα </w:t>
            </w:r>
            <w:r w:rsidR="006E463B">
              <w:rPr>
                <w:rFonts w:ascii="Calibri" w:eastAsia="Times New Roman" w:hAnsi="Calibri" w:cs="Calibri"/>
                <w:color w:val="000000"/>
                <w:lang w:val="el-GR"/>
              </w:rPr>
              <w:t>Ροϊνιώτη</w:t>
            </w:r>
          </w:p>
          <w:p w:rsidR="006E463B" w:rsidRPr="00F20BA4" w:rsidRDefault="008B4F71" w:rsidP="002B3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Ελίνα </w:t>
            </w:r>
            <w:r w:rsidR="006E463B">
              <w:rPr>
                <w:rFonts w:ascii="Calibri" w:eastAsia="Times New Roman" w:hAnsi="Calibri" w:cs="Calibri"/>
                <w:color w:val="000000"/>
                <w:lang w:val="el-GR"/>
              </w:rPr>
              <w:t xml:space="preserve">Ροϊνιώτη &amp; 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Ελεάνα </w:t>
            </w:r>
            <w:r w:rsidR="006E463B">
              <w:rPr>
                <w:rFonts w:ascii="Calibri" w:eastAsia="Times New Roman" w:hAnsi="Calibri" w:cs="Calibri"/>
                <w:color w:val="000000"/>
                <w:lang w:val="el-GR"/>
              </w:rPr>
              <w:t>Πανδιά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Default="006D0EDA" w:rsidP="00FD0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16.00-17.00</w:t>
            </w:r>
          </w:p>
          <w:p w:rsidR="006D0EDA" w:rsidRPr="00F20BA4" w:rsidRDefault="006D0EDA" w:rsidP="00FD0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17.00-20.00</w:t>
            </w:r>
          </w:p>
        </w:tc>
      </w:tr>
      <w:tr w:rsidR="0042604B" w:rsidRPr="00F20BA4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A4" w:rsidRPr="00F20BA4" w:rsidRDefault="005C30A7" w:rsidP="00FD0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25 Ιουνίου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F20BA4" w:rsidRDefault="005C30A7" w:rsidP="00FD0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Δημιουργία του κόσμου του Παιχνιδιού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5C30A7" w:rsidP="002B3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Μιχάλης Παπαγαθαγγέλου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A7" w:rsidRDefault="005C30A7" w:rsidP="00FD0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16.00-20.00</w:t>
            </w:r>
          </w:p>
          <w:p w:rsidR="00F20BA4" w:rsidRPr="00F20BA4" w:rsidRDefault="00F20BA4" w:rsidP="00FD0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A72863" w:rsidRPr="00F20BA4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863" w:rsidRPr="00A72863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26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Ιουνίου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63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Game design documents </w:t>
            </w:r>
          </w:p>
          <w:p w:rsidR="00A72863" w:rsidRPr="00A72863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Level</w:t>
            </w:r>
            <w:r w:rsidR="005F6E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Design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863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Μιχάλης Παπαγαθαγγέλου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863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16.00-18.00</w:t>
            </w:r>
          </w:p>
          <w:p w:rsidR="00A72863" w:rsidRPr="00F20BA4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18.00-20.00</w:t>
            </w:r>
          </w:p>
        </w:tc>
      </w:tr>
      <w:tr w:rsidR="00A72863" w:rsidRPr="00F20BA4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863" w:rsidRPr="00F20BA4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27 Ιουνίου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63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Prototyping</w:t>
            </w:r>
          </w:p>
          <w:p w:rsidR="00A72863" w:rsidRPr="004D6CFC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Prototyping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863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Μιχάλης Παπαγαθαγγέλου</w:t>
            </w:r>
          </w:p>
          <w:p w:rsidR="00A72863" w:rsidRPr="004D6CFC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Κώστας Καρπούζης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863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16.00-17.00</w:t>
            </w:r>
          </w:p>
          <w:p w:rsidR="00A72863" w:rsidRPr="00F20BA4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17.00-19.00</w:t>
            </w:r>
          </w:p>
        </w:tc>
      </w:tr>
      <w:tr w:rsidR="00A72863" w:rsidRPr="00F20BA4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863" w:rsidRPr="00F20BA4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28 Ιουνίου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63" w:rsidRPr="00260F9D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Unity for begginers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863" w:rsidRPr="00F20BA4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Κώστας Καρπούζης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863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16.00-20.00</w:t>
            </w:r>
          </w:p>
          <w:p w:rsidR="00A72863" w:rsidRPr="00F20BA4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A72863" w:rsidRPr="00F20BA4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863" w:rsidRPr="00F20BA4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2 Ιουλίου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63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Unity for begginers</w:t>
            </w:r>
          </w:p>
          <w:p w:rsidR="00A72863" w:rsidRPr="00260F9D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Photoshop/blender for begginers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863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Κώστας Καρπούζη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</w:p>
          <w:p w:rsidR="00A72863" w:rsidRPr="00260F9D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Adam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 Οικονομόπουλος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863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16.00-17.00</w:t>
            </w:r>
          </w:p>
          <w:p w:rsidR="00A72863" w:rsidRPr="00F20BA4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17.00-20.00</w:t>
            </w:r>
          </w:p>
        </w:tc>
      </w:tr>
      <w:tr w:rsidR="00A72863" w:rsidRPr="00414F5C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863" w:rsidRPr="00F20BA4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3 Ιουλίου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63" w:rsidRPr="00414F5C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Concept art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863" w:rsidRPr="00F20BA4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Adam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 Οικονομόπουλος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863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</w:t>
            </w:r>
            <w:r w:rsidRPr="00414F5C">
              <w:rPr>
                <w:rFonts w:ascii="Calibri" w:eastAsia="Times New Roman" w:hAnsi="Calibri" w:cs="Calibri"/>
                <w:color w:val="000000"/>
                <w:lang w:val="el-GR"/>
              </w:rPr>
              <w:t>19.</w:t>
            </w:r>
            <w:r>
              <w:rPr>
                <w:rFonts w:ascii="Calibri" w:eastAsia="Times New Roman" w:hAnsi="Calibri" w:cs="Calibri"/>
                <w:color w:val="000000"/>
              </w:rPr>
              <w:t>00</w:t>
            </w:r>
          </w:p>
          <w:p w:rsidR="00A72863" w:rsidRPr="00F20BA4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A72863" w:rsidRPr="00414F5C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863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4 Ιουλίου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63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Ανάπτυξη Παιχνιδιών-</w:t>
            </w:r>
          </w:p>
          <w:p w:rsidR="00A72863" w:rsidRPr="00FD0B6E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Ανάπτυξη </w:t>
            </w:r>
            <w:r>
              <w:rPr>
                <w:rFonts w:ascii="Calibri" w:eastAsia="Times New Roman" w:hAnsi="Calibri" w:cs="Calibri"/>
                <w:color w:val="000000"/>
              </w:rPr>
              <w:t>platform</w:t>
            </w:r>
            <w:r w:rsidRPr="0042604B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game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863" w:rsidRPr="00F20BA4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Κώστας Καρπούζης, </w:t>
            </w:r>
            <w:r>
              <w:rPr>
                <w:rFonts w:ascii="Calibri" w:eastAsia="Times New Roman" w:hAnsi="Calibri" w:cs="Calibri"/>
                <w:color w:val="000000"/>
              </w:rPr>
              <w:t>Adam</w:t>
            </w:r>
            <w:r w:rsidRPr="0042604B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Οικονομόπουλος, Μιχάλης Παπαγαθαγγέλου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863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</w:t>
            </w:r>
            <w:r w:rsidRPr="00414F5C">
              <w:rPr>
                <w:rFonts w:ascii="Calibri" w:eastAsia="Times New Roman" w:hAnsi="Calibri" w:cs="Calibri"/>
                <w:color w:val="000000"/>
                <w:lang w:val="el-GR"/>
              </w:rPr>
              <w:t>19.</w:t>
            </w:r>
            <w:r>
              <w:rPr>
                <w:rFonts w:ascii="Calibri" w:eastAsia="Times New Roman" w:hAnsi="Calibri" w:cs="Calibri"/>
                <w:color w:val="000000"/>
              </w:rPr>
              <w:t>00</w:t>
            </w:r>
          </w:p>
          <w:p w:rsidR="00A72863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A72863" w:rsidRPr="00414F5C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863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5 Ιουλίου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63" w:rsidRPr="0042604B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Ανάπτυξη Παιχνιδιών -</w:t>
            </w:r>
            <w:r>
              <w:rPr>
                <w:rFonts w:ascii="Calibri" w:eastAsia="Times New Roman" w:hAnsi="Calibri" w:cs="Calibri"/>
                <w:color w:val="000000"/>
              </w:rPr>
              <w:t>Puzzle Game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863" w:rsidRPr="00F20BA4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Κώστας Καρπούζης, </w:t>
            </w:r>
            <w:r>
              <w:rPr>
                <w:rFonts w:ascii="Calibri" w:eastAsia="Times New Roman" w:hAnsi="Calibri" w:cs="Calibri"/>
                <w:color w:val="000000"/>
              </w:rPr>
              <w:t>Adam</w:t>
            </w:r>
            <w:r w:rsidRPr="0042604B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Οικονομόπουλος, Μιχάλης Παπαγαθαγγέλου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863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</w:t>
            </w:r>
            <w:r w:rsidRPr="00414F5C">
              <w:rPr>
                <w:rFonts w:ascii="Calibri" w:eastAsia="Times New Roman" w:hAnsi="Calibri" w:cs="Calibri"/>
                <w:color w:val="000000"/>
                <w:lang w:val="el-GR"/>
              </w:rPr>
              <w:t>19.</w:t>
            </w:r>
            <w:r>
              <w:rPr>
                <w:rFonts w:ascii="Calibri" w:eastAsia="Times New Roman" w:hAnsi="Calibri" w:cs="Calibri"/>
                <w:color w:val="000000"/>
              </w:rPr>
              <w:t>00</w:t>
            </w:r>
          </w:p>
          <w:p w:rsidR="00A72863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A72863" w:rsidRPr="0042604B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863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9 Ιουλίου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63" w:rsidRPr="0042604B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Ανάπτυξη</w:t>
            </w:r>
            <w:r w:rsidRPr="0042604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Παιχνιδιών</w:t>
            </w:r>
            <w:r w:rsidRPr="0042604B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First Person Shooter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863" w:rsidRPr="0042604B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Κώστας Καρπούζης, </w:t>
            </w:r>
            <w:r>
              <w:rPr>
                <w:rFonts w:ascii="Calibri" w:eastAsia="Times New Roman" w:hAnsi="Calibri" w:cs="Calibri"/>
                <w:color w:val="000000"/>
              </w:rPr>
              <w:t>Adam</w:t>
            </w:r>
            <w:r w:rsidRPr="0042604B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Οικονομόπουλος, Μιχάλης Παπαγαθαγγέλου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863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</w:t>
            </w:r>
            <w:r w:rsidRPr="00414F5C">
              <w:rPr>
                <w:rFonts w:ascii="Calibri" w:eastAsia="Times New Roman" w:hAnsi="Calibri" w:cs="Calibri"/>
                <w:color w:val="000000"/>
                <w:lang w:val="el-GR"/>
              </w:rPr>
              <w:t>19.</w:t>
            </w:r>
            <w:r>
              <w:rPr>
                <w:rFonts w:ascii="Calibri" w:eastAsia="Times New Roman" w:hAnsi="Calibri" w:cs="Calibri"/>
                <w:color w:val="000000"/>
              </w:rPr>
              <w:t>00</w:t>
            </w:r>
          </w:p>
          <w:p w:rsidR="00A72863" w:rsidRPr="0042604B" w:rsidRDefault="00A72863" w:rsidP="00A72863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A72863" w:rsidRPr="0042604B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863" w:rsidRPr="0042604B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10 Ιουλίου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63" w:rsidRPr="0042604B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Interactive Installations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863" w:rsidRPr="0042604B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Ρένια Παπαθανασίου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863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</w:t>
            </w:r>
            <w:r w:rsidRPr="00414F5C">
              <w:rPr>
                <w:rFonts w:ascii="Calibri" w:eastAsia="Times New Roman" w:hAnsi="Calibri" w:cs="Calibri"/>
                <w:color w:val="000000"/>
                <w:lang w:val="el-GR"/>
              </w:rPr>
              <w:t>19.</w:t>
            </w:r>
            <w:r>
              <w:rPr>
                <w:rFonts w:ascii="Calibri" w:eastAsia="Times New Roman" w:hAnsi="Calibri" w:cs="Calibri"/>
                <w:color w:val="000000"/>
              </w:rPr>
              <w:t>00</w:t>
            </w:r>
          </w:p>
          <w:p w:rsidR="00A72863" w:rsidRPr="0042604B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A72863" w:rsidRPr="0042604B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863" w:rsidRPr="0042604B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11 Ιουλίου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63" w:rsidRPr="008310FF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Παρουσίαση </w:t>
            </w:r>
            <w:r>
              <w:rPr>
                <w:rFonts w:ascii="Calibri" w:eastAsia="Times New Roman" w:hAnsi="Calibri" w:cs="Calibri"/>
                <w:color w:val="000000"/>
              </w:rPr>
              <w:t>Projects</w:t>
            </w:r>
            <w:r w:rsidR="008310F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8310FF">
              <w:rPr>
                <w:rFonts w:ascii="Calibri" w:eastAsia="Times New Roman" w:hAnsi="Calibri" w:cs="Calibri"/>
                <w:color w:val="000000"/>
                <w:lang w:val="el-GR"/>
              </w:rPr>
              <w:t>Αξιολόγηση</w:t>
            </w:r>
            <w:bookmarkStart w:id="0" w:name="_GoBack"/>
            <w:bookmarkEnd w:id="0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863" w:rsidRPr="0042604B" w:rsidRDefault="00A72863" w:rsidP="00A72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863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</w:t>
            </w:r>
            <w:r w:rsidRPr="00414F5C">
              <w:rPr>
                <w:rFonts w:ascii="Calibri" w:eastAsia="Times New Roman" w:hAnsi="Calibri" w:cs="Calibri"/>
                <w:color w:val="000000"/>
                <w:lang w:val="el-GR"/>
              </w:rPr>
              <w:t>19.</w:t>
            </w:r>
            <w:r>
              <w:rPr>
                <w:rFonts w:ascii="Calibri" w:eastAsia="Times New Roman" w:hAnsi="Calibri" w:cs="Calibri"/>
                <w:color w:val="000000"/>
              </w:rPr>
              <w:t>00</w:t>
            </w:r>
          </w:p>
          <w:p w:rsidR="00A72863" w:rsidRPr="0042604B" w:rsidRDefault="00A72863" w:rsidP="00A72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</w:tbl>
    <w:p w:rsidR="00F20BA4" w:rsidRPr="0042604B" w:rsidRDefault="00F20BA4">
      <w:pPr>
        <w:rPr>
          <w:lang w:val="el-GR"/>
        </w:rPr>
      </w:pPr>
    </w:p>
    <w:sectPr w:rsidR="00F20BA4" w:rsidRPr="0042604B" w:rsidSect="000C557F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80" w:rsidRDefault="00891680" w:rsidP="000C557F">
      <w:pPr>
        <w:spacing w:after="0" w:line="240" w:lineRule="auto"/>
      </w:pPr>
      <w:r>
        <w:separator/>
      </w:r>
    </w:p>
  </w:endnote>
  <w:endnote w:type="continuationSeparator" w:id="0">
    <w:p w:rsidR="00891680" w:rsidRDefault="00891680" w:rsidP="000C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80" w:rsidRDefault="00891680" w:rsidP="000C557F">
      <w:pPr>
        <w:spacing w:after="0" w:line="240" w:lineRule="auto"/>
      </w:pPr>
      <w:r>
        <w:separator/>
      </w:r>
    </w:p>
  </w:footnote>
  <w:footnote w:type="continuationSeparator" w:id="0">
    <w:p w:rsidR="00891680" w:rsidRDefault="00891680" w:rsidP="000C5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B6"/>
    <w:rsid w:val="0007726C"/>
    <w:rsid w:val="000C557F"/>
    <w:rsid w:val="00180EB6"/>
    <w:rsid w:val="00260F9D"/>
    <w:rsid w:val="002B340F"/>
    <w:rsid w:val="00323EB5"/>
    <w:rsid w:val="003265D4"/>
    <w:rsid w:val="003C1AE3"/>
    <w:rsid w:val="00414F5C"/>
    <w:rsid w:val="0042604B"/>
    <w:rsid w:val="004B687A"/>
    <w:rsid w:val="004D6CFC"/>
    <w:rsid w:val="004F0E9F"/>
    <w:rsid w:val="00586A5D"/>
    <w:rsid w:val="00594351"/>
    <w:rsid w:val="005A3368"/>
    <w:rsid w:val="005C30A7"/>
    <w:rsid w:val="005F6EB0"/>
    <w:rsid w:val="00631E8B"/>
    <w:rsid w:val="006D0EDA"/>
    <w:rsid w:val="006E463B"/>
    <w:rsid w:val="0082390D"/>
    <w:rsid w:val="008310FF"/>
    <w:rsid w:val="00891680"/>
    <w:rsid w:val="008B4F71"/>
    <w:rsid w:val="0098399D"/>
    <w:rsid w:val="00A72863"/>
    <w:rsid w:val="00B229F4"/>
    <w:rsid w:val="00C83D56"/>
    <w:rsid w:val="00F20BA4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F20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20B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Char"/>
    <w:uiPriority w:val="99"/>
    <w:unhideWhenUsed/>
    <w:rsid w:val="000C5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C557F"/>
  </w:style>
  <w:style w:type="paragraph" w:styleId="a4">
    <w:name w:val="footer"/>
    <w:basedOn w:val="a"/>
    <w:link w:val="Char0"/>
    <w:uiPriority w:val="99"/>
    <w:unhideWhenUsed/>
    <w:rsid w:val="000C5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C557F"/>
  </w:style>
  <w:style w:type="paragraph" w:styleId="a5">
    <w:name w:val="Balloon Text"/>
    <w:basedOn w:val="a"/>
    <w:link w:val="Char1"/>
    <w:uiPriority w:val="99"/>
    <w:semiHidden/>
    <w:unhideWhenUsed/>
    <w:rsid w:val="005A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3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F20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20B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Char"/>
    <w:uiPriority w:val="99"/>
    <w:unhideWhenUsed/>
    <w:rsid w:val="000C5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C557F"/>
  </w:style>
  <w:style w:type="paragraph" w:styleId="a4">
    <w:name w:val="footer"/>
    <w:basedOn w:val="a"/>
    <w:link w:val="Char0"/>
    <w:uiPriority w:val="99"/>
    <w:unhideWhenUsed/>
    <w:rsid w:val="000C5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C557F"/>
  </w:style>
  <w:style w:type="paragraph" w:styleId="a5">
    <w:name w:val="Balloon Text"/>
    <w:basedOn w:val="a"/>
    <w:link w:val="Char1"/>
    <w:uiPriority w:val="99"/>
    <w:semiHidden/>
    <w:unhideWhenUsed/>
    <w:rsid w:val="005A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3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 Vosinakis</dc:creator>
  <cp:lastModifiedBy>apantazi</cp:lastModifiedBy>
  <cp:revision>19</cp:revision>
  <dcterms:created xsi:type="dcterms:W3CDTF">2018-06-04T05:58:00Z</dcterms:created>
  <dcterms:modified xsi:type="dcterms:W3CDTF">2018-06-04T09:29:00Z</dcterms:modified>
</cp:coreProperties>
</file>