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8E" w:rsidRPr="00C1688E" w:rsidRDefault="00632308" w:rsidP="00C1688E">
      <w:pPr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C1688E" w:rsidRPr="00C1688E">
        <w:rPr>
          <w:b/>
          <w:sz w:val="24"/>
        </w:rPr>
        <w:t>ΚΑΤΑΣΤΑΣΗ ΔΕΚΤΩΝ ΑΙΤΗΣΕΩΝ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290"/>
        <w:gridCol w:w="1385"/>
        <w:gridCol w:w="2185"/>
        <w:gridCol w:w="1816"/>
        <w:gridCol w:w="1836"/>
      </w:tblGrid>
      <w:tr w:rsidR="00EC0298" w:rsidRPr="00C1688E" w:rsidTr="00632308">
        <w:trPr>
          <w:tblHeader/>
        </w:trPr>
        <w:tc>
          <w:tcPr>
            <w:tcW w:w="386" w:type="pct"/>
            <w:shd w:val="clear" w:color="auto" w:fill="F2F2F2" w:themeFill="background1" w:themeFillShade="F2"/>
            <w:vAlign w:val="center"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111" w:type="pct"/>
            <w:shd w:val="clear" w:color="auto" w:fill="F2F2F2" w:themeFill="background1" w:themeFillShade="F2"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ΕΠΩΝΥΜΟ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1060" w:type="pct"/>
            <w:shd w:val="clear" w:color="auto" w:fill="F2F2F2" w:themeFill="background1" w:themeFillShade="F2"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ΟΡΓΑΝΙΚΗΣ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ΠΡΟΤΙΜΗΣΗ Α</w:t>
            </w:r>
          </w:p>
        </w:tc>
        <w:tc>
          <w:tcPr>
            <w:tcW w:w="891" w:type="pct"/>
            <w:shd w:val="clear" w:color="auto" w:fill="F2F2F2" w:themeFill="background1" w:themeFillShade="F2"/>
            <w:noWrap/>
            <w:vAlign w:val="center"/>
            <w:hideMark/>
          </w:tcPr>
          <w:p w:rsidR="00EC0298" w:rsidRPr="00C1688E" w:rsidRDefault="00EC0298" w:rsidP="00632308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ΠΡΟΤΙΜΗΣΗ Β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ΑΓΓΕΛΟΥ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ΔΗΜΗΤΡΑ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Δ.Ε.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ΤΡΙΚΑΛΩΝ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ΑΝΤΩΝΑΚΟΥΔΗ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ΣΟΥΛΤΑΝΑ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ΣΕΡΡΩΝ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ΑΡΑΠΗ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ΠΙΕΡΙΑΣ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ΒΥΘΟΥΛΚΑ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ΜΟΝΙΚΑ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’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ΒΟΥΚΟΥΡΕΣΤΙ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ΓΚΟΛΤΣΟΣ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ΚΩΝ/ΝΟΣ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ΛΑΡΙΣΑΣ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ΒΟΥΚΟΥΡΕΣΤΙ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ΔΕΡΙΖΙΩΤΗ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ΚΥΚΛΑΔΩΝ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ΤΟΡΟΝΤΟ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A53872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pacing w:val="-20"/>
                <w:sz w:val="20"/>
                <w:szCs w:val="20"/>
                <w:lang w:eastAsia="el-GR"/>
              </w:rPr>
            </w:pPr>
            <w:r w:rsidRPr="00A53872">
              <w:rPr>
                <w:rFonts w:ascii="Calibri" w:eastAsia="Times New Roman" w:hAnsi="Calibri" w:cs="Times New Roman"/>
                <w:color w:val="000000"/>
                <w:spacing w:val="-20"/>
                <w:sz w:val="20"/>
                <w:szCs w:val="20"/>
                <w:lang w:eastAsia="el-GR"/>
              </w:rPr>
              <w:t>ΜΕΛΒΟΥΡΝΗ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ΘΕΟΔΩΡΟΥ-ΜΟΥΣΤΑΚΑ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ΒΑΣΙΛΙΚΗ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ΙΩΑΝΝΙΔΟΥ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ΑΙΚΑΤΕΡΙΝΗ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ΔΥΤ.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ΚΕΜΑΛΑΚΗ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ΕΛΕΝΗ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ΕΒΡΟΥ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ΚΟΛΛΑΤΟΥ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ΜΑΡΙΝΑ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Ν.ΛΑΡΙΣΑΣ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ΚΟΠΑΔΗ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ΘΑΛΕΙΑ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ΤΡΙΚΑΛΩΝ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ΛΕΙΒΑΔΑΣ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ΕΥΣΤΑΘΙΟΣ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ΗΛΕΙΑΣ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ΓΙΟΧΑΝΕΣΜΠΟΥΡΓΚ</w:t>
            </w:r>
          </w:p>
        </w:tc>
      </w:tr>
      <w:tr w:rsidR="00EC0298" w:rsidRPr="00084366" w:rsidTr="00632308">
        <w:tc>
          <w:tcPr>
            <w:tcW w:w="386" w:type="pct"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ΜΑΚΡΗΣ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ΑΝΘΟΣ</w:t>
            </w:r>
          </w:p>
        </w:tc>
        <w:tc>
          <w:tcPr>
            <w:tcW w:w="1060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Π.Ε</w:t>
            </w:r>
            <w:proofErr w:type="spellEnd"/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ΧΑΝΙΩΝ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084366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ΜΑΡΙΟΥΠΟΛΗ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EC0298" w:rsidRPr="00084366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ΜΑΥΡΟΜΜΑΤΙΔΟΥ</w:t>
            </w:r>
            <w:proofErr w:type="spellEnd"/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ΣΤΑΥΡΟΥΛΑ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ΜΕΛΒΟΥΡΝΗ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ΜΗΤΣΙΟΥ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ΚΑΡΔΙΤΣΑΣ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ΓΙΟΧΑΝΕΣΜΠΟΥΡΓΚ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ΜΟΣΧΟΥ 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ΕΥΑΓΓΕΛΙΑ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</w:tr>
      <w:tr w:rsidR="00EC0298" w:rsidRPr="00EC0298" w:rsidTr="00632308">
        <w:tc>
          <w:tcPr>
            <w:tcW w:w="386" w:type="pct"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ΜΠΑΧΑ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ΦΛΩΡΑ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Δ.Ε</w:t>
            </w:r>
            <w:proofErr w:type="spellEnd"/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 Α’ 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EC0298" w:rsidRP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EC029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ΒΡΥΞΕΛΛΕΣ</w:t>
            </w:r>
          </w:p>
        </w:tc>
      </w:tr>
      <w:bookmarkEnd w:id="0"/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ΜΠΕΪΝΑ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ΕΙΡΗΝΗ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ΜΑΓΝΗΣΙΑΣ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ΠΑΛΑΣΚΑΣ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ΣΩΤΗΡΙΟΣ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ΔΩΔΕΚΑΝΗΣΟΥ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31302A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ΠΑΠΑ 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ΚΑΛΙΝΑ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EC0298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ΚΕΡΚΥΡΑΣ</w:t>
            </w:r>
          </w:p>
        </w:tc>
        <w:tc>
          <w:tcPr>
            <w:tcW w:w="881" w:type="pct"/>
            <w:shd w:val="clear" w:color="auto" w:fill="auto"/>
            <w:noWrap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ΚΟΡΥΤΣΑ</w:t>
            </w:r>
          </w:p>
        </w:tc>
        <w:tc>
          <w:tcPr>
            <w:tcW w:w="891" w:type="pct"/>
            <w:shd w:val="clear" w:color="auto" w:fill="auto"/>
            <w:noWrap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ΠΑΠΑΔΑΚΗ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ΑΡΓΥΡΩ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Δ’ 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ΠΑΠΑΦΡΑΓΚΟΥ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ΚΥΡΙΑΚΗ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Δ’ 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ΠΑΠΑΧΑΤΖΗ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ΑΓΟΡΙΤΣΑ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ΠΑΠΑΧΡΗΣΤΟΥ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ΕΙΡΗΝΗ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ΘΕΣΠΡΩΤΙΑΣ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ΜΟΝΑΧΟ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ΒΕΡΟΛΙΝΟ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ΣΑΜΑΡΑ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ΤΟΡΟΝΤΟ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ΣΤΕΡΓΙΟΠΟΥΛΟΥ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ΕΥΔΟΚΙΑ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ΚΙΛΚΙΣ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ΣΤΥΛΙΑΝΟΥ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ΜΑΡΙΑ</w:t>
            </w:r>
          </w:p>
        </w:tc>
        <w:tc>
          <w:tcPr>
            <w:tcW w:w="1060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ΚΑΒΑΛΑΣ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ΣΦΥΡΑΚΗΣ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ΕΥΑΓΓΕΛΟΣ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Π.Ε.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ΕΥΒΟΙΑΣ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ΜΑΡΙΟΥΠΟΛΗ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ΤΑΝΤΣΗ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ΑΝΝΕΤΑ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ΠΕΛΛΑΣ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ΦΕΛΕΚΗ 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ΔΕΣΠΟΙΝΑ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Π.Ε.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ΑΝΑΤ. ΘΕΣ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/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ΝΙΚΗΣ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ΝΕΑ ΥΟΡΚΗ</w:t>
            </w:r>
          </w:p>
        </w:tc>
      </w:tr>
      <w:tr w:rsidR="00EC0298" w:rsidRPr="00C1688E" w:rsidTr="00632308">
        <w:tc>
          <w:tcPr>
            <w:tcW w:w="386" w:type="pct"/>
            <w:vAlign w:val="center"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ΨΙΝΑ</w:t>
            </w:r>
          </w:p>
        </w:tc>
        <w:tc>
          <w:tcPr>
            <w:tcW w:w="672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ΙΩΑΝΝΑ</w:t>
            </w:r>
          </w:p>
        </w:tc>
        <w:tc>
          <w:tcPr>
            <w:tcW w:w="1060" w:type="pct"/>
            <w:shd w:val="clear" w:color="auto" w:fill="auto"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Δ.Ε. </w:t>
            </w: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Α΄ΑΘΗΝΑΣ</w:t>
            </w:r>
          </w:p>
        </w:tc>
        <w:tc>
          <w:tcPr>
            <w:tcW w:w="88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ΛΟΝΔΙΝΟ</w:t>
            </w:r>
          </w:p>
        </w:tc>
        <w:tc>
          <w:tcPr>
            <w:tcW w:w="891" w:type="pct"/>
            <w:shd w:val="clear" w:color="auto" w:fill="auto"/>
            <w:noWrap/>
            <w:vAlign w:val="center"/>
            <w:hideMark/>
          </w:tcPr>
          <w:p w:rsidR="00EC0298" w:rsidRPr="00C1688E" w:rsidRDefault="00EC0298" w:rsidP="0063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C1688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ΒΡΥΞΕΛΛΕΣ</w:t>
            </w:r>
          </w:p>
        </w:tc>
      </w:tr>
    </w:tbl>
    <w:p w:rsidR="00F97E8A" w:rsidRDefault="00F97E8A"/>
    <w:p w:rsidR="00632308" w:rsidRDefault="00632308">
      <w:pPr>
        <w:rPr>
          <w:rFonts w:ascii="Calibri" w:eastAsia="Times New Roman" w:hAnsi="Calibri" w:cs="Times New Roman"/>
          <w:b/>
          <w:bCs/>
          <w:color w:val="000000"/>
          <w:lang w:eastAsia="el-GR"/>
        </w:rPr>
      </w:pPr>
    </w:p>
    <w:sectPr w:rsidR="00632308" w:rsidSect="00632308">
      <w:footerReference w:type="default" r:id="rId8"/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F4" w:rsidRDefault="00E570F4" w:rsidP="00A53872">
      <w:pPr>
        <w:spacing w:after="0" w:line="240" w:lineRule="auto"/>
      </w:pPr>
      <w:r>
        <w:separator/>
      </w:r>
    </w:p>
  </w:endnote>
  <w:endnote w:type="continuationSeparator" w:id="0">
    <w:p w:rsidR="00E570F4" w:rsidRDefault="00E570F4" w:rsidP="00A5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0382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570F4" w:rsidRDefault="00E570F4">
            <w:pPr>
              <w:pStyle w:val="a5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02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02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570F4" w:rsidRDefault="00E570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F4" w:rsidRDefault="00E570F4" w:rsidP="00A53872">
      <w:pPr>
        <w:spacing w:after="0" w:line="240" w:lineRule="auto"/>
      </w:pPr>
      <w:r>
        <w:separator/>
      </w:r>
    </w:p>
  </w:footnote>
  <w:footnote w:type="continuationSeparator" w:id="0">
    <w:p w:rsidR="00E570F4" w:rsidRDefault="00E570F4" w:rsidP="00A5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766"/>
    <w:multiLevelType w:val="hybridMultilevel"/>
    <w:tmpl w:val="EFF089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C7202"/>
    <w:multiLevelType w:val="hybridMultilevel"/>
    <w:tmpl w:val="968ABB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84C73"/>
    <w:multiLevelType w:val="hybridMultilevel"/>
    <w:tmpl w:val="2D92A7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E5247"/>
    <w:multiLevelType w:val="hybridMultilevel"/>
    <w:tmpl w:val="830AAA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66E80"/>
    <w:multiLevelType w:val="hybridMultilevel"/>
    <w:tmpl w:val="0106B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A47FF"/>
    <w:multiLevelType w:val="hybridMultilevel"/>
    <w:tmpl w:val="87E00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5233F"/>
    <w:multiLevelType w:val="hybridMultilevel"/>
    <w:tmpl w:val="A69E7C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465CF"/>
    <w:multiLevelType w:val="hybridMultilevel"/>
    <w:tmpl w:val="0584F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16595"/>
    <w:multiLevelType w:val="hybridMultilevel"/>
    <w:tmpl w:val="8A5EC9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728FC"/>
    <w:multiLevelType w:val="hybridMultilevel"/>
    <w:tmpl w:val="12C682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8037B"/>
    <w:multiLevelType w:val="hybridMultilevel"/>
    <w:tmpl w:val="8A567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36976"/>
    <w:multiLevelType w:val="hybridMultilevel"/>
    <w:tmpl w:val="63CE5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1CD9"/>
    <w:multiLevelType w:val="hybridMultilevel"/>
    <w:tmpl w:val="D72E9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F65CC"/>
    <w:multiLevelType w:val="hybridMultilevel"/>
    <w:tmpl w:val="1BCA9E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D6F62"/>
    <w:multiLevelType w:val="hybridMultilevel"/>
    <w:tmpl w:val="0106B22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E3F94"/>
    <w:multiLevelType w:val="hybridMultilevel"/>
    <w:tmpl w:val="8E12D6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4"/>
  </w:num>
  <w:num w:numId="5">
    <w:abstractNumId w:val="12"/>
  </w:num>
  <w:num w:numId="6">
    <w:abstractNumId w:val="7"/>
  </w:num>
  <w:num w:numId="7">
    <w:abstractNumId w:val="10"/>
  </w:num>
  <w:num w:numId="8">
    <w:abstractNumId w:val="6"/>
  </w:num>
  <w:num w:numId="9">
    <w:abstractNumId w:val="13"/>
  </w:num>
  <w:num w:numId="10">
    <w:abstractNumId w:val="0"/>
  </w:num>
  <w:num w:numId="11">
    <w:abstractNumId w:val="9"/>
  </w:num>
  <w:num w:numId="12">
    <w:abstractNumId w:val="11"/>
  </w:num>
  <w:num w:numId="13">
    <w:abstractNumId w:val="5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8E"/>
    <w:rsid w:val="00011AFC"/>
    <w:rsid w:val="00084366"/>
    <w:rsid w:val="00166BEB"/>
    <w:rsid w:val="001D21D8"/>
    <w:rsid w:val="00296A56"/>
    <w:rsid w:val="002F68A0"/>
    <w:rsid w:val="0031302A"/>
    <w:rsid w:val="00320E65"/>
    <w:rsid w:val="00331F0D"/>
    <w:rsid w:val="00454CE8"/>
    <w:rsid w:val="004913B7"/>
    <w:rsid w:val="004C052B"/>
    <w:rsid w:val="004E526B"/>
    <w:rsid w:val="00632308"/>
    <w:rsid w:val="0064219A"/>
    <w:rsid w:val="006829BF"/>
    <w:rsid w:val="006C66AD"/>
    <w:rsid w:val="006F3503"/>
    <w:rsid w:val="00863082"/>
    <w:rsid w:val="009E323D"/>
    <w:rsid w:val="00A401AA"/>
    <w:rsid w:val="00A53872"/>
    <w:rsid w:val="00AF467F"/>
    <w:rsid w:val="00B45B10"/>
    <w:rsid w:val="00B5432D"/>
    <w:rsid w:val="00B97569"/>
    <w:rsid w:val="00C1688E"/>
    <w:rsid w:val="00C344D8"/>
    <w:rsid w:val="00C40E51"/>
    <w:rsid w:val="00E42DA6"/>
    <w:rsid w:val="00E570F4"/>
    <w:rsid w:val="00EC0298"/>
    <w:rsid w:val="00F14904"/>
    <w:rsid w:val="00F767AB"/>
    <w:rsid w:val="00F8128C"/>
    <w:rsid w:val="00F9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5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3872"/>
  </w:style>
  <w:style w:type="paragraph" w:styleId="a5">
    <w:name w:val="footer"/>
    <w:basedOn w:val="a"/>
    <w:link w:val="Char0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3872"/>
  </w:style>
  <w:style w:type="paragraph" w:styleId="a6">
    <w:name w:val="Balloon Text"/>
    <w:basedOn w:val="a"/>
    <w:link w:val="Char1"/>
    <w:uiPriority w:val="99"/>
    <w:semiHidden/>
    <w:unhideWhenUsed/>
    <w:rsid w:val="0001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1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A5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3872"/>
  </w:style>
  <w:style w:type="paragraph" w:styleId="a5">
    <w:name w:val="footer"/>
    <w:basedOn w:val="a"/>
    <w:link w:val="Char0"/>
    <w:uiPriority w:val="99"/>
    <w:unhideWhenUsed/>
    <w:rsid w:val="00A538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3872"/>
  </w:style>
  <w:style w:type="paragraph" w:styleId="a6">
    <w:name w:val="Balloon Text"/>
    <w:basedOn w:val="a"/>
    <w:link w:val="Char1"/>
    <w:uiPriority w:val="99"/>
    <w:semiHidden/>
    <w:unhideWhenUsed/>
    <w:rsid w:val="0001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1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Παναγιωτης Νικος</dc:creator>
  <cp:lastModifiedBy>Παναγιωτης Νικος</cp:lastModifiedBy>
  <cp:revision>4</cp:revision>
  <cp:lastPrinted>2019-04-22T12:52:00Z</cp:lastPrinted>
  <dcterms:created xsi:type="dcterms:W3CDTF">2019-04-22T11:42:00Z</dcterms:created>
  <dcterms:modified xsi:type="dcterms:W3CDTF">2019-04-22T12:55:00Z</dcterms:modified>
</cp:coreProperties>
</file>