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EC" w:rsidRDefault="007333EC" w:rsidP="007333EC">
      <w:pPr>
        <w:widowControl w:val="0"/>
        <w:spacing w:after="0"/>
        <w:jc w:val="both"/>
      </w:pPr>
    </w:p>
    <w:p w:rsidR="00351A9E" w:rsidRPr="00351A9E" w:rsidRDefault="00351A9E" w:rsidP="00351A9E">
      <w:pPr>
        <w:jc w:val="both"/>
        <w:rPr>
          <w:b/>
        </w:rPr>
      </w:pPr>
      <w:r>
        <w:rPr>
          <w:b/>
        </w:rPr>
        <w:t xml:space="preserve">ΠΑΡΑΡΤΗΜΑ </w:t>
      </w:r>
      <w:r w:rsidRPr="00AB7B67">
        <w:rPr>
          <w:b/>
        </w:rPr>
        <w:t>2</w:t>
      </w:r>
      <w:r>
        <w:rPr>
          <w:b/>
        </w:rPr>
        <w:t>β</w:t>
      </w:r>
    </w:p>
    <w:p w:rsidR="00351A9E" w:rsidRDefault="00351A9E" w:rsidP="00351A9E">
      <w:pPr>
        <w:widowControl w:val="0"/>
        <w:spacing w:after="0"/>
        <w:contextualSpacing/>
        <w:jc w:val="center"/>
        <w:rPr>
          <w:b/>
        </w:rPr>
      </w:pPr>
      <w:r w:rsidRPr="007779DB">
        <w:rPr>
          <w:b/>
        </w:rPr>
        <w:t>Φάσεις της πιλοτικής εφαρμογής- Χρονοδιάγραμμα</w:t>
      </w:r>
    </w:p>
    <w:p w:rsidR="007333EC" w:rsidRDefault="007333EC" w:rsidP="00F273D4">
      <w:pPr>
        <w:widowControl w:val="0"/>
        <w:spacing w:after="0"/>
        <w:jc w:val="center"/>
      </w:pPr>
      <w:r>
        <w:t xml:space="preserve">Για τους εκπαιδευτικούς που υπηρετούν σε σχολικές μονάδες των Διευθύνσεων Πρωτοβάθμιας και Δευτεροβάθμιας Εκπαίδευσης </w:t>
      </w:r>
      <w:r w:rsidRPr="00F273D4">
        <w:rPr>
          <w:u w:val="single"/>
        </w:rPr>
        <w:t>Κορινθίας, Αργολίδας και Αρκαδίας</w:t>
      </w:r>
      <w:r>
        <w:t>.</w:t>
      </w:r>
    </w:p>
    <w:p w:rsidR="00927788" w:rsidRDefault="00927788" w:rsidP="007333EC">
      <w:pPr>
        <w:widowControl w:val="0"/>
        <w:spacing w:after="0"/>
        <w:jc w:val="both"/>
      </w:pPr>
    </w:p>
    <w:p w:rsidR="000F0FD2" w:rsidRDefault="000F0FD2" w:rsidP="007333EC">
      <w:pPr>
        <w:widowControl w:val="0"/>
        <w:spacing w:after="0"/>
        <w:jc w:val="both"/>
      </w:pPr>
    </w:p>
    <w:p w:rsidR="000F0FD2" w:rsidRPr="009E40CE" w:rsidRDefault="000F0FD2" w:rsidP="000F0FD2">
      <w:pPr>
        <w:jc w:val="both"/>
      </w:pPr>
      <w:bookmarkStart w:id="0" w:name="_GoBack"/>
      <w:bookmarkEnd w:id="0"/>
      <w:r w:rsidRPr="009E40CE">
        <w:t>Η υλοποίηση θα γίνει κατά την ερχόμενη σχολική χρονιά 2018-2019 σε δύο φάσεις, ως εξής:</w:t>
      </w:r>
    </w:p>
    <w:p w:rsidR="000F0FD2" w:rsidRPr="009E40CE" w:rsidRDefault="000F0FD2" w:rsidP="000F0FD2">
      <w:pPr>
        <w:jc w:val="both"/>
      </w:pPr>
    </w:p>
    <w:p w:rsidR="000F0FD2" w:rsidRPr="009E40CE" w:rsidRDefault="000F0FD2" w:rsidP="000F0FD2">
      <w:pPr>
        <w:jc w:val="both"/>
      </w:pPr>
      <w:r w:rsidRPr="009E40CE">
        <w:t>1η φάση (Σεπτέμβριος – Δεκέμβριος 2018): Εισαγωγική Επιμόρφωση</w:t>
      </w:r>
    </w:p>
    <w:p w:rsidR="000F0FD2" w:rsidRPr="009E40CE" w:rsidRDefault="000F0FD2" w:rsidP="000F0FD2">
      <w:pPr>
        <w:jc w:val="both"/>
      </w:pPr>
      <w:r w:rsidRPr="009E40CE">
        <w:t xml:space="preserve">Εισαγωγική επιμόρφωση εκπαιδευτικών που θα πραγματοποιηθεί εντός 6 ημερών, (3 διήμερα, συνολικά 27 ώρες) στο Πανεπιστήμιο Πελοποννήσου-Τμήμα Κοινωνικής και Εκπαιδευτικής Πολιτικής, Δαμασκηνού και Κολοκοτρώνη 20100-Κόρινθος. </w:t>
      </w:r>
    </w:p>
    <w:p w:rsidR="000F0FD2" w:rsidRPr="009E40CE" w:rsidRDefault="000F0FD2" w:rsidP="000F0FD2">
      <w:pPr>
        <w:jc w:val="both"/>
      </w:pPr>
    </w:p>
    <w:p w:rsidR="000F0FD2" w:rsidRPr="009E40CE" w:rsidRDefault="000F0FD2" w:rsidP="000F0FD2">
      <w:pPr>
        <w:jc w:val="both"/>
        <w:rPr>
          <w:i/>
        </w:rPr>
      </w:pPr>
      <w:r w:rsidRPr="009E40CE">
        <w:rPr>
          <w:i/>
        </w:rPr>
        <w:t>Θεματικές της επιμόρφωσης:</w:t>
      </w:r>
    </w:p>
    <w:p w:rsidR="000F0FD2" w:rsidRPr="009E40CE" w:rsidRDefault="000F0FD2" w:rsidP="000F0FD2">
      <w:pPr>
        <w:jc w:val="both"/>
      </w:pPr>
      <w:r w:rsidRPr="009E40CE">
        <w:t xml:space="preserve">Η φιλοσοφία, το όραμα, η σχέση Παιδαγωγικής </w:t>
      </w:r>
      <w:proofErr w:type="spellStart"/>
      <w:r w:rsidRPr="009E40CE">
        <w:t>Φρενέ</w:t>
      </w:r>
      <w:proofErr w:type="spellEnd"/>
      <w:r w:rsidRPr="009E40CE">
        <w:t xml:space="preserve">, Θεσμικής Παιδαγωγικής, Κριτικής παιδαγωγικής • Το έργο του </w:t>
      </w:r>
      <w:proofErr w:type="spellStart"/>
      <w:r w:rsidRPr="009E40CE">
        <w:t>Φρενέ</w:t>
      </w:r>
      <w:proofErr w:type="spellEnd"/>
      <w:r w:rsidRPr="009E40CE">
        <w:t xml:space="preserve">, του </w:t>
      </w:r>
      <w:proofErr w:type="spellStart"/>
      <w:r w:rsidRPr="009E40CE">
        <w:t>Κόρτσακ</w:t>
      </w:r>
      <w:proofErr w:type="spellEnd"/>
      <w:r w:rsidRPr="009E40CE">
        <w:t xml:space="preserve">, του </w:t>
      </w:r>
      <w:proofErr w:type="spellStart"/>
      <w:r w:rsidRPr="009E40CE">
        <w:t>Φερνάν</w:t>
      </w:r>
      <w:proofErr w:type="spellEnd"/>
      <w:r w:rsidRPr="009E40CE">
        <w:t xml:space="preserve"> Ουρί •  Θεσμοί στην συνεργατική τάξη-κοινότητα: Ζώνες γνωστικών ικανοτήτων και συμπεριφοράς – Υπευθυνότητες/ρόλοι – Τόποι λόγου: «Τι νέα;» και Συμβούλιο τάξης • Εργαλεία της παιδαγωγικής </w:t>
      </w:r>
      <w:proofErr w:type="spellStart"/>
      <w:r w:rsidRPr="009E40CE">
        <w:t>Φρενέ</w:t>
      </w:r>
      <w:proofErr w:type="spellEnd"/>
      <w:r w:rsidRPr="009E40CE">
        <w:t xml:space="preserve">:  Ελεύθερο κείμενο – Σχολική εφημερίδα – Μικρά βιβλία – Βιβλία της τάξης - Αλληλογραφία – Βιβλιοθήκη •  Σχολείο ανοικτό στη κοινότητα. Έξοδος στην κοινότητα. • Τέχνη και παιδαγωγική • Συνεργατική τάξη και δικαιώματα των παιδιών. • </w:t>
      </w:r>
      <w:proofErr w:type="spellStart"/>
      <w:r w:rsidRPr="009E40CE">
        <w:t>Πολιτειότητα</w:t>
      </w:r>
      <w:proofErr w:type="spellEnd"/>
      <w:r w:rsidRPr="009E40CE">
        <w:t xml:space="preserve">, ετερογένεια και συμπερίληψη. </w:t>
      </w:r>
    </w:p>
    <w:p w:rsidR="000F0FD2" w:rsidRPr="009E40CE" w:rsidRDefault="000F0FD2" w:rsidP="000F0FD2">
      <w:pPr>
        <w:jc w:val="both"/>
      </w:pPr>
    </w:p>
    <w:p w:rsidR="000F0FD2" w:rsidRPr="009E40CE" w:rsidRDefault="000F0FD2" w:rsidP="000F0FD2">
      <w:pPr>
        <w:jc w:val="both"/>
      </w:pPr>
      <w:r w:rsidRPr="009E40CE">
        <w:t>Οι ημερομηνίες διεξαγωγής είναι:</w:t>
      </w:r>
    </w:p>
    <w:p w:rsidR="000F0FD2" w:rsidRPr="009E40CE" w:rsidRDefault="000F0FD2" w:rsidP="000F0FD2">
      <w:pPr>
        <w:jc w:val="both"/>
      </w:pPr>
      <w:r w:rsidRPr="009E40CE">
        <w:t>1ο διήμερο: Παρασκευή 12 Οκτωβρίου ώρα 16.00΄-20.00΄ και Σάββατο 13 Οκτωβρίου ώρα 9.00΄ - 14.00΄</w:t>
      </w:r>
    </w:p>
    <w:p w:rsidR="000F0FD2" w:rsidRPr="009E40CE" w:rsidRDefault="000F0FD2" w:rsidP="000F0FD2">
      <w:pPr>
        <w:jc w:val="both"/>
      </w:pPr>
      <w:r w:rsidRPr="009E40CE">
        <w:t xml:space="preserve"> 2ο διήμερο: Παρασκευή 9 Νοεμβρίου ώρα 16.00΄-20.00΄ και Σάββατο 10 Νοεμβρίου ώρα 9.00΄ - 14.00΄</w:t>
      </w:r>
    </w:p>
    <w:p w:rsidR="000F0FD2" w:rsidRPr="009E40CE" w:rsidRDefault="000F0FD2" w:rsidP="000F0FD2">
      <w:pPr>
        <w:jc w:val="both"/>
      </w:pPr>
      <w:r w:rsidRPr="009E40CE">
        <w:t>3ο διήμερο: Παρασκευή 7 Δεκεμβρίου ώρα 16.00΄-20.00΄ και Σάββατο 8 Δεκεμβρίου ώρα 9.00΄ - 14.00΄</w:t>
      </w:r>
    </w:p>
    <w:p w:rsidR="000F0FD2" w:rsidRPr="009E40CE" w:rsidRDefault="000F0FD2" w:rsidP="000F0FD2">
      <w:pPr>
        <w:jc w:val="both"/>
      </w:pPr>
    </w:p>
    <w:p w:rsidR="000F0FD2" w:rsidRPr="009E40CE" w:rsidRDefault="000F0FD2" w:rsidP="000F0FD2">
      <w:pPr>
        <w:jc w:val="both"/>
        <w:rPr>
          <w:i/>
        </w:rPr>
      </w:pPr>
      <w:r w:rsidRPr="009E40CE">
        <w:rPr>
          <w:i/>
        </w:rPr>
        <w:t>2η φάση (Ιανουάριος - Μάιος 2019):  Εφαρμογή και εμβάθυνση</w:t>
      </w:r>
    </w:p>
    <w:p w:rsidR="000F0FD2" w:rsidRPr="009E40CE" w:rsidRDefault="000F0FD2" w:rsidP="000F0FD2">
      <w:pPr>
        <w:jc w:val="both"/>
      </w:pPr>
      <w:r w:rsidRPr="009E40CE">
        <w:t xml:space="preserve">Οι </w:t>
      </w:r>
      <w:proofErr w:type="spellStart"/>
      <w:r w:rsidRPr="009E40CE">
        <w:t>επιμορφούμενες</w:t>
      </w:r>
      <w:proofErr w:type="spellEnd"/>
      <w:r w:rsidRPr="009E40CE">
        <w:t xml:space="preserve">/-οι εκπαιδευτικοί θα εφαρμόσουν την παιδαγωγική </w:t>
      </w:r>
      <w:proofErr w:type="spellStart"/>
      <w:r w:rsidRPr="009E40CE">
        <w:t>Φρενέ</w:t>
      </w:r>
      <w:proofErr w:type="spellEnd"/>
      <w:r w:rsidRPr="009E40CE">
        <w:t xml:space="preserve"> στις τάξεις και τα σχολεία τους και θα συμμετάσχουν σε συναντήσεις ανταλλαγής της εμπειρίας τους μεταξύ τους με στόχο την εμβάθυνση στα νέα εργαλεία και τις νέες μεθόδους (συνολικά 25 ώρες). </w:t>
      </w:r>
    </w:p>
    <w:p w:rsidR="000F0FD2" w:rsidRPr="009E40CE" w:rsidRDefault="000F0FD2" w:rsidP="000F0FD2">
      <w:pPr>
        <w:jc w:val="both"/>
      </w:pPr>
      <w:r w:rsidRPr="009E40CE">
        <w:t>Οι ημερομηνίες διεξαγωγής τους είναι:</w:t>
      </w:r>
    </w:p>
    <w:p w:rsidR="000F0FD2" w:rsidRPr="009E40CE" w:rsidRDefault="000F0FD2" w:rsidP="000F0FD2">
      <w:pPr>
        <w:jc w:val="both"/>
      </w:pPr>
      <w:r w:rsidRPr="009E40CE">
        <w:lastRenderedPageBreak/>
        <w:t>Παρασκευή 11 Ιανουαρίου, ώρα 16.00΄- 20.00΄</w:t>
      </w:r>
    </w:p>
    <w:p w:rsidR="000F0FD2" w:rsidRPr="009E40CE" w:rsidRDefault="000F0FD2" w:rsidP="000F0FD2">
      <w:pPr>
        <w:jc w:val="both"/>
      </w:pPr>
      <w:r w:rsidRPr="009E40CE">
        <w:t>Παρασκευή 15 Φεβρουαρίου, ώρα 16.00΄- 20.00΄</w:t>
      </w:r>
    </w:p>
    <w:p w:rsidR="000F0FD2" w:rsidRPr="009E40CE" w:rsidRDefault="000F0FD2" w:rsidP="000F0FD2">
      <w:pPr>
        <w:jc w:val="both"/>
      </w:pPr>
      <w:r w:rsidRPr="009E40CE">
        <w:t>Παρασκευή 15 Μαρτίου, ώρα 16.00΄- 20.00΄</w:t>
      </w:r>
    </w:p>
    <w:p w:rsidR="000F0FD2" w:rsidRPr="009E40CE" w:rsidRDefault="000F0FD2" w:rsidP="000F0FD2">
      <w:pPr>
        <w:jc w:val="both"/>
      </w:pPr>
      <w:r w:rsidRPr="009E40CE">
        <w:t>Παρασκευή 12 Απριλίου, ώρα 16.00΄ - 20.00΄</w:t>
      </w:r>
    </w:p>
    <w:p w:rsidR="000F0FD2" w:rsidRPr="009E40CE" w:rsidRDefault="000F0FD2" w:rsidP="000F0FD2">
      <w:pPr>
        <w:jc w:val="both"/>
      </w:pPr>
      <w:r w:rsidRPr="009E40CE">
        <w:t>Παρασκευή 10 Μαΐου, ώρα 16.00΄-20.00΄</w:t>
      </w:r>
    </w:p>
    <w:p w:rsidR="000F0FD2" w:rsidRPr="009E40CE" w:rsidRDefault="000F0FD2" w:rsidP="000F0FD2">
      <w:pPr>
        <w:jc w:val="both"/>
      </w:pPr>
      <w:r w:rsidRPr="009E40CE">
        <w:t>Σάββατο 1η Ιουνίου, ώρα 9.00΄ - 14.00΄</w:t>
      </w:r>
    </w:p>
    <w:p w:rsidR="000F0FD2" w:rsidRPr="009E40CE" w:rsidRDefault="000F0FD2" w:rsidP="000F0FD2">
      <w:pPr>
        <w:jc w:val="both"/>
      </w:pPr>
      <w:r w:rsidRPr="009E40CE">
        <w:t>Επιπλέον των συναντήσεων αυτών ενδέχεται να δοθεί η δυνατότητα στους συμμετέχοντες/</w:t>
      </w:r>
      <w:proofErr w:type="spellStart"/>
      <w:r w:rsidRPr="009E40CE">
        <w:t>ουσες</w:t>
      </w:r>
      <w:proofErr w:type="spellEnd"/>
      <w:r w:rsidRPr="009E40CE">
        <w:t xml:space="preserve"> εκπαιδευτικούς να παρακολουθήσουν μαθήματα συναδέλφων τους μέσα στην τάξη και στη συνέχεια να συμμετάσχουν σε συζήτηση ανατροφοδότησης και </w:t>
      </w:r>
      <w:proofErr w:type="spellStart"/>
      <w:r w:rsidRPr="009E40CE">
        <w:t>αναστοχασμού</w:t>
      </w:r>
      <w:proofErr w:type="spellEnd"/>
      <w:r w:rsidRPr="009E40CE">
        <w:t>. Οι συνεδρίες αυτές δεν θα επηρεάζουν το ωρολόγιο πρόγραμμα κάθε σχολείου.</w:t>
      </w:r>
    </w:p>
    <w:p w:rsidR="000F0FD2" w:rsidRPr="009E40CE" w:rsidRDefault="000F0FD2" w:rsidP="000F0FD2">
      <w:pPr>
        <w:jc w:val="both"/>
      </w:pPr>
      <w:r w:rsidRPr="009E40CE">
        <w:t xml:space="preserve">Τέλος, οι εκπαιδευτικοί θα κληθούν να συντάξουν και να παραδώσουν ως τις 15 Ιουνίου ατομικά ή/και συλλογικά κείμενα που να αποτυπώνουν την εμπειρία της εφαρμογής των τεχνικών </w:t>
      </w:r>
      <w:proofErr w:type="spellStart"/>
      <w:r w:rsidRPr="009E40CE">
        <w:t>Φρενέ</w:t>
      </w:r>
      <w:proofErr w:type="spellEnd"/>
      <w:r w:rsidRPr="009E40CE">
        <w:t xml:space="preserve"> στην τάξη και το σχολείο τους. Ορισμένα από τα κείμενα αυτά θα χρησιμοποιηθούν για την έκδοση ενός συλλογικού τόμου για την παρουσίαση και τη διάχυση των αποτελεσμάτων του πιλοτικού προγράμματος. </w:t>
      </w:r>
    </w:p>
    <w:p w:rsidR="000F0FD2" w:rsidRPr="009E40CE" w:rsidRDefault="000F0FD2" w:rsidP="000F0FD2"/>
    <w:p w:rsidR="000F0FD2" w:rsidRDefault="000F0FD2" w:rsidP="007333EC">
      <w:pPr>
        <w:widowControl w:val="0"/>
        <w:spacing w:after="0"/>
        <w:jc w:val="both"/>
      </w:pPr>
    </w:p>
    <w:sectPr w:rsidR="000F0F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E3536"/>
    <w:multiLevelType w:val="hybridMultilevel"/>
    <w:tmpl w:val="1CAAE6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66"/>
    <w:rsid w:val="000F0FD2"/>
    <w:rsid w:val="00173BA9"/>
    <w:rsid w:val="00194678"/>
    <w:rsid w:val="00351A9E"/>
    <w:rsid w:val="006F3C36"/>
    <w:rsid w:val="007333EC"/>
    <w:rsid w:val="008E0BFC"/>
    <w:rsid w:val="00926F24"/>
    <w:rsid w:val="00927788"/>
    <w:rsid w:val="009504A5"/>
    <w:rsid w:val="00AB10AF"/>
    <w:rsid w:val="00AB7B67"/>
    <w:rsid w:val="00C0708B"/>
    <w:rsid w:val="00C26DA6"/>
    <w:rsid w:val="00C71C58"/>
    <w:rsid w:val="00C910D8"/>
    <w:rsid w:val="00EA5EC7"/>
    <w:rsid w:val="00F273D4"/>
    <w:rsid w:val="00F755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10D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333EC"/>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10D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333E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2416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Ιωαννα Ολυμπιου</dc:creator>
  <cp:keywords/>
  <dc:description/>
  <cp:lastModifiedBy>Μαρία Δόκου</cp:lastModifiedBy>
  <cp:revision>7</cp:revision>
  <dcterms:created xsi:type="dcterms:W3CDTF">2018-06-12T09:38:00Z</dcterms:created>
  <dcterms:modified xsi:type="dcterms:W3CDTF">2018-06-12T13:12:00Z</dcterms:modified>
</cp:coreProperties>
</file>