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61" w:rsidRDefault="008B3E61" w:rsidP="008B3E61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8B3E61" w:rsidRPr="009C3418" w:rsidRDefault="008B3E61" w:rsidP="008B3E61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8B3E61" w:rsidRPr="00B40DAD" w:rsidRDefault="008B3E61" w:rsidP="008B3E61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8B3E61" w:rsidRPr="00454554" w:rsidRDefault="008B3E61" w:rsidP="008B3E61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2D6BD017" wp14:editId="1C1ADAEC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  <w:lang w:val="el-GR"/>
        </w:rPr>
        <w:tab/>
        <w:t xml:space="preserve">                  </w:t>
      </w:r>
      <w:r>
        <w:rPr>
          <w:rFonts w:ascii="Comic Sans MS" w:hAnsi="Comic Sans MS"/>
          <w:b/>
          <w:sz w:val="28"/>
          <w:szCs w:val="28"/>
          <w:lang w:val="el-GR"/>
        </w:rPr>
        <w:br/>
      </w:r>
    </w:p>
    <w:p w:rsidR="008B3E61" w:rsidRPr="00454554" w:rsidRDefault="008B3E61" w:rsidP="008B3E61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8B3E61" w:rsidRPr="00575AB9" w:rsidRDefault="008B3E61" w:rsidP="008B3E61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8B3E61" w:rsidRPr="00575AB9" w:rsidRDefault="008B3E61" w:rsidP="008B3E61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8B3E61" w:rsidRPr="00575AB9" w:rsidRDefault="008B3E61" w:rsidP="008B3E61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8B3E61" w:rsidRPr="00575AB9" w:rsidRDefault="008B3E61" w:rsidP="008B3E61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8B3E61" w:rsidRPr="00AD5F0D" w:rsidRDefault="008B3E61" w:rsidP="008B3E61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8B3E61" w:rsidRPr="00AD5F0D" w:rsidRDefault="008B3E61" w:rsidP="008B3E61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8B3E61" w:rsidRPr="00AD5F0D" w:rsidRDefault="008B3E61" w:rsidP="008B3E61">
      <w:pPr>
        <w:jc w:val="center"/>
        <w:rPr>
          <w:b/>
          <w:color w:val="000000"/>
          <w:lang w:val="el-GR"/>
        </w:rPr>
      </w:pPr>
    </w:p>
    <w:p w:rsidR="008B3E61" w:rsidRPr="00AD5F0D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8B3E61" w:rsidRPr="00AD5F0D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>ΓΕΝΙΚΗ ΓΡΑΜΜΑΤΕΙΑ</w:t>
      </w:r>
      <w:r w:rsidRPr="00AD5F0D">
        <w:rPr>
          <w:b/>
          <w:color w:val="000000"/>
          <w:lang w:val="el-GR"/>
        </w:rPr>
        <w:t xml:space="preserve"> ΔΙΑ ΒΙΟΥ ΜΑΘΗΣΗΣ ΚΑΙ ΝΕΑΣ ΓΕΝΙΑΣ </w:t>
      </w:r>
    </w:p>
    <w:p w:rsidR="008B3E61" w:rsidRPr="003A21A6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8B3E61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8B3E61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8B3E61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</w:p>
    <w:p w:rsidR="008B3E61" w:rsidRPr="003A21A6" w:rsidRDefault="008B3E61" w:rsidP="008B3E61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8B3E61" w:rsidRPr="003A21A6" w:rsidRDefault="008B3E61" w:rsidP="008B3E61">
      <w:pPr>
        <w:jc w:val="center"/>
        <w:rPr>
          <w:b/>
          <w:color w:val="000000"/>
          <w:sz w:val="22"/>
          <w:szCs w:val="22"/>
          <w:lang w:val="el-GR"/>
        </w:rPr>
      </w:pPr>
    </w:p>
    <w:p w:rsidR="008B3E61" w:rsidRPr="003A21A6" w:rsidRDefault="008B3E61" w:rsidP="008B3E61">
      <w:pPr>
        <w:jc w:val="center"/>
        <w:rPr>
          <w:b/>
          <w:color w:val="000000"/>
          <w:lang w:val="el-GR"/>
        </w:rPr>
      </w:pPr>
    </w:p>
    <w:p w:rsidR="008B3E61" w:rsidRPr="005B6ACB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 xml:space="preserve"> ΤΕΧΝΟΛΟΓΙΚΟ ΕΚΠΑΙΔΕΥΤΙΚΟ ΙΔΡΥΜΑ ΙΟΝΙΩΝ ΝΗΣΩΝ</w:t>
      </w:r>
    </w:p>
    <w:p w:rsidR="008B3E61" w:rsidRPr="00B232AA" w:rsidRDefault="008B3E61" w:rsidP="008B3E61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ΕΡΓΑΣΤΗΡΙΟ ΕΔΑΦΟΛΟΓΙΑΣ</w:t>
      </w:r>
    </w:p>
    <w:p w:rsidR="008B3E61" w:rsidRPr="00B232AA" w:rsidRDefault="008B3E61" w:rsidP="008B3E61">
      <w:pPr>
        <w:rPr>
          <w:b/>
          <w:lang w:val="el-GR"/>
        </w:rPr>
      </w:pPr>
    </w:p>
    <w:p w:rsidR="008B3E61" w:rsidRPr="00AD5F0D" w:rsidRDefault="008B3E61" w:rsidP="008B3E61">
      <w:pPr>
        <w:jc w:val="center"/>
        <w:rPr>
          <w:b/>
          <w:lang w:val="el-GR"/>
        </w:rPr>
      </w:pPr>
    </w:p>
    <w:p w:rsidR="008B3E61" w:rsidRPr="00AD5F0D" w:rsidRDefault="008B3E61" w:rsidP="008B3E61">
      <w:pPr>
        <w:jc w:val="center"/>
        <w:rPr>
          <w:b/>
          <w:lang w:val="el-GR"/>
        </w:rPr>
      </w:pPr>
    </w:p>
    <w:p w:rsidR="008B3E61" w:rsidRPr="00AD5F0D" w:rsidRDefault="008B3E61" w:rsidP="008B3E61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8B3E61" w:rsidRDefault="008B3E61" w:rsidP="008B3E61">
      <w:pPr>
        <w:jc w:val="center"/>
        <w:rPr>
          <w:b/>
          <w:lang w:val="el-GR"/>
        </w:rPr>
      </w:pPr>
      <w:r w:rsidRPr="00806495">
        <w:rPr>
          <w:b/>
          <w:lang w:val="el-GR"/>
        </w:rPr>
        <w:t xml:space="preserve">ΓΙΑ ΤΟ ΣΕΜΙΝΑΡΙΟ ΒΡΑΧΕΙΑΣ ΕΚΠΑΙΔΕΥΣΗΣ ΜΕ ΤΙΤΛΟ </w:t>
      </w:r>
    </w:p>
    <w:p w:rsidR="008B3E61" w:rsidRPr="00806495" w:rsidRDefault="008B3E61" w:rsidP="008B3E61">
      <w:pPr>
        <w:jc w:val="center"/>
        <w:rPr>
          <w:b/>
          <w:lang w:val="el-GR"/>
        </w:rPr>
      </w:pPr>
      <w:r w:rsidRPr="00806495">
        <w:rPr>
          <w:b/>
          <w:lang w:val="el-GR"/>
        </w:rPr>
        <w:t>«</w:t>
      </w:r>
      <w:r>
        <w:rPr>
          <w:b/>
          <w:lang w:val="el-GR"/>
        </w:rPr>
        <w:t>ΒΙΟΛΟΓΙΚΗ ΑΜΠΕΛΟΥΡΓΙΑ &amp; ΟΙΝΟΛΟΓΙΑ</w:t>
      </w:r>
      <w:r w:rsidRPr="00806495">
        <w:rPr>
          <w:b/>
          <w:lang w:val="el-GR"/>
        </w:rPr>
        <w:t>»</w:t>
      </w:r>
    </w:p>
    <w:p w:rsidR="008B3E61" w:rsidRPr="00AD5F0D" w:rsidRDefault="008B3E61" w:rsidP="008B3E61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8B3E61" w:rsidRPr="00AD5F0D" w:rsidTr="00EA7950">
        <w:tc>
          <w:tcPr>
            <w:tcW w:w="2340" w:type="dxa"/>
          </w:tcPr>
          <w:p w:rsidR="008B3E61" w:rsidRPr="00AD5F0D" w:rsidRDefault="008B3E61" w:rsidP="00EA7950">
            <w:pPr>
              <w:jc w:val="center"/>
              <w:rPr>
                <w:lang w:val="el-GR"/>
              </w:rPr>
            </w:pPr>
          </w:p>
          <w:p w:rsidR="008B3E61" w:rsidRPr="00AD5F0D" w:rsidRDefault="008B3E61" w:rsidP="00EA795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Αριθμός Πρωτοκόλλου</w:t>
            </w:r>
          </w:p>
          <w:p w:rsidR="008B3E61" w:rsidRPr="00AD5F0D" w:rsidRDefault="008B3E61" w:rsidP="00EA795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8B3E61" w:rsidRPr="00AD5F0D" w:rsidRDefault="008B3E61" w:rsidP="00EA7950">
            <w:pPr>
              <w:jc w:val="center"/>
              <w:rPr>
                <w:lang w:val="el-GR"/>
              </w:rPr>
            </w:pPr>
          </w:p>
          <w:p w:rsidR="008B3E61" w:rsidRPr="00AD5F0D" w:rsidRDefault="008B3E61" w:rsidP="00EA7950">
            <w:pPr>
              <w:jc w:val="center"/>
              <w:rPr>
                <w:lang w:val="el-GR"/>
              </w:rPr>
            </w:pPr>
          </w:p>
          <w:p w:rsidR="008B3E61" w:rsidRPr="00AD5F0D" w:rsidRDefault="008B3E61" w:rsidP="00EA7950">
            <w:pPr>
              <w:jc w:val="center"/>
              <w:rPr>
                <w:lang w:val="el-GR"/>
              </w:rPr>
            </w:pPr>
          </w:p>
        </w:tc>
      </w:tr>
    </w:tbl>
    <w:p w:rsidR="008B3E61" w:rsidRPr="00AD5F0D" w:rsidRDefault="008B3E61" w:rsidP="008B3E61">
      <w:pPr>
        <w:jc w:val="center"/>
        <w:rPr>
          <w:lang w:val="el-GR"/>
        </w:rPr>
      </w:pPr>
    </w:p>
    <w:p w:rsidR="008B3E61" w:rsidRPr="00AD5F0D" w:rsidRDefault="008B3E61" w:rsidP="008B3E61">
      <w:pPr>
        <w:jc w:val="center"/>
        <w:rPr>
          <w:lang w:val="en-US"/>
        </w:rPr>
      </w:pPr>
    </w:p>
    <w:p w:rsidR="008B3E61" w:rsidRPr="00AD5F0D" w:rsidRDefault="008B3E61" w:rsidP="008B3E61">
      <w:pPr>
        <w:jc w:val="center"/>
        <w:rPr>
          <w:lang w:val="el-GR"/>
        </w:rPr>
      </w:pPr>
    </w:p>
    <w:p w:rsidR="008B3E61" w:rsidRPr="00AD5F0D" w:rsidRDefault="008B3E61" w:rsidP="008B3E61">
      <w:pPr>
        <w:jc w:val="center"/>
        <w:rPr>
          <w:lang w:val="el-GR"/>
        </w:rPr>
      </w:pPr>
    </w:p>
    <w:p w:rsidR="008B3E61" w:rsidRPr="00AD5F0D" w:rsidRDefault="008B3E61" w:rsidP="008B3E61">
      <w:pPr>
        <w:rPr>
          <w:b/>
          <w:lang w:val="en-US"/>
        </w:rPr>
      </w:pPr>
    </w:p>
    <w:p w:rsidR="008B3E61" w:rsidRPr="00AD5F0D" w:rsidRDefault="008B3E61" w:rsidP="008B3E61">
      <w:pPr>
        <w:rPr>
          <w:b/>
          <w:lang w:val="en-US"/>
        </w:rPr>
      </w:pPr>
    </w:p>
    <w:p w:rsidR="008B3E61" w:rsidRDefault="008B3E61" w:rsidP="008B3E61">
      <w:pPr>
        <w:rPr>
          <w:lang w:val="en-US"/>
        </w:rPr>
      </w:pPr>
    </w:p>
    <w:p w:rsidR="008B3E61" w:rsidRDefault="008B3E61" w:rsidP="008B3E61">
      <w:pPr>
        <w:rPr>
          <w:lang w:val="en-US"/>
        </w:rPr>
      </w:pPr>
    </w:p>
    <w:p w:rsidR="008B3E61" w:rsidRDefault="008B3E61" w:rsidP="008B3E61">
      <w:pPr>
        <w:rPr>
          <w:lang w:val="el-GR"/>
        </w:rPr>
      </w:pPr>
    </w:p>
    <w:p w:rsidR="008B3E61" w:rsidRPr="00E63E8F" w:rsidRDefault="008B3E61" w:rsidP="008B3E61">
      <w:pPr>
        <w:rPr>
          <w:lang w:val="el-GR"/>
        </w:rPr>
      </w:pPr>
    </w:p>
    <w:p w:rsidR="008B3E61" w:rsidRPr="00AD5F0D" w:rsidRDefault="008B3E61" w:rsidP="008B3E61">
      <w:pPr>
        <w:rPr>
          <w:lang w:val="el-GR"/>
        </w:rPr>
      </w:pPr>
    </w:p>
    <w:p w:rsidR="00D0368F" w:rsidRPr="00AD5F0D" w:rsidRDefault="00D0368F" w:rsidP="00D0368F">
      <w:pPr>
        <w:rPr>
          <w:lang w:val="el-GR"/>
        </w:rPr>
      </w:pPr>
    </w:p>
    <w:tbl>
      <w:tblPr>
        <w:tblpPr w:leftFromText="180" w:rightFromText="180" w:vertAnchor="text" w:horzAnchor="margin" w:tblpX="-147" w:tblpY="378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D9D9D9" w:themeColor="background1" w:themeShade="D9" w:fill="auto"/>
        <w:tblLook w:val="01E0" w:firstRow="1" w:lastRow="1" w:firstColumn="1" w:lastColumn="1" w:noHBand="0" w:noVBand="0"/>
      </w:tblPr>
      <w:tblGrid>
        <w:gridCol w:w="3941"/>
        <w:gridCol w:w="6288"/>
      </w:tblGrid>
      <w:tr w:rsidR="00D0368F" w:rsidRPr="00AD5F0D" w:rsidTr="007D27B7">
        <w:trPr>
          <w:trHeight w:val="129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D0368F" w:rsidRPr="00AD5F0D" w:rsidTr="007D27B7"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D0368F" w:rsidRPr="008B3E61" w:rsidTr="007D27B7"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Pr="009C3418">
              <w:rPr>
                <w:b/>
                <w:lang w:val="el-GR"/>
              </w:rPr>
              <w:t>8</w:t>
            </w:r>
            <w:r>
              <w:rPr>
                <w:b/>
                <w:lang w:val="el-GR"/>
              </w:rPr>
              <w:t xml:space="preserve"> έως το 199</w:t>
            </w:r>
            <w:r w:rsidR="00A9554E">
              <w:rPr>
                <w:b/>
                <w:lang w:val="en-US"/>
              </w:rPr>
              <w:t>8</w:t>
            </w:r>
            <w:bookmarkStart w:id="0" w:name="_GoBack"/>
            <w:bookmarkEnd w:id="0"/>
            <w:r w:rsidRPr="007A651B">
              <w:rPr>
                <w:b/>
                <w:lang w:val="el-GR"/>
              </w:rPr>
              <w:t>)</w:t>
            </w:r>
          </w:p>
        </w:tc>
      </w:tr>
      <w:tr w:rsidR="00D0368F" w:rsidRPr="008B3E61" w:rsidTr="007D27B7"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</w:p>
        </w:tc>
      </w:tr>
      <w:tr w:rsidR="00D0368F" w:rsidRPr="00AD5F0D" w:rsidTr="007D27B7">
        <w:trPr>
          <w:trHeight w:val="504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D0368F" w:rsidRPr="00AD5F0D" w:rsidRDefault="00D0368F" w:rsidP="007D27B7">
            <w:pPr>
              <w:rPr>
                <w:lang w:val="el-GR"/>
              </w:rPr>
            </w:pPr>
          </w:p>
        </w:tc>
      </w:tr>
      <w:tr w:rsidR="00D0368F" w:rsidRPr="00AD5F0D" w:rsidTr="007D27B7">
        <w:trPr>
          <w:trHeight w:val="684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pStyle w:val="a5"/>
              <w:ind w:left="170"/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pStyle w:val="a5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                             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D0368F" w:rsidRPr="00AD5F0D" w:rsidRDefault="00D0368F" w:rsidP="007D27B7">
            <w:pPr>
              <w:pStyle w:val="a5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D0368F" w:rsidRPr="00AD5F0D" w:rsidRDefault="00D0368F" w:rsidP="007D27B7">
            <w:pPr>
              <w:pStyle w:val="a5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-Δευτεροβάθμια Εκπαίδευση (Γυμνάσιο - Λύκειο)                                     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                     Περιγράψτε:........................……...............</w:t>
            </w:r>
          </w:p>
          <w:p w:rsidR="00D0368F" w:rsidRPr="00AD5F0D" w:rsidRDefault="00D0368F" w:rsidP="007D27B7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D0368F" w:rsidRPr="00AD5F0D" w:rsidTr="00816926">
              <w:tc>
                <w:tcPr>
                  <w:tcW w:w="8899" w:type="dxa"/>
                </w:tcPr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  Περιγράψτε:........................……........................</w:t>
                  </w: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                              </w:t>
                  </w:r>
                  <w:r w:rsidRPr="00742DB6"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                          </w:t>
                  </w:r>
                  <w:r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0368F" w:rsidRPr="00AD5F0D" w:rsidRDefault="00D0368F" w:rsidP="00B232AA">
                  <w:pPr>
                    <w:framePr w:hSpace="180" w:wrap="around" w:vAnchor="text" w:hAnchor="margin" w:x="-147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D0368F" w:rsidRPr="00AD5F0D" w:rsidRDefault="00D0368F" w:rsidP="007D27B7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Pr="00AD5F0D">
              <w:rPr>
                <w:b/>
                <w:lang w:val="el-GR"/>
              </w:rPr>
              <w:t>Περιγράψτε:...............…….................................</w:t>
            </w:r>
            <w:r w:rsidRPr="00AD5F0D">
              <w:rPr>
                <w:lang w:val="el-GR"/>
              </w:rPr>
              <w:t xml:space="preserve">                 </w:t>
            </w: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</w:p>
        </w:tc>
      </w:tr>
      <w:tr w:rsidR="00D0368F" w:rsidRPr="00AD5F0D" w:rsidTr="007D27B7">
        <w:trPr>
          <w:trHeight w:val="394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D0368F" w:rsidRPr="004353F9" w:rsidTr="007D27B7">
        <w:trPr>
          <w:trHeight w:val="1060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>
              <w:rPr>
                <w:b/>
                <w:lang w:val="el-GR"/>
              </w:rPr>
              <w:t>η/</w:t>
            </w:r>
            <w:proofErr w:type="spellStart"/>
            <w:r w:rsidRPr="00AD5F0D">
              <w:rPr>
                <w:b/>
                <w:lang w:val="el-GR"/>
              </w:rPr>
              <w:t>ος</w:t>
            </w:r>
            <w:proofErr w:type="spellEnd"/>
            <w:r w:rsidRPr="00AD5F0D">
              <w:rPr>
                <w:b/>
                <w:lang w:val="el-GR"/>
              </w:rPr>
              <w:t>:</w:t>
            </w:r>
          </w:p>
          <w:p w:rsidR="00D0368F" w:rsidRPr="00AD5F0D" w:rsidRDefault="00D0368F" w:rsidP="007D27B7">
            <w:pPr>
              <w:rPr>
                <w:b/>
                <w:bCs/>
                <w:lang w:val="el-GR"/>
              </w:rPr>
            </w:pPr>
          </w:p>
          <w:p w:rsidR="00D0368F" w:rsidRPr="00AD5F0D" w:rsidRDefault="00D0368F" w:rsidP="007D27B7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Περιγράψτε συγκεκριμένα………………………………………………………………………..                                         </w:t>
            </w:r>
          </w:p>
          <w:p w:rsidR="00D0368F" w:rsidRPr="00AD5F0D" w:rsidRDefault="00D0368F" w:rsidP="007D27B7">
            <w:pPr>
              <w:rPr>
                <w:b/>
                <w:bCs/>
                <w:lang w:val="el-GR"/>
              </w:rPr>
            </w:pPr>
          </w:p>
          <w:p w:rsidR="00D0368F" w:rsidRPr="00AD5F0D" w:rsidRDefault="00D0368F" w:rsidP="007D27B7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>
              <w:rPr>
                <w:b/>
                <w:bCs/>
                <w:lang w:val="el-GR"/>
              </w:rPr>
              <w:t>η/</w:t>
            </w:r>
            <w:proofErr w:type="spellStart"/>
            <w:r w:rsidRPr="00AD5F0D">
              <w:rPr>
                <w:b/>
                <w:bCs/>
                <w:lang w:val="el-GR"/>
              </w:rPr>
              <w:t>ος</w:t>
            </w:r>
            <w:proofErr w:type="spellEnd"/>
            <w:r w:rsidRPr="00AD5F0D">
              <w:rPr>
                <w:b/>
                <w:bCs/>
                <w:lang w:val="el-GR"/>
              </w:rPr>
              <w:t>:</w:t>
            </w:r>
          </w:p>
          <w:p w:rsidR="00D0368F" w:rsidRPr="00AD5F0D" w:rsidRDefault="00D0368F" w:rsidP="007D27B7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 xml:space="preserve">Διάρκεια Ανεργίας:………………………………………………………………………..………... </w:t>
            </w: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</w:p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D0368F" w:rsidRPr="00B232AA" w:rsidTr="007D27B7"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7C2284">
              <w:rPr>
                <w:b/>
                <w:lang w:val="el-GR"/>
              </w:rPr>
              <w:t>5</w:t>
            </w:r>
            <w:r w:rsidRPr="00AD5F0D">
              <w:rPr>
                <w:b/>
                <w:lang w:val="el-GR"/>
              </w:rPr>
              <w:t>.ΠΕΡΙΓΡΑΨΤΕ (ΣΥΝΟΠΤΙΚΑ) ΓΙΑ ΠΟΙΟ ΛΟΓΟ ΕΠΙΘΥΜΕΙΤΕ ΝΑ ΠΑΡΑΚΟΛΟΥΘΗΣΕΤΕ ΤΟ ΣΥΓΚΕΚΡΙΜΕΝΟ ΣΕΜΙΝΑΡΙΟ</w:t>
            </w:r>
          </w:p>
          <w:p w:rsidR="00D0368F" w:rsidRPr="00AD5F0D" w:rsidRDefault="00D0368F" w:rsidP="007D27B7">
            <w:pPr>
              <w:rPr>
                <w:lang w:val="el-GR"/>
              </w:rPr>
            </w:pPr>
          </w:p>
        </w:tc>
      </w:tr>
      <w:tr w:rsidR="00D0368F" w:rsidRPr="00B232AA" w:rsidTr="007D27B7"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lang w:val="el-GR"/>
              </w:rPr>
            </w:pPr>
          </w:p>
          <w:p w:rsidR="00D0368F" w:rsidRPr="00AD5F0D" w:rsidRDefault="00D0368F" w:rsidP="007D27B7">
            <w:pPr>
              <w:rPr>
                <w:lang w:val="el-GR"/>
              </w:rPr>
            </w:pPr>
          </w:p>
          <w:p w:rsidR="00D0368F" w:rsidRDefault="00D0368F" w:rsidP="007D27B7">
            <w:pPr>
              <w:rPr>
                <w:lang w:val="el-GR"/>
              </w:rPr>
            </w:pPr>
          </w:p>
          <w:p w:rsidR="00D0368F" w:rsidRPr="00AD5F0D" w:rsidRDefault="00D0368F" w:rsidP="007D27B7">
            <w:pPr>
              <w:rPr>
                <w:lang w:val="el-GR"/>
              </w:rPr>
            </w:pPr>
          </w:p>
          <w:p w:rsidR="00D0368F" w:rsidRPr="00AD5F0D" w:rsidRDefault="00D0368F" w:rsidP="007D27B7">
            <w:pPr>
              <w:rPr>
                <w:lang w:val="el-GR"/>
              </w:rPr>
            </w:pPr>
          </w:p>
        </w:tc>
      </w:tr>
      <w:tr w:rsidR="00D0368F" w:rsidRPr="00B232AA" w:rsidTr="007D27B7">
        <w:trPr>
          <w:trHeight w:val="300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D0368F" w:rsidRPr="00AC5595" w:rsidRDefault="00D0368F" w:rsidP="007D27B7">
            <w:pPr>
              <w:rPr>
                <w:b/>
                <w:lang w:val="el-GR"/>
              </w:rPr>
            </w:pPr>
            <w:r w:rsidRPr="007C2284">
              <w:rPr>
                <w:b/>
                <w:lang w:val="el-GR"/>
              </w:rPr>
              <w:lastRenderedPageBreak/>
              <w:t>6</w:t>
            </w:r>
            <w:r w:rsidRPr="00AC5595">
              <w:rPr>
                <w:b/>
                <w:lang w:val="el-GR"/>
              </w:rPr>
              <w:t>. ΑΠΟ ΠΟΥ ΕΝΗΜΕΡΩΘΗΚΑΤΕ ΓΙΑ ΤΗ ΔΙΕΞΑΓΩΓΗ ΤΟΥ ΠΡΟΓΡΑΜΜΑΤΟΣ;</w:t>
            </w:r>
          </w:p>
        </w:tc>
      </w:tr>
      <w:tr w:rsidR="007D27B7" w:rsidRPr="00B232AA" w:rsidTr="007D27B7">
        <w:trPr>
          <w:trHeight w:val="545"/>
        </w:trPr>
        <w:tc>
          <w:tcPr>
            <w:tcW w:w="10229" w:type="dxa"/>
            <w:gridSpan w:val="2"/>
            <w:shd w:val="clear" w:color="D9D9D9" w:themeColor="background1" w:themeShade="D9" w:fill="auto"/>
          </w:tcPr>
          <w:p w:rsidR="007D27B7" w:rsidRPr="007C2284" w:rsidRDefault="007D27B7" w:rsidP="007D27B7">
            <w:pPr>
              <w:rPr>
                <w:b/>
                <w:lang w:val="el-GR"/>
              </w:rPr>
            </w:pPr>
          </w:p>
        </w:tc>
      </w:tr>
      <w:tr w:rsidR="00D0368F" w:rsidRPr="007C2284" w:rsidTr="007D27B7">
        <w:tc>
          <w:tcPr>
            <w:tcW w:w="3941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>
              <w:rPr>
                <w:b/>
                <w:lang w:val="en-US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highlight w:val="lightGray"/>
                <w:lang w:val="el-GR"/>
              </w:rPr>
            </w:pPr>
          </w:p>
        </w:tc>
      </w:tr>
      <w:tr w:rsidR="00D0368F" w:rsidRPr="007C2284" w:rsidTr="007D27B7">
        <w:tc>
          <w:tcPr>
            <w:tcW w:w="3941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lang w:val="el-GR"/>
              </w:rPr>
            </w:pPr>
          </w:p>
        </w:tc>
      </w:tr>
      <w:tr w:rsidR="00D0368F" w:rsidRPr="007C2284" w:rsidTr="007D27B7">
        <w:tc>
          <w:tcPr>
            <w:tcW w:w="3941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D0368F" w:rsidRPr="00AD5F0D" w:rsidRDefault="00D0368F" w:rsidP="007D27B7">
            <w:pPr>
              <w:rPr>
                <w:lang w:val="el-GR"/>
              </w:rPr>
            </w:pPr>
          </w:p>
        </w:tc>
      </w:tr>
    </w:tbl>
    <w:p w:rsidR="007D27B7" w:rsidRDefault="007D27B7" w:rsidP="00D0368F">
      <w:pPr>
        <w:pStyle w:val="a4"/>
        <w:rPr>
          <w:rFonts w:ascii="Times New Roman" w:hAnsi="Times New Roman"/>
          <w:sz w:val="24"/>
          <w:szCs w:val="24"/>
        </w:rPr>
      </w:pPr>
    </w:p>
    <w:p w:rsidR="007D27B7" w:rsidRDefault="007D27B7" w:rsidP="00D0368F">
      <w:pPr>
        <w:pStyle w:val="a4"/>
        <w:rPr>
          <w:rFonts w:ascii="Times New Roman" w:hAnsi="Times New Roman"/>
          <w:sz w:val="24"/>
          <w:szCs w:val="24"/>
        </w:rPr>
      </w:pPr>
    </w:p>
    <w:p w:rsidR="007D27B7" w:rsidRDefault="007D27B7" w:rsidP="00D0368F">
      <w:pPr>
        <w:pStyle w:val="a4"/>
        <w:rPr>
          <w:rFonts w:ascii="Times New Roman" w:hAnsi="Times New Roman"/>
          <w:sz w:val="24"/>
          <w:szCs w:val="24"/>
        </w:rPr>
      </w:pPr>
    </w:p>
    <w:p w:rsidR="007D27B7" w:rsidRPr="00AD5F0D" w:rsidRDefault="007D27B7" w:rsidP="00D0368F">
      <w:pPr>
        <w:pStyle w:val="a4"/>
        <w:rPr>
          <w:rFonts w:ascii="Times New Roman" w:hAnsi="Times New Roman"/>
          <w:sz w:val="24"/>
          <w:szCs w:val="24"/>
        </w:rPr>
      </w:pPr>
    </w:p>
    <w:p w:rsidR="00D0368F" w:rsidRPr="00D07726" w:rsidRDefault="00D0368F" w:rsidP="00D0368F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07726">
        <w:rPr>
          <w:rFonts w:ascii="Times New Roman" w:hAnsi="Times New Roman"/>
          <w:sz w:val="24"/>
          <w:szCs w:val="24"/>
          <w:u w:val="single"/>
        </w:rPr>
        <w:t>Με την αίτηση θα επισυνάπτεται φωτοαντίγραφο  αστυνομικής ταυτότητας και βεβαίωση  ανεργίας από τον ΟΑΕΔ, για όσους είναι άνεργοι κατά το τρέχον χρονικό διάστημα.</w:t>
      </w:r>
    </w:p>
    <w:p w:rsidR="00D0368F" w:rsidRPr="00D07726" w:rsidRDefault="00D0368F" w:rsidP="00D0368F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D07726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αποστέλλονται μόνο σε ηλεκτρονική μορφή στην αντίστοιχη ηλεκτρονική διεύθυνση, που αναγράφεται στην πρόσκληση εκδήλωσης ενδιαφέροντος.</w:t>
      </w:r>
    </w:p>
    <w:p w:rsidR="00D0368F" w:rsidRPr="00AD5F0D" w:rsidRDefault="00D0368F" w:rsidP="00D0368F">
      <w:pPr>
        <w:pStyle w:val="a4"/>
        <w:rPr>
          <w:rFonts w:ascii="Times New Roman" w:hAnsi="Times New Roman"/>
          <w:sz w:val="24"/>
          <w:szCs w:val="24"/>
        </w:rPr>
      </w:pPr>
    </w:p>
    <w:p w:rsidR="00D0368F" w:rsidRPr="00AD5F0D" w:rsidRDefault="00D0368F" w:rsidP="00D0368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Η/Ο κάτωθι υπογράφουσα/ων</w:t>
      </w:r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άρθρου 22 του Ν.1599/1986 δηλώνω υπεύθυνα ότι όλες οι πληροφορίες που περιέχονται σε αυτήν την αίτηση είναι αληθείς και ακριβείς.</w:t>
      </w:r>
    </w:p>
    <w:p w:rsidR="00D0368F" w:rsidRPr="00AD5F0D" w:rsidRDefault="00D0368F" w:rsidP="00D0368F">
      <w:pPr>
        <w:rPr>
          <w:b/>
          <w:bCs/>
          <w:lang w:val="el-GR"/>
        </w:rPr>
      </w:pPr>
    </w:p>
    <w:p w:rsidR="00D0368F" w:rsidRPr="00AD5F0D" w:rsidRDefault="00D0368F" w:rsidP="00D0368F">
      <w:pPr>
        <w:pStyle w:val="a3"/>
        <w:tabs>
          <w:tab w:val="clear" w:pos="4153"/>
          <w:tab w:val="clear" w:pos="8306"/>
        </w:tabs>
        <w:rPr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  <w:r w:rsidRPr="00AD5F0D">
        <w:rPr>
          <w:bCs/>
          <w:lang w:val="el-GR"/>
        </w:rPr>
        <w:t xml:space="preserve"> Τόπος, Ημερομηνία:</w:t>
      </w: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pStyle w:val="a3"/>
        <w:tabs>
          <w:tab w:val="clear" w:pos="4153"/>
          <w:tab w:val="clear" w:pos="8306"/>
        </w:tabs>
        <w:rPr>
          <w:bCs/>
          <w:lang w:val="el-GR"/>
        </w:rPr>
      </w:pPr>
    </w:p>
    <w:p w:rsidR="00D0368F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</w:p>
    <w:p w:rsidR="00D0368F" w:rsidRPr="00AD5F0D" w:rsidRDefault="00D0368F" w:rsidP="00D0368F">
      <w:pPr>
        <w:rPr>
          <w:bCs/>
          <w:lang w:val="el-GR"/>
        </w:rPr>
      </w:pPr>
    </w:p>
    <w:p w:rsidR="00D0368F" w:rsidRDefault="00D0368F" w:rsidP="00D0368F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0368F" w:rsidRDefault="00D0368F" w:rsidP="00D0368F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26451C" w:rsidRDefault="0026451C" w:rsidP="00D0368F">
      <w:pPr>
        <w:ind w:left="-1134"/>
      </w:pPr>
    </w:p>
    <w:sectPr w:rsidR="0026451C" w:rsidSect="00D0368F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8F"/>
    <w:rsid w:val="0026451C"/>
    <w:rsid w:val="007D27B7"/>
    <w:rsid w:val="008B3E61"/>
    <w:rsid w:val="00A9554E"/>
    <w:rsid w:val="00B232AA"/>
    <w:rsid w:val="00D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CC56-FAFB-4B1A-AE4D-33D9E734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368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0368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Body Text"/>
    <w:basedOn w:val="a"/>
    <w:link w:val="Char0"/>
    <w:rsid w:val="00D0368F"/>
    <w:rPr>
      <w:rFonts w:ascii="Comic Sans MS" w:hAnsi="Comic Sans MS"/>
      <w:sz w:val="20"/>
      <w:szCs w:val="20"/>
      <w:lang w:val="el-GR"/>
    </w:rPr>
  </w:style>
  <w:style w:type="character" w:customStyle="1" w:styleId="Char0">
    <w:name w:val="Σώμα κειμένου Char"/>
    <w:basedOn w:val="a0"/>
    <w:link w:val="a4"/>
    <w:rsid w:val="00D0368F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a5">
    <w:name w:val="List Paragraph"/>
    <w:basedOn w:val="a"/>
    <w:uiPriority w:val="34"/>
    <w:qFormat/>
    <w:rsid w:val="00D0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Θανόπουλος</dc:creator>
  <cp:keywords/>
  <dc:description/>
  <cp:lastModifiedBy>Κώστας Θανόπουλος</cp:lastModifiedBy>
  <cp:revision>4</cp:revision>
  <dcterms:created xsi:type="dcterms:W3CDTF">2018-02-21T11:09:00Z</dcterms:created>
  <dcterms:modified xsi:type="dcterms:W3CDTF">2018-02-27T11:33:00Z</dcterms:modified>
</cp:coreProperties>
</file>