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DF" w:rsidRDefault="00C469DF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C469DF" w:rsidRDefault="00ED7FE8">
      <w:pPr>
        <w:pStyle w:val="1"/>
        <w:ind w:left="-5"/>
      </w:pPr>
      <w:r>
        <w:rPr>
          <w:b w:val="0"/>
          <w:u w:val="none"/>
        </w:rPr>
        <w:t xml:space="preserve">      </w:t>
      </w:r>
      <w:r>
        <w:t>Α.  ΓΕΝΙΚΟ ΕΠΙΤΕΛΕΙΟ ΣΤΡΑΤΟΥ</w:t>
      </w:r>
      <w:r>
        <w:rPr>
          <w:u w:val="none"/>
        </w:rPr>
        <w:t xml:space="preserve"> </w:t>
      </w:r>
    </w:p>
    <w:p w:rsidR="00C469DF" w:rsidRDefault="00ED7FE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40" w:type="dxa"/>
        <w:tblInd w:w="142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1577"/>
        <w:gridCol w:w="1418"/>
        <w:gridCol w:w="1275"/>
        <w:gridCol w:w="1560"/>
        <w:gridCol w:w="1417"/>
        <w:gridCol w:w="2127"/>
      </w:tblGrid>
      <w:tr w:rsidR="00C469DF"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Α/Α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62" w:firstLine="0"/>
              <w:jc w:val="left"/>
            </w:pPr>
            <w:r>
              <w:rPr>
                <w:b/>
                <w:sz w:val="20"/>
              </w:rPr>
              <w:t xml:space="preserve">ΠΕΡΙΦΕΡΕΙΑ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 xml:space="preserve">ΛΑΦ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0"/>
              </w:rPr>
              <w:t xml:space="preserve">ΑΡΙΘΜΟΣ </w:t>
            </w:r>
          </w:p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ΕΞΥΠΗΡΕ ΤΗΣΗΣ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0"/>
              </w:rPr>
              <w:t xml:space="preserve">ΩΡΑΡΙΟ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ΠΑΡΑΤΗΡΗΣΕΙΣ </w:t>
            </w:r>
          </w:p>
        </w:tc>
      </w:tr>
      <w:tr w:rsidR="00C469DF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17" w:line="259" w:lineRule="auto"/>
              <w:ind w:left="0" w:right="61" w:firstLine="0"/>
              <w:jc w:val="center"/>
            </w:pPr>
            <w:r>
              <w:rPr>
                <w:b/>
                <w:sz w:val="20"/>
              </w:rPr>
              <w:t xml:space="preserve">ΔΕΥΤΕΡΑ - </w:t>
            </w:r>
          </w:p>
          <w:p w:rsidR="00C469DF" w:rsidRDefault="00ED7FE8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ΠΑΡΑΣKΕΥΗ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36" w:line="23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ΣΑΒΒΑΤΟ - ΚΥΡΙΑΚΗ </w:t>
            </w:r>
          </w:p>
          <w:p w:rsidR="00C469DF" w:rsidRDefault="00ED7FE8">
            <w:pPr>
              <w:spacing w:after="0" w:line="259" w:lineRule="auto"/>
              <w:ind w:left="43" w:firstLine="0"/>
              <w:jc w:val="left"/>
            </w:pPr>
            <w:r>
              <w:rPr>
                <w:b/>
                <w:sz w:val="20"/>
              </w:rPr>
              <w:t xml:space="preserve">ΚΑΙ ΑΡΓΙΕΣ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33" w:line="241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ΑΝΑΤΟΛIΚΗΣ </w:t>
            </w:r>
          </w:p>
          <w:p w:rsidR="00C469DF" w:rsidRDefault="00ED7FE8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>ΜΑΚΕΔΟ-</w:t>
            </w:r>
          </w:p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ΝΙΑΣ ΚΑΙ ΘΡΑΚΗΣ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17" w:firstLine="0"/>
              <w:jc w:val="left"/>
            </w:pPr>
            <w:r>
              <w:rPr>
                <w:sz w:val="20"/>
              </w:rPr>
              <w:t xml:space="preserve">ΑΛΕΞ/ΠΟΛΗ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120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12:30-15:30   19:00-22:00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ΔΙΔΥΜΟΤΕΙ ΧΟΥ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13:00-16:00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ΔΡΑΜΑ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09:00-1600   18:00-23:00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ΚΑΒΑΛΑ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13:00-15:30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ΚΟΜΟΤΗΝΗ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80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12:15-15:15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ΞΑΝΘΗ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13:00-15:30   19:00-21:30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ΒΟΡΕΙΟΥ ΑΙΓΑΙΟΥ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77" w:firstLine="0"/>
              <w:jc w:val="left"/>
            </w:pPr>
            <w:r>
              <w:rPr>
                <w:sz w:val="20"/>
              </w:rPr>
              <w:t xml:space="preserve">ΜΥΤΙΛΗΝΗ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12:30-16:30   19:00-22:30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9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ΣΑΜΟΣ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105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13:00-16:00   18:00-22:00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2" w:firstLine="0"/>
              <w:jc w:val="left"/>
            </w:pPr>
            <w:r>
              <w:rPr>
                <w:sz w:val="20"/>
              </w:rPr>
              <w:t xml:space="preserve">35 άτομα στην αίθουσα και 70 άτομα με λήψη συσσιτίου σε πακέτο </w:t>
            </w:r>
          </w:p>
        </w:tc>
      </w:tr>
      <w:tr w:rsidR="00C469DF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ΧΙΟΥ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13:30-15:00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Οι αναπληρωτές εκπαιδευτικοί μπορούν να εξυπηρετούνται καθ’ όλη της διάρκεια της ημέρας (08:00-22:00) </w:t>
            </w:r>
          </w:p>
        </w:tc>
      </w:tr>
      <w:tr w:rsidR="00C469DF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ΔΥΤ.ΕΛΛ-ΑΔΑ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0"/>
              </w:rPr>
              <w:t xml:space="preserve">ΜΕΣΟΛΛΟΓ ΓΙ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09:00-1500   18:00-23:00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16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ΔΥΤ. </w:t>
            </w:r>
          </w:p>
          <w:p w:rsidR="00C469DF" w:rsidRDefault="00ED7FE8">
            <w:pPr>
              <w:spacing w:after="15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>ΜΑΚΕΔΟ-</w:t>
            </w:r>
          </w:p>
          <w:p w:rsidR="00C469DF" w:rsidRDefault="00ED7FE8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ΝΙΑΣ  </w:t>
            </w:r>
          </w:p>
          <w:p w:rsidR="00C469DF" w:rsidRDefault="00ED7FE8">
            <w:pPr>
              <w:spacing w:after="16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ΗΠΕΙΡΟΥ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103" w:firstLine="0"/>
              <w:jc w:val="left"/>
            </w:pPr>
            <w:r>
              <w:rPr>
                <w:sz w:val="20"/>
              </w:rPr>
              <w:t xml:space="preserve">ΚΑΣΤΟΡΙΑ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12:00-16:00   17:30-23:00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KOZANH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10:00-16:00  18:00-23:00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ΦΛΩΡΙΝΑ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48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10:00-15:00   17:00-23:00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4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ΙΩΑΝΝΙΝΑ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09:30-16:00  17:30-23:30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6" w:firstLine="0"/>
              <w:jc w:val="left"/>
            </w:pPr>
            <w:r>
              <w:rPr>
                <w:sz w:val="20"/>
              </w:rPr>
              <w:t xml:space="preserve"> 15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69DF" w:rsidRDefault="00ED7FE8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69DF" w:rsidRDefault="00ED7FE8">
            <w:pPr>
              <w:spacing w:after="16" w:line="259" w:lineRule="auto"/>
              <w:ind w:left="0" w:right="1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69DF" w:rsidRDefault="00ED7FE8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 xml:space="preserve">ΘΕΣΣΑΛΙΑ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ΛΑΡΙΣΑ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ΑΠΟ 16-8 ΕΩΣ 15 -5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10:00-16:00   10:00-15:30 </w:t>
            </w:r>
          </w:p>
          <w:p w:rsidR="00C469DF" w:rsidRDefault="00ED7FE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18:00–22:00   19:00-23:00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ΑΠΟ 16-5 ΕΩΣ 15 -8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4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14:00-15:30  19:30-23:00 </w:t>
            </w:r>
          </w:p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13:00-15:30  19:30-23:00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ΒΟΛΟΣ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13:00-16:30   20:00-23:30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ΤΡΙΚΑΛΑ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13:00-16:00    18:00-22:30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ΚΕΝΤΡΙΚΗ ΜΑΚΕΔΟΝΙΑΣ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ΒΕΡΟΙΑ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13:00-15:30    18:30-23:00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ΚΙΛΚΙΣ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13:00-16:00   19:00-22:00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ΣΕΡΡΕΣ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09:00-15:00    17:00-23:30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ΚΡΗΤΗΣ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 xml:space="preserve">ΗΡΑΚΛΕΙΟΥ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90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12:30-16:00    16:00-23:00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9" w:firstLine="0"/>
              <w:jc w:val="left"/>
            </w:pPr>
            <w:r>
              <w:rPr>
                <w:sz w:val="20"/>
              </w:rPr>
              <w:t xml:space="preserve">ΡΕΘΥΜΝΟ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13:30-15:30   18:30-22:30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ΧΑΝΙΑ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13:00-16:00    19:00-23:00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5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ΝΟΤΙΟ ΑΙΓΑΙΟΥ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0"/>
              </w:rPr>
              <w:t xml:space="preserve">ΡΟΔΟΣ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314" w:right="254" w:firstLine="0"/>
              <w:jc w:val="center"/>
            </w:pPr>
            <w:r>
              <w:rPr>
                <w:sz w:val="20"/>
              </w:rPr>
              <w:t xml:space="preserve">13:45-17:00  20:00-23:00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5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lastRenderedPageBreak/>
              <w:t xml:space="preserve">25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ΣΤΕΡΕΑΣ ΕΛΛΑΔΑΣ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ΛΑΜΙΑ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14:00-16:00    19:30-22:30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5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69DF" w:rsidRDefault="00ED7FE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69DF" w:rsidRDefault="00ED7FE8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C469DF" w:rsidRDefault="00ED7FE8">
            <w:pPr>
              <w:spacing w:after="14" w:line="259" w:lineRule="auto"/>
              <w:ind w:left="31" w:firstLine="0"/>
            </w:pPr>
            <w:r>
              <w:rPr>
                <w:b/>
                <w:sz w:val="20"/>
              </w:rPr>
              <w:t>ΠΕΛΟΠΟΝΝΗ</w:t>
            </w:r>
          </w:p>
          <w:p w:rsidR="00C469DF" w:rsidRDefault="00ED7FE8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0"/>
              </w:rPr>
              <w:t xml:space="preserve">ΣΟΣ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ΝΑΥΠΛΙΟ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13:00-16:00    19:00-23:00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5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ΤΡΙΠΟΛΗ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13:00-16:00    19:00-23:00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5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 xml:space="preserve">ΚΟΡΙΝΘΟΣ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13:00-16:00    19:00-23:00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5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ΣΠΑΡΤΗ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13:00-16:00    19:00-23:00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469DF">
        <w:trPr>
          <w:trHeight w:val="5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 xml:space="preserve">ΚΑΛΑΜΑΤΑ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13:00-16:00    19:00-23:00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C469DF" w:rsidRDefault="00ED7FE8">
      <w:pPr>
        <w:spacing w:after="17" w:line="259" w:lineRule="auto"/>
        <w:ind w:left="0" w:firstLine="0"/>
        <w:jc w:val="left"/>
      </w:pPr>
      <w:r>
        <w:t xml:space="preserve"> </w:t>
      </w:r>
    </w:p>
    <w:p w:rsidR="00C469DF" w:rsidRDefault="00ED7FE8">
      <w:pPr>
        <w:pStyle w:val="1"/>
        <w:ind w:left="-5"/>
      </w:pPr>
      <w:r>
        <w:rPr>
          <w:b w:val="0"/>
          <w:u w:val="none"/>
        </w:rPr>
        <w:t xml:space="preserve">    </w:t>
      </w:r>
      <w:r>
        <w:rPr>
          <w:u w:val="none"/>
        </w:rPr>
        <w:t xml:space="preserve">Β. </w:t>
      </w:r>
      <w:r>
        <w:t>ΓΕΝΙΚΟ ΕΠΙΤΕΛΕΙΟ ΝΑΥΤΙΚΟΥ</w:t>
      </w:r>
      <w:r>
        <w:rPr>
          <w:u w:val="none"/>
        </w:rPr>
        <w:t xml:space="preserve"> </w:t>
      </w:r>
    </w:p>
    <w:p w:rsidR="00C469DF" w:rsidRDefault="00ED7FE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26" w:type="dxa"/>
        <w:tblInd w:w="142" w:type="dxa"/>
        <w:tblCellMar>
          <w:top w:w="10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418"/>
        <w:gridCol w:w="1277"/>
        <w:gridCol w:w="1488"/>
        <w:gridCol w:w="1489"/>
        <w:gridCol w:w="2127"/>
      </w:tblGrid>
      <w:tr w:rsidR="00C469DF">
        <w:trPr>
          <w:trHeight w:val="35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Α/Α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53" w:firstLine="0"/>
              <w:jc w:val="left"/>
            </w:pPr>
            <w:r>
              <w:rPr>
                <w:b/>
                <w:sz w:val="20"/>
              </w:rPr>
              <w:t xml:space="preserve">ΠΕΡΙΦΕΡΕΙΑ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ΛΑΝΚ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0"/>
              </w:rPr>
              <w:t xml:space="preserve">ΑΡΙΘΜΟΣ </w:t>
            </w:r>
          </w:p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ΕΞΥΠΗΡΕ ΤΗΣΗΣ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ΩΡΑΡΙΟ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ΠΑΡΑΤΗΡΗΣΕΙΣ </w:t>
            </w:r>
          </w:p>
        </w:tc>
      </w:tr>
      <w:tr w:rsidR="00C469DF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17" w:line="259" w:lineRule="auto"/>
              <w:ind w:left="0" w:right="61" w:firstLine="0"/>
              <w:jc w:val="center"/>
            </w:pPr>
            <w:r>
              <w:rPr>
                <w:b/>
                <w:sz w:val="20"/>
              </w:rPr>
              <w:t xml:space="preserve">ΔΕΥΤΕΡΑ- </w:t>
            </w:r>
          </w:p>
          <w:p w:rsidR="00C469DF" w:rsidRDefault="00ED7FE8">
            <w:pPr>
              <w:spacing w:after="0" w:line="259" w:lineRule="auto"/>
              <w:ind w:firstLine="0"/>
            </w:pPr>
            <w:r>
              <w:rPr>
                <w:b/>
                <w:sz w:val="20"/>
              </w:rPr>
              <w:t xml:space="preserve">ΠΑΡΑΣΚΕΥΗ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ΣΑΒΒΑΤΟ - ΚΥΡΙΑΚΗ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ΚΡΗΤΗΣ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ΣΟΥΔΑ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14:00 – 16:00 20:00- 22:00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C469DF" w:rsidRDefault="00ED7FE8">
      <w:pPr>
        <w:spacing w:after="18" w:line="259" w:lineRule="auto"/>
        <w:ind w:left="0" w:firstLine="0"/>
        <w:jc w:val="left"/>
      </w:pPr>
      <w:r>
        <w:t xml:space="preserve"> </w:t>
      </w:r>
    </w:p>
    <w:p w:rsidR="00C469DF" w:rsidRDefault="00ED7FE8">
      <w:pPr>
        <w:pStyle w:val="1"/>
        <w:ind w:left="-5"/>
      </w:pPr>
      <w:r>
        <w:rPr>
          <w:b w:val="0"/>
          <w:u w:val="none"/>
        </w:rPr>
        <w:t xml:space="preserve">   </w:t>
      </w:r>
      <w:r>
        <w:rPr>
          <w:u w:val="none"/>
        </w:rPr>
        <w:t xml:space="preserve">Γ. </w:t>
      </w:r>
      <w:r>
        <w:t>ΓΕΝΙΚΟ ΕΠΙΤΕΛΕΙΟ ΑΕΡΟΠΟΡΙΑΣ</w:t>
      </w:r>
      <w:r>
        <w:rPr>
          <w:u w:val="none"/>
        </w:rPr>
        <w:t xml:space="preserve">  </w:t>
      </w:r>
    </w:p>
    <w:p w:rsidR="00C469DF" w:rsidRDefault="00ED7FE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26" w:type="dxa"/>
        <w:tblInd w:w="142" w:type="dxa"/>
        <w:tblCellMar>
          <w:top w:w="9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418"/>
        <w:gridCol w:w="1277"/>
        <w:gridCol w:w="1488"/>
        <w:gridCol w:w="1489"/>
        <w:gridCol w:w="2127"/>
      </w:tblGrid>
      <w:tr w:rsidR="00C469DF">
        <w:trPr>
          <w:trHeight w:val="35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Α/Α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53" w:firstLine="0"/>
              <w:jc w:val="left"/>
            </w:pPr>
            <w:r>
              <w:rPr>
                <w:b/>
                <w:sz w:val="20"/>
              </w:rPr>
              <w:t xml:space="preserve">ΠΕΡΙΦΕΡΕΙΑ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ΛΑΝΚ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0"/>
              </w:rPr>
              <w:t xml:space="preserve">ΑΡΙΘΜΟΣ </w:t>
            </w:r>
          </w:p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ΕΞΥΠΗΡΕ ΤΗΣΗΣ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ΩΡΑΡΙΟ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9DF" w:rsidRDefault="00ED7FE8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ΠΑΡΑΤΗΡΗΣΕΙΣ </w:t>
            </w:r>
          </w:p>
        </w:tc>
      </w:tr>
      <w:tr w:rsidR="00C469DF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17" w:line="259" w:lineRule="auto"/>
              <w:ind w:left="0" w:right="61" w:firstLine="0"/>
              <w:jc w:val="center"/>
            </w:pPr>
            <w:r>
              <w:rPr>
                <w:b/>
                <w:sz w:val="20"/>
              </w:rPr>
              <w:t xml:space="preserve">ΔΕΥΤΕΡΑ- </w:t>
            </w:r>
          </w:p>
          <w:p w:rsidR="00C469DF" w:rsidRDefault="00ED7FE8">
            <w:pPr>
              <w:spacing w:after="0" w:line="259" w:lineRule="auto"/>
              <w:ind w:firstLine="0"/>
            </w:pPr>
            <w:r>
              <w:rPr>
                <w:b/>
                <w:sz w:val="20"/>
              </w:rPr>
              <w:t xml:space="preserve">ΠΑΡΑΣΚΕΥΗ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ΣΑΒΒΑΤΟ - ΚΥΡΙΑΚΗ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C469DF">
            <w:pPr>
              <w:spacing w:after="160" w:line="259" w:lineRule="auto"/>
              <w:ind w:left="0" w:firstLine="0"/>
              <w:jc w:val="left"/>
            </w:pPr>
          </w:p>
        </w:tc>
      </w:tr>
      <w:tr w:rsidR="00C469DF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0"/>
              </w:rPr>
              <w:t xml:space="preserve">ΚΡΗΤΗΣ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ΣΗΤΕΙΑ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13:00 – 16:30 20:30 – 23”30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DF" w:rsidRDefault="00ED7FE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C469DF" w:rsidRDefault="00ED7FE8">
      <w:pPr>
        <w:spacing w:after="0" w:line="259" w:lineRule="auto"/>
        <w:ind w:left="0" w:firstLine="0"/>
        <w:jc w:val="left"/>
      </w:pPr>
      <w:r>
        <w:t xml:space="preserve"> </w:t>
      </w:r>
    </w:p>
    <w:p w:rsidR="00C469DF" w:rsidRDefault="00ED7FE8">
      <w:pPr>
        <w:tabs>
          <w:tab w:val="center" w:pos="1579"/>
          <w:tab w:val="center" w:pos="7014"/>
        </w:tabs>
        <w:spacing w:after="217"/>
        <w:ind w:left="0" w:firstLine="0"/>
        <w:jc w:val="left"/>
      </w:pPr>
      <w:r>
        <w:tab/>
        <w:t xml:space="preserve"> </w:t>
      </w:r>
    </w:p>
    <w:p w:rsidR="00C469DF" w:rsidRDefault="00ED7FE8">
      <w:pPr>
        <w:spacing w:after="0" w:line="259" w:lineRule="auto"/>
        <w:ind w:left="0" w:firstLine="0"/>
        <w:jc w:val="left"/>
      </w:pPr>
      <w:r>
        <w:t xml:space="preserve"> </w:t>
      </w:r>
    </w:p>
    <w:p w:rsidR="00C469DF" w:rsidRDefault="00ED7FE8">
      <w:pPr>
        <w:spacing w:after="0" w:line="259" w:lineRule="auto"/>
        <w:ind w:left="0" w:firstLine="0"/>
        <w:jc w:val="left"/>
      </w:pPr>
      <w:r>
        <w:t xml:space="preserve"> </w:t>
      </w:r>
    </w:p>
    <w:sectPr w:rsidR="00C469DF">
      <w:pgSz w:w="11906" w:h="16838"/>
      <w:pgMar w:top="1445" w:right="1006" w:bottom="146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C15CD"/>
    <w:multiLevelType w:val="hybridMultilevel"/>
    <w:tmpl w:val="18E21254"/>
    <w:lvl w:ilvl="0" w:tplc="6B06346C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2F5B8">
      <w:start w:val="1"/>
      <w:numFmt w:val="lowerLetter"/>
      <w:lvlText w:val="%2"/>
      <w:lvlJc w:val="left"/>
      <w:pPr>
        <w:ind w:left="1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6AAE5E">
      <w:start w:val="1"/>
      <w:numFmt w:val="lowerRoman"/>
      <w:lvlText w:val="%3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C1358">
      <w:start w:val="1"/>
      <w:numFmt w:val="decimal"/>
      <w:lvlText w:val="%4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F008">
      <w:start w:val="1"/>
      <w:numFmt w:val="lowerLetter"/>
      <w:lvlText w:val="%5"/>
      <w:lvlJc w:val="left"/>
      <w:pPr>
        <w:ind w:left="4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EE34E">
      <w:start w:val="1"/>
      <w:numFmt w:val="lowerRoman"/>
      <w:lvlText w:val="%6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E4B9E">
      <w:start w:val="1"/>
      <w:numFmt w:val="decimal"/>
      <w:lvlText w:val="%7"/>
      <w:lvlJc w:val="left"/>
      <w:pPr>
        <w:ind w:left="5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8D968">
      <w:start w:val="1"/>
      <w:numFmt w:val="lowerLetter"/>
      <w:lvlText w:val="%8"/>
      <w:lvlJc w:val="left"/>
      <w:pPr>
        <w:ind w:left="6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83F3A">
      <w:start w:val="1"/>
      <w:numFmt w:val="lowerRoman"/>
      <w:lvlText w:val="%9"/>
      <w:lvlJc w:val="left"/>
      <w:pPr>
        <w:ind w:left="6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DF"/>
    <w:rsid w:val="00680746"/>
    <w:rsid w:val="00C469DF"/>
    <w:rsid w:val="00E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0DC36-95FD-4360-AFE8-C876DA32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99" w:line="311" w:lineRule="auto"/>
      <w:jc w:val="center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1Char">
    <w:name w:val="Επικεφαλίδα 1 Char"/>
    <w:link w:val="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ΚΑΦΕΤΖΗΣ ΕΥΑΓΓΕΛΟΣ</dc:creator>
  <cp:keywords/>
  <cp:lastModifiedBy>Ελένη Κατσαμπέκη</cp:lastModifiedBy>
  <cp:revision>2</cp:revision>
  <dcterms:created xsi:type="dcterms:W3CDTF">2018-10-11T12:54:00Z</dcterms:created>
  <dcterms:modified xsi:type="dcterms:W3CDTF">2018-10-11T12:54:00Z</dcterms:modified>
</cp:coreProperties>
</file>