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50A" w:rsidRPr="008C0125" w:rsidRDefault="0058350A" w:rsidP="00783C85">
      <w:pPr>
        <w:jc w:val="center"/>
        <w:rPr>
          <w:b/>
          <w:u w:val="single"/>
        </w:rPr>
      </w:pPr>
      <w:r w:rsidRPr="008C0125">
        <w:rPr>
          <w:b/>
          <w:u w:val="single"/>
        </w:rPr>
        <w:t>ΔΩΡΕΑΝ ΜΕΤΑΠΤΥΧΙΑΚΑ</w:t>
      </w:r>
      <w:r w:rsidRPr="008C0125">
        <w:rPr>
          <w:b/>
          <w:u w:val="single"/>
        </w:rPr>
        <w:cr/>
      </w:r>
    </w:p>
    <w:p w:rsidR="0058350A" w:rsidRDefault="0058350A" w:rsidP="0058350A">
      <w:r>
        <w:cr/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8350A" w:rsidRPr="0058350A" w:rsidTr="0058350A">
        <w:tc>
          <w:tcPr>
            <w:tcW w:w="8296" w:type="dxa"/>
          </w:tcPr>
          <w:p w:rsidR="0058350A" w:rsidRPr="008C0125" w:rsidRDefault="0058350A" w:rsidP="00F72C64">
            <w:pPr>
              <w:rPr>
                <w:b/>
              </w:rPr>
            </w:pPr>
            <w:r w:rsidRPr="008C0125">
              <w:rPr>
                <w:b/>
              </w:rPr>
              <w:t xml:space="preserve">ΠΑΝΕΠΙΣΤΗΜΙΟ  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F72C64">
            <w:r w:rsidRPr="0058350A">
              <w:t>ΕΘΝΙΚΟ &amp; ΚΑΠΟΔΙΣΤΡΙΑΚΟ ΠΑΝΕΠΙΣΤΗΜΙΟ ΑΘΗΝΩΝ</w:t>
            </w:r>
            <w:r w:rsidR="00FA0375">
              <w:t xml:space="preserve">                                      </w:t>
            </w:r>
            <w:r w:rsidRPr="0058350A">
              <w:t xml:space="preserve">20 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F72C64">
            <w:r w:rsidRPr="0058350A">
              <w:t xml:space="preserve">ΕΘΝΙΚΟ ΜΕΤΣΟΒΙΟ ΠΟΛΥΤΕΧΝΕΙΟ                     </w:t>
            </w:r>
            <w:r w:rsidR="00FA0375">
              <w:t xml:space="preserve">                                                   </w:t>
            </w:r>
            <w:r w:rsidRPr="0058350A">
              <w:t xml:space="preserve"> 18 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F72C64">
            <w:r w:rsidRPr="0058350A">
              <w:t xml:space="preserve">ΑΡΙΣΤΟΤΕΛΕΙΟ ΠΑΝΕΠΙΣΤΗΜΙΟ ΘΕΣΣΑΛΟΝΙΚΗΣ                </w:t>
            </w:r>
            <w:r w:rsidR="00FA0375">
              <w:t xml:space="preserve">                                  </w:t>
            </w:r>
            <w:r w:rsidRPr="0058350A">
              <w:t xml:space="preserve">55 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F72C64">
            <w:r w:rsidRPr="0058350A">
              <w:t xml:space="preserve">ΟΙΚΟΝΟΜΙΚΟ ΠΑΝΕΠΙΣΤΗΜΙΟ ΑΘΗΝΩΝ                      </w:t>
            </w:r>
            <w:r w:rsidR="00FA0375">
              <w:t xml:space="preserve">                                          </w:t>
            </w:r>
            <w:r w:rsidRPr="0058350A">
              <w:t xml:space="preserve">1 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F72C64">
            <w:r w:rsidRPr="0058350A">
              <w:t xml:space="preserve">ΓΕΩΠΟΝΙΚΟ ΠΑΝΕΠΙΣΤΗΜΙΟ ΑΘΗΝΩΝ                      </w:t>
            </w:r>
            <w:r w:rsidR="00FA0375">
              <w:t xml:space="preserve">                                            </w:t>
            </w:r>
            <w:r w:rsidRPr="0058350A">
              <w:t xml:space="preserve"> 0 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F72C64">
            <w:r w:rsidRPr="0058350A">
              <w:t xml:space="preserve">ΑΝΩΤΑΤΗ ΣΧΟΛΗ ΚΑΛΩΝ ΤΕΧΝΩΝ                       </w:t>
            </w:r>
            <w:r w:rsidR="00FA0375">
              <w:t xml:space="preserve">                                                   </w:t>
            </w:r>
            <w:r w:rsidRPr="0058350A">
              <w:t xml:space="preserve"> 5 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58350A">
            <w:r w:rsidRPr="0058350A">
              <w:t xml:space="preserve">ΠΑΝΤΕΙΟ ΠΑΝΕΠΙΣΤΗΜΙΟ </w:t>
            </w:r>
            <w:r>
              <w:t xml:space="preserve"> </w:t>
            </w:r>
            <w:r w:rsidRPr="0058350A">
              <w:cr/>
            </w:r>
            <w:r w:rsidR="00FA0375">
              <w:t xml:space="preserve">                                                                                       </w:t>
            </w:r>
            <w:r w:rsidRPr="0058350A">
              <w:t xml:space="preserve">12 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FA0375">
            <w:r w:rsidRPr="0058350A">
              <w:t xml:space="preserve">ΠΑΝΕΠΙΣΤΗΜΙΟ ΠΕΙΡΑΙΩΣ                        </w:t>
            </w:r>
            <w:r w:rsidR="00FA0375">
              <w:t xml:space="preserve">                                                                 </w:t>
            </w:r>
            <w:r w:rsidRPr="0058350A">
              <w:t xml:space="preserve"> 0 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FA0375">
            <w:r w:rsidRPr="0058350A">
              <w:t xml:space="preserve">ΠΑΝΕΠΙΣΤΗΜΙΟ ΜΑΚΕΔΟΝΙΑΣ                         </w:t>
            </w:r>
            <w:r w:rsidR="00FA0375">
              <w:t xml:space="preserve">                                                         </w:t>
            </w:r>
            <w:r w:rsidRPr="0058350A">
              <w:t xml:space="preserve">1 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FA0375">
            <w:r w:rsidRPr="0058350A">
              <w:t xml:space="preserve">ΠΑΝΕΠΙΣΤΗΜΙΟ ΠΑΤΡΩΝ                          </w:t>
            </w:r>
            <w:r w:rsidR="00FA0375">
              <w:t xml:space="preserve">                                                                </w:t>
            </w:r>
            <w:r w:rsidRPr="0058350A">
              <w:t xml:space="preserve">30 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FA0375">
            <w:r w:rsidRPr="0058350A">
              <w:t xml:space="preserve">ΠΑΝΕΠΙΣΤΗΜΙΟ ΙΩΑΝΝΙΝΩΝ                       </w:t>
            </w:r>
            <w:r w:rsidR="00FA0375">
              <w:t xml:space="preserve">                                                            </w:t>
            </w:r>
            <w:r w:rsidRPr="0058350A">
              <w:t xml:space="preserve">29 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F72C64">
            <w:r w:rsidRPr="0058350A">
              <w:t xml:space="preserve">ΔΗΜΟΚΡΙΤΕΙΟ ΠΑΝΕΠΙΣΤΗΜΙΟ ΘΡΑΚΗΣ                    </w:t>
            </w:r>
            <w:r w:rsidR="00FA0375">
              <w:t xml:space="preserve">                                           </w:t>
            </w:r>
            <w:r w:rsidRPr="0058350A">
              <w:t xml:space="preserve">10 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F72C64">
            <w:r w:rsidRPr="0058350A">
              <w:t xml:space="preserve">ΠΑΝΕΠΙΣΤΗΜΙΟ ΚΡΗΤΗΣ                          </w:t>
            </w:r>
            <w:r w:rsidR="00FA0375">
              <w:t xml:space="preserve">                                                                 </w:t>
            </w:r>
            <w:r w:rsidRPr="0058350A">
              <w:t xml:space="preserve">38 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F72C64">
            <w:r w:rsidRPr="0058350A">
              <w:t xml:space="preserve">ΠΟΛΥΤΕΧΝΕΙΟ ΚΡΗΤΗΣ                           </w:t>
            </w:r>
            <w:r w:rsidR="00FA0375">
              <w:t xml:space="preserve">                                                                     </w:t>
            </w:r>
            <w:r w:rsidRPr="0058350A">
              <w:t xml:space="preserve">3 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FA0375">
            <w:r w:rsidRPr="0058350A">
              <w:t xml:space="preserve">ΠΑΝΕΠΙΣΤΗΜΙΟ ΑΙΓΑΙΟΥ                          </w:t>
            </w:r>
            <w:r w:rsidR="00FA0375">
              <w:t xml:space="preserve">                                                                   </w:t>
            </w:r>
            <w:r w:rsidRPr="0058350A">
              <w:t>2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F72C64">
            <w:r w:rsidRPr="0058350A">
              <w:t xml:space="preserve">ΙΟΝΙΟ ΠΑΝΕΠΙΣΤΗΜΙΟ                           </w:t>
            </w:r>
            <w:r w:rsidR="00FA0375">
              <w:t xml:space="preserve">                                                                     </w:t>
            </w:r>
            <w:r w:rsidRPr="0058350A">
              <w:t xml:space="preserve">5 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FA0375">
            <w:r w:rsidRPr="0058350A">
              <w:t xml:space="preserve">ΠΑΝΕΠΙΣΤΗΜΙΟ ΘΕΣΣΑΛΙΑΣ                          </w:t>
            </w:r>
            <w:r w:rsidRPr="0058350A">
              <w:cr/>
            </w:r>
            <w:r w:rsidR="00FA0375">
              <w:t xml:space="preserve">                                                             </w:t>
            </w:r>
            <w:r w:rsidR="00FA0375" w:rsidRPr="00FA0375">
              <w:t>6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F72C64">
            <w:r w:rsidRPr="0058350A">
              <w:t xml:space="preserve">ΧΑΡΟΚΟΠΕΙΟ ΠΑΝΕΠΙΣΤΗΜΙΟ                        </w:t>
            </w:r>
            <w:r w:rsidR="00FA0375">
              <w:t xml:space="preserve">                                                          </w:t>
            </w:r>
            <w:r w:rsidRPr="0058350A">
              <w:t xml:space="preserve"> 0 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F72C64">
            <w:r w:rsidRPr="0058350A">
              <w:t xml:space="preserve">ΠΑΝΕΠΙΣΤΗΜΙΟ ΠΕΛΟΠΟΝΝΗΣΟΥ                         </w:t>
            </w:r>
            <w:r w:rsidR="00FA0375">
              <w:t xml:space="preserve">                                                   </w:t>
            </w:r>
            <w:r w:rsidRPr="0058350A">
              <w:t xml:space="preserve">2 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F72C64">
            <w:r w:rsidRPr="0058350A">
              <w:t xml:space="preserve">ΠΑΝΕΠΙΣΤΗΜΙΟ ΔΥΤΙΚΗΣ ΑΤΤΙΚΗΣ                     </w:t>
            </w:r>
            <w:r w:rsidR="00FA0375">
              <w:t xml:space="preserve">                                                       </w:t>
            </w:r>
            <w:r w:rsidRPr="0058350A">
              <w:t xml:space="preserve">1 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F72C64">
            <w:r w:rsidRPr="0058350A">
              <w:t xml:space="preserve">ΠΑΝΕΠΙΣΤΗΜΙΟ ΔΥΤΙΚΗΣ ΜΑΚΕΔΟΝΙΑΣ                     </w:t>
            </w:r>
            <w:r w:rsidR="00FA0375">
              <w:t xml:space="preserve">                                             </w:t>
            </w:r>
            <w:r w:rsidRPr="0058350A">
              <w:t xml:space="preserve">1 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F72C64">
            <w:r w:rsidRPr="0058350A">
              <w:t xml:space="preserve">ΕΛΛΗΝΙΚΟ ΑΝΟΙΚΤΟ ΠΑΝΕΠΙΣΤΗΜΙΟ                      </w:t>
            </w:r>
            <w:r w:rsidR="00FA0375">
              <w:t xml:space="preserve">                                                </w:t>
            </w:r>
            <w:r w:rsidRPr="0058350A">
              <w:t xml:space="preserve">0 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F72C64">
            <w:r w:rsidRPr="0058350A">
              <w:t xml:space="preserve">ΔΙΕΘΝΕΣ ΠΑΝΕΠΙΣΤΗΜΙΟ ΤΗΣ ΕΛΛΑΔΟΣ                    </w:t>
            </w:r>
            <w:r w:rsidR="00FA0375">
              <w:t xml:space="preserve">                                             </w:t>
            </w:r>
            <w:r w:rsidRPr="0058350A">
              <w:t xml:space="preserve">0 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F72C64">
            <w:r w:rsidRPr="0058350A">
              <w:t xml:space="preserve">ΑΝΩΤΑΤΗ ΕΚΚΛΗΣΙΑΣΤΙΚΗ ΑΚΑΔΗΜΙΑ ΑΘΗΝΑΣ </w:t>
            </w:r>
            <w:r w:rsidRPr="0058350A">
              <w:cr/>
            </w:r>
            <w:r>
              <w:t xml:space="preserve"> </w:t>
            </w:r>
            <w:r w:rsidR="00FA0375">
              <w:t xml:space="preserve">                                                  </w:t>
            </w:r>
            <w:r>
              <w:t>0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F72C64">
            <w:r w:rsidRPr="0058350A">
              <w:t xml:space="preserve">ΑΝΩΤΑΤΗ ΕΚΚΛΗΣΙΑΣΤΙΚΗ ΑΚΑΔΗΜΙΑ ΘΕΣΣΑΛΟΝΙΚΗΣ </w:t>
            </w:r>
            <w:r w:rsidRPr="0058350A">
              <w:cr/>
            </w:r>
            <w:r>
              <w:t xml:space="preserve"> </w:t>
            </w:r>
            <w:r w:rsidR="00FA0375">
              <w:t xml:space="preserve">                                      </w:t>
            </w:r>
            <w:r>
              <w:t>0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F72C64">
            <w:r w:rsidRPr="0058350A">
              <w:t xml:space="preserve">ΑΝΩΤΑΤΗ ΕΚΚΛΗΣΙΑΣΤΙΚΗ ΑΚΑΔΗΜΙΑ ΒΕΛΛΑΣ ΙΩΑΝΝΙΝΩΝ </w:t>
            </w:r>
            <w:r w:rsidRPr="0058350A">
              <w:cr/>
            </w:r>
            <w:r>
              <w:t xml:space="preserve"> </w:t>
            </w:r>
            <w:r w:rsidR="00FA0375">
              <w:t xml:space="preserve">                             </w:t>
            </w:r>
            <w:r>
              <w:t>0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F72C64">
            <w:r w:rsidRPr="0058350A">
              <w:t xml:space="preserve">ΠΑΤΡΙΑΡΧΙΚΗ ΑΝΩΤΑΤΗ ΕΚΚΛΗΣΙΑΣΤΙΚΗ ΑΚΑΔΗΜΙΑ ΚΡΗΤΗΣ </w:t>
            </w:r>
            <w:r w:rsidRPr="0058350A">
              <w:cr/>
            </w:r>
            <w:r>
              <w:t xml:space="preserve"> </w:t>
            </w:r>
            <w:r w:rsidR="00FA0375">
              <w:t xml:space="preserve">                           </w:t>
            </w:r>
            <w:r>
              <w:t>0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F72C64"/>
        </w:tc>
      </w:tr>
      <w:tr w:rsidR="0058350A" w:rsidRPr="0058350A" w:rsidTr="0058350A">
        <w:tc>
          <w:tcPr>
            <w:tcW w:w="8296" w:type="dxa"/>
          </w:tcPr>
          <w:p w:rsidR="0058350A" w:rsidRPr="00FA0375" w:rsidRDefault="0058350A" w:rsidP="00F72C64">
            <w:pPr>
              <w:rPr>
                <w:b/>
              </w:rPr>
            </w:pPr>
            <w:r w:rsidRPr="00FA0375">
              <w:rPr>
                <w:b/>
              </w:rPr>
              <w:t xml:space="preserve">ΣΥΝΟΛΟ                               </w:t>
            </w:r>
            <w:r w:rsidR="00FA0375" w:rsidRPr="00FA0375">
              <w:rPr>
                <w:b/>
              </w:rPr>
              <w:t xml:space="preserve">                                                                                        </w:t>
            </w:r>
            <w:r w:rsidRPr="00FA0375">
              <w:rPr>
                <w:b/>
              </w:rPr>
              <w:t xml:space="preserve">239 </w:t>
            </w:r>
          </w:p>
        </w:tc>
      </w:tr>
    </w:tbl>
    <w:p w:rsidR="0058350A" w:rsidRDefault="0058350A" w:rsidP="0058350A"/>
    <w:p w:rsidR="0058350A" w:rsidRDefault="0058350A" w:rsidP="0058350A"/>
    <w:p w:rsidR="0058350A" w:rsidRDefault="0058350A" w:rsidP="0058350A"/>
    <w:p w:rsidR="0058350A" w:rsidRDefault="0058350A" w:rsidP="0058350A"/>
    <w:p w:rsidR="0058350A" w:rsidRDefault="0058350A" w:rsidP="0058350A"/>
    <w:p w:rsidR="0058350A" w:rsidRDefault="0058350A" w:rsidP="0058350A"/>
    <w:p w:rsidR="0058350A" w:rsidRDefault="0058350A" w:rsidP="0058350A"/>
    <w:p w:rsidR="008C0125" w:rsidRDefault="008C0125" w:rsidP="0058350A"/>
    <w:p w:rsidR="008C0125" w:rsidRDefault="008C0125" w:rsidP="0058350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8350A" w:rsidRPr="0058350A" w:rsidTr="0058350A">
        <w:tc>
          <w:tcPr>
            <w:tcW w:w="8296" w:type="dxa"/>
          </w:tcPr>
          <w:p w:rsidR="0058350A" w:rsidRPr="008C0125" w:rsidRDefault="0058350A" w:rsidP="00BE0B00">
            <w:pPr>
              <w:rPr>
                <w:b/>
              </w:rPr>
            </w:pPr>
            <w:r w:rsidRPr="008C0125">
              <w:rPr>
                <w:b/>
              </w:rPr>
              <w:lastRenderedPageBreak/>
              <w:t xml:space="preserve">ΤΕΧΝΟΛΟΓΙΚΟ ΕΚΠΑΙΔΕΥΤΙΚΟ  </w:t>
            </w:r>
            <w:r w:rsidRPr="008C0125">
              <w:rPr>
                <w:b/>
              </w:rPr>
              <w:t xml:space="preserve">ΙΔΡΥΜΑ  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BE0B00">
            <w:r w:rsidRPr="0058350A">
              <w:t xml:space="preserve">Τ.Ε.Ι.  ΗΠΕΙΡΟΥ </w:t>
            </w:r>
            <w:r w:rsidRPr="0058350A">
              <w:cr/>
            </w:r>
            <w:r>
              <w:t xml:space="preserve"> </w:t>
            </w:r>
            <w:r w:rsidR="008C0125">
              <w:t xml:space="preserve">                                                                                                            </w:t>
            </w:r>
            <w:r>
              <w:t>0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8C0125">
            <w:r w:rsidRPr="0058350A">
              <w:t xml:space="preserve">ΑΛΕΞΑΝΔΡΕΙΟ ΤΕΙ ΘΕΣΣΑΛΟΝΙΚΗΣ </w:t>
            </w:r>
            <w:r w:rsidRPr="0058350A">
              <w:cr/>
            </w:r>
            <w:r w:rsidR="008C0125">
              <w:t xml:space="preserve">                                                                           </w:t>
            </w:r>
            <w:r w:rsidRPr="0058350A">
              <w:t xml:space="preserve">2 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58350A">
            <w:r w:rsidRPr="0058350A">
              <w:t xml:space="preserve">Τ.Ε.Ι.  ΑΝΑΤΟΛΙΚΗΣ ΜΑΚΕΔΟΝΙΑΣ  </w:t>
            </w:r>
            <w:r w:rsidRPr="0058350A">
              <w:cr/>
            </w:r>
            <w:r w:rsidRPr="0058350A">
              <w:t xml:space="preserve"> </w:t>
            </w:r>
            <w:r>
              <w:t xml:space="preserve">ΚΑΙ ΘΡΑΚΗΣ   </w:t>
            </w:r>
            <w:r w:rsidRPr="0058350A">
              <w:t xml:space="preserve"> </w:t>
            </w:r>
            <w:r w:rsidR="008C0125">
              <w:t xml:space="preserve">                                                </w:t>
            </w:r>
            <w:r w:rsidRPr="0058350A">
              <w:t xml:space="preserve">2 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BE0B00">
            <w:r w:rsidRPr="0058350A">
              <w:t xml:space="preserve">Τ.Ε.Ι.  ΠΕΛΟΠΟΝΝΗΣΟΥ                     </w:t>
            </w:r>
            <w:r w:rsidR="008C0125">
              <w:t xml:space="preserve">                                                                          </w:t>
            </w:r>
            <w:r w:rsidRPr="0058350A">
              <w:t xml:space="preserve">1 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8C0125" w:rsidP="00BE0B00">
            <w:r>
              <w:t>Τ</w:t>
            </w:r>
            <w:r w:rsidR="0058350A" w:rsidRPr="0058350A">
              <w:t xml:space="preserve">.Ε.Ι.  ΔΥΤΙΚΗΣ ΜΑΚΕΔΟΝΙΑΣ                 </w:t>
            </w:r>
            <w:r>
              <w:t xml:space="preserve">                                                                     </w:t>
            </w:r>
            <w:r w:rsidR="0058350A" w:rsidRPr="0058350A">
              <w:t xml:space="preserve">1 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BE0B00">
            <w:r w:rsidRPr="0058350A">
              <w:t xml:space="preserve">Τ.Ε.Ι.  ΚΡΗΤΗΣ                     </w:t>
            </w:r>
            <w:r w:rsidR="008C0125">
              <w:t xml:space="preserve">                                                                                          </w:t>
            </w:r>
            <w:r w:rsidRPr="0058350A">
              <w:t xml:space="preserve">10 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BE0B00">
            <w:r w:rsidRPr="0058350A">
              <w:t xml:space="preserve">Τ.Ε.Ι. ΣΤΕΡΕΑΣ ΕΛΛΑΔΑΣ </w:t>
            </w:r>
            <w:r w:rsidRPr="0058350A">
              <w:cr/>
            </w:r>
            <w:r>
              <w:t xml:space="preserve"> </w:t>
            </w:r>
            <w:r w:rsidR="008C0125">
              <w:t xml:space="preserve">                                                                                             </w:t>
            </w:r>
            <w:r>
              <w:t>0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BE0B00">
            <w:r w:rsidRPr="0058350A">
              <w:t xml:space="preserve">Τ.Ε.Ι.  ΘΕΣΣΑΛΙΑΣ </w:t>
            </w:r>
            <w:r w:rsidRPr="0058350A">
              <w:cr/>
            </w:r>
            <w:r>
              <w:t xml:space="preserve"> </w:t>
            </w:r>
            <w:r w:rsidR="008C0125">
              <w:t xml:space="preserve">                                                                                                         </w:t>
            </w:r>
            <w:r>
              <w:t>0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BE0B00">
            <w:r w:rsidRPr="0058350A">
              <w:t xml:space="preserve">Τ.Ε.Ι.  ΔΥΤΙΚΗΣ ΕΛΛΑΔΑΣ                  </w:t>
            </w:r>
            <w:r w:rsidR="008C0125">
              <w:t xml:space="preserve">                                                                            </w:t>
            </w:r>
            <w:r w:rsidRPr="0058350A">
              <w:t xml:space="preserve">3 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BE0B00">
            <w:r w:rsidRPr="0058350A">
              <w:t xml:space="preserve">Τ.Ε.Ι.  ΚΕΝΤΡΙΚΗΣ ΜΑΚΕΔΟΝΙΑΣ </w:t>
            </w:r>
            <w:r w:rsidRPr="0058350A">
              <w:cr/>
            </w:r>
            <w:r>
              <w:t xml:space="preserve"> </w:t>
            </w:r>
            <w:r w:rsidR="008C0125">
              <w:t xml:space="preserve">                                                                               </w:t>
            </w:r>
            <w:r w:rsidRPr="0058350A">
              <w:t xml:space="preserve">1 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BE0B00">
            <w:r w:rsidRPr="0058350A">
              <w:t xml:space="preserve">Α.Σ.ΠΑΙ.Τ.Ε. </w:t>
            </w:r>
            <w:r w:rsidRPr="0058350A">
              <w:cr/>
            </w:r>
            <w:r>
              <w:t xml:space="preserve"> </w:t>
            </w:r>
            <w:r w:rsidR="008C0125">
              <w:t xml:space="preserve">                                                                                                                   </w:t>
            </w:r>
            <w:r>
              <w:t>0</w:t>
            </w:r>
          </w:p>
        </w:tc>
      </w:tr>
      <w:tr w:rsidR="0058350A" w:rsidRPr="0058350A" w:rsidTr="0058350A">
        <w:tc>
          <w:tcPr>
            <w:tcW w:w="8296" w:type="dxa"/>
          </w:tcPr>
          <w:p w:rsidR="0058350A" w:rsidRPr="0058350A" w:rsidRDefault="0058350A" w:rsidP="00BE0B00">
            <w:r w:rsidRPr="0058350A">
              <w:t xml:space="preserve">Τ.Ε.Ι.  ΙΟΝΙΩΝ ΝΗΣΩΝ </w:t>
            </w:r>
            <w:r w:rsidRPr="0058350A">
              <w:cr/>
            </w:r>
            <w:r>
              <w:t xml:space="preserve"> </w:t>
            </w:r>
            <w:r w:rsidR="008C0125">
              <w:t xml:space="preserve">                                                                                                 </w:t>
            </w:r>
            <w:r>
              <w:t>0</w:t>
            </w:r>
          </w:p>
        </w:tc>
      </w:tr>
      <w:tr w:rsidR="0058350A" w:rsidTr="0058350A">
        <w:tc>
          <w:tcPr>
            <w:tcW w:w="8296" w:type="dxa"/>
          </w:tcPr>
          <w:p w:rsidR="0058350A" w:rsidRPr="008C0125" w:rsidRDefault="0058350A" w:rsidP="00BE0B00">
            <w:pPr>
              <w:rPr>
                <w:b/>
              </w:rPr>
            </w:pPr>
            <w:r w:rsidRPr="008C0125">
              <w:rPr>
                <w:b/>
              </w:rPr>
              <w:t xml:space="preserve">ΣΥΝΟΛΟ                          </w:t>
            </w:r>
            <w:r w:rsidR="008C0125" w:rsidRPr="008C0125">
              <w:rPr>
                <w:b/>
              </w:rPr>
              <w:t xml:space="preserve">                                                                                               </w:t>
            </w:r>
            <w:r w:rsidRPr="008C0125">
              <w:rPr>
                <w:b/>
              </w:rPr>
              <w:t>20</w:t>
            </w:r>
          </w:p>
        </w:tc>
      </w:tr>
    </w:tbl>
    <w:p w:rsidR="00CC0B7F" w:rsidRDefault="00CC0B7F" w:rsidP="0058350A"/>
    <w:sectPr w:rsidR="00CC0B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F0"/>
    <w:rsid w:val="00172253"/>
    <w:rsid w:val="0058350A"/>
    <w:rsid w:val="00783C85"/>
    <w:rsid w:val="007E0DF0"/>
    <w:rsid w:val="008A7A51"/>
    <w:rsid w:val="008C0125"/>
    <w:rsid w:val="00CC0B7F"/>
    <w:rsid w:val="00FA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DB99D"/>
  <w15:chartTrackingRefBased/>
  <w15:docId w15:val="{F20B1D25-34CE-4E6C-AF84-69C536FC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Κατσαμπέκη</dc:creator>
  <cp:keywords/>
  <dc:description/>
  <cp:lastModifiedBy>Ελένη Κατσαμπέκη</cp:lastModifiedBy>
  <cp:revision>2</cp:revision>
  <dcterms:created xsi:type="dcterms:W3CDTF">2018-07-04T11:46:00Z</dcterms:created>
  <dcterms:modified xsi:type="dcterms:W3CDTF">2018-07-04T11:46:00Z</dcterms:modified>
</cp:coreProperties>
</file>