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402"/>
        <w:gridCol w:w="2835"/>
      </w:tblGrid>
      <w:tr w:rsidR="00423760" w:rsidTr="008A53D8">
        <w:trPr>
          <w:trHeight w:val="1135"/>
        </w:trPr>
        <w:tc>
          <w:tcPr>
            <w:tcW w:w="3969" w:type="dxa"/>
            <w:vAlign w:val="bottom"/>
          </w:tcPr>
          <w:p w:rsidR="0055726E" w:rsidRDefault="0055726E" w:rsidP="00423760">
            <w:r w:rsidRPr="001F118B">
              <w:rPr>
                <w:noProof/>
                <w:lang w:eastAsia="el-GR"/>
              </w:rPr>
              <w:drawing>
                <wp:inline distT="0" distB="0" distL="0" distR="0" wp14:anchorId="06D121F8" wp14:editId="2010DA92">
                  <wp:extent cx="2326234" cy="629752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07" cy="68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</w:tcPr>
          <w:p w:rsidR="0055726E" w:rsidRDefault="008A53D8" w:rsidP="008A53D8">
            <w:pPr>
              <w:jc w:val="center"/>
            </w:pPr>
            <w:r w:rsidRPr="001F118B">
              <w:rPr>
                <w:noProof/>
                <w:lang w:eastAsia="el-GR"/>
              </w:rPr>
              <w:drawing>
                <wp:inline distT="0" distB="0" distL="0" distR="0" wp14:anchorId="0414B194" wp14:editId="28ED1EA8">
                  <wp:extent cx="982810" cy="621360"/>
                  <wp:effectExtent l="0" t="0" r="8255" b="762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59" cy="63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55726E" w:rsidRDefault="0055726E" w:rsidP="00E52541">
            <w:pPr>
              <w:jc w:val="right"/>
            </w:pPr>
            <w:r>
              <w:rPr>
                <w:noProof/>
                <w:lang w:eastAsia="el-GR"/>
              </w:rPr>
              <w:drawing>
                <wp:inline distT="0" distB="0" distL="0" distR="0" wp14:anchorId="76ED9A7C" wp14:editId="144C7379">
                  <wp:extent cx="1623975" cy="820003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Tmima_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66"/>
                          <a:stretch/>
                        </pic:blipFill>
                        <pic:spPr bwMode="auto">
                          <a:xfrm>
                            <a:off x="0" y="0"/>
                            <a:ext cx="1703866" cy="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CD6" w:rsidRDefault="00201CD6"/>
    <w:p w:rsidR="00A1130F" w:rsidRDefault="00A1130F"/>
    <w:p w:rsidR="0055726E" w:rsidRPr="00A4543D" w:rsidRDefault="0055726E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A4543D">
        <w:rPr>
          <w:rFonts w:asciiTheme="minorHAnsi" w:hAnsiTheme="minorHAnsi" w:cstheme="minorHAnsi"/>
          <w:b/>
          <w:szCs w:val="24"/>
        </w:rPr>
        <w:t>ΠΡΟΓΡΑΜΜΑ MΑΘΗΜΑΤΩΝ ΣΕΜΙΝΑΡΙΟΥ ΒΡΑΧΕΙΑΣ ΕΚΠΑΙΔΕΥΣΗ</w:t>
      </w:r>
      <w:r w:rsidR="00423760" w:rsidRPr="00A4543D">
        <w:rPr>
          <w:rFonts w:asciiTheme="minorHAnsi" w:hAnsiTheme="minorHAnsi" w:cstheme="minorHAnsi"/>
          <w:b/>
          <w:szCs w:val="24"/>
        </w:rPr>
        <w:t>Σ</w:t>
      </w:r>
      <w:r w:rsidRPr="00A4543D">
        <w:rPr>
          <w:rFonts w:asciiTheme="minorHAnsi" w:hAnsiTheme="minorHAnsi" w:cstheme="minorHAnsi"/>
          <w:b/>
          <w:szCs w:val="24"/>
        </w:rPr>
        <w:t xml:space="preserve"> </w:t>
      </w:r>
      <w:r w:rsidRPr="00A4543D">
        <w:rPr>
          <w:rFonts w:asciiTheme="minorHAnsi" w:hAnsiTheme="minorHAnsi" w:cstheme="minorHAnsi"/>
          <w:b/>
          <w:bCs/>
          <w:szCs w:val="24"/>
        </w:rPr>
        <w:t>«ΤΡΙΠΤΟΛΕΜΟΣ»</w:t>
      </w:r>
    </w:p>
    <w:p w:rsidR="0055726E" w:rsidRPr="00902C07" w:rsidRDefault="00C23243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pacing w:val="-10"/>
          <w:szCs w:val="24"/>
        </w:rPr>
      </w:pPr>
      <w:r w:rsidRPr="00902C07">
        <w:rPr>
          <w:rFonts w:asciiTheme="minorHAnsi" w:hAnsiTheme="minorHAnsi" w:cstheme="minorHAnsi"/>
          <w:b/>
          <w:bCs/>
          <w:i/>
          <w:spacing w:val="-10"/>
          <w:szCs w:val="24"/>
        </w:rPr>
        <w:t>4</w:t>
      </w:r>
      <w:r w:rsidR="00E0540A" w:rsidRPr="00902C07">
        <w:rPr>
          <w:rFonts w:asciiTheme="minorHAnsi" w:hAnsiTheme="minorHAnsi" w:cstheme="minorHAnsi"/>
          <w:b/>
          <w:bCs/>
          <w:i/>
          <w:spacing w:val="-10"/>
          <w:szCs w:val="24"/>
          <w:lang w:val="en-US"/>
        </w:rPr>
        <w:t>A</w:t>
      </w:r>
      <w:r w:rsidR="00CA143A" w:rsidRPr="00902C07">
        <w:rPr>
          <w:rFonts w:asciiTheme="minorHAnsi" w:hAnsiTheme="minorHAnsi" w:cstheme="minorHAnsi"/>
          <w:b/>
          <w:bCs/>
          <w:i/>
          <w:spacing w:val="-10"/>
          <w:szCs w:val="24"/>
        </w:rPr>
        <w:t>.3</w:t>
      </w:r>
      <w:r w:rsidR="00423760" w:rsidRPr="00902C07">
        <w:rPr>
          <w:rFonts w:asciiTheme="minorHAnsi" w:hAnsiTheme="minorHAnsi" w:cstheme="minorHAnsi"/>
          <w:b/>
          <w:bCs/>
          <w:i/>
          <w:spacing w:val="-10"/>
          <w:szCs w:val="24"/>
        </w:rPr>
        <w:t>: «</w:t>
      </w:r>
      <w:r w:rsidR="00CA143A" w:rsidRPr="00902C07">
        <w:rPr>
          <w:rFonts w:asciiTheme="minorHAnsi" w:hAnsiTheme="minorHAnsi"/>
          <w:b/>
          <w:i/>
          <w:spacing w:val="-10"/>
          <w:szCs w:val="24"/>
        </w:rPr>
        <w:t>ΠΑΡΑΓΩΓΗ ΛΑΧΑΝΙΚΩΝ ΜΕ ΧΡΗΣΗ ΚΑΙΝΟΤΟΜΟΥ ΘΕΡΜΟΚΗΠΙΑΚΗΣ ΤΕΧΝΟΛΟΓΙΑΣ ΤΗΣ  ΑΕΡΟΠΟΝΙΑΣ</w:t>
      </w:r>
      <w:r w:rsidR="00423760" w:rsidRPr="00902C07">
        <w:rPr>
          <w:rFonts w:asciiTheme="minorHAnsi" w:hAnsiTheme="minorHAnsi" w:cstheme="minorHAnsi"/>
          <w:b/>
          <w:bCs/>
          <w:i/>
          <w:spacing w:val="-10"/>
          <w:szCs w:val="24"/>
        </w:rPr>
        <w:t>»</w:t>
      </w:r>
    </w:p>
    <w:p w:rsidR="0055726E" w:rsidRPr="0055726E" w:rsidRDefault="0055726E" w:rsidP="0055726E">
      <w:pPr>
        <w:jc w:val="center"/>
        <w:rPr>
          <w:szCs w:val="24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006"/>
        <w:gridCol w:w="3239"/>
        <w:gridCol w:w="1843"/>
        <w:gridCol w:w="1628"/>
      </w:tblGrid>
      <w:tr w:rsidR="00500B56" w:rsidRPr="00A02586" w:rsidTr="00500B56">
        <w:trPr>
          <w:jc w:val="center"/>
        </w:trPr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500B56" w:rsidRPr="00A91F93" w:rsidRDefault="00500B56" w:rsidP="00417E9A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500B56" w:rsidRPr="00A91F93" w:rsidRDefault="00500B56" w:rsidP="00417E9A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ΤΙΤΛΟΣ</w:t>
            </w: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500B56" w:rsidRPr="00A91F93" w:rsidRDefault="00500B56" w:rsidP="00417E9A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ΠΕΡΙΕΧΟΜΕΝΟ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00B56" w:rsidRPr="00A91F93" w:rsidRDefault="00500B56" w:rsidP="00417E9A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ΩΡΕΣ ΘΕΩΡΗΤΙΚΗΣ ΕΚΠΑΙΔΕΥΣΗΣ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500B56" w:rsidRPr="00A91F93" w:rsidRDefault="00500B56" w:rsidP="00417E9A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ΩΡΕΣ ΕΡΓΑΣΤΗΡΙΟΥ</w:t>
            </w:r>
          </w:p>
        </w:tc>
      </w:tr>
      <w:tr w:rsidR="00500B56" w:rsidRPr="00A02586" w:rsidTr="00500B56">
        <w:trPr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  <w:vAlign w:val="center"/>
          </w:tcPr>
          <w:p w:rsidR="00500B56" w:rsidRPr="008D608A" w:rsidRDefault="00500B56" w:rsidP="00417E9A">
            <w:pPr>
              <w:jc w:val="center"/>
              <w:rPr>
                <w:sz w:val="20"/>
                <w:szCs w:val="20"/>
              </w:rPr>
            </w:pPr>
            <w:r w:rsidRPr="008D608A">
              <w:rPr>
                <w:bCs/>
                <w:iCs/>
                <w:sz w:val="20"/>
                <w:szCs w:val="20"/>
              </w:rPr>
              <w:t>Υποδοχή Εκπαιδευομένων, ενημέρωση για το Πρόγραμμα «Τριπτόλεμος», διερεύνηση των εκπαιδευτικών αναγκών τους</w:t>
            </w:r>
            <w:r w:rsidRPr="008D608A">
              <w:rPr>
                <w:bCs/>
                <w:i/>
                <w:iCs/>
                <w:sz w:val="20"/>
                <w:szCs w:val="20"/>
              </w:rPr>
              <w:t>-</w:t>
            </w:r>
            <w:r w:rsidRPr="008D608A">
              <w:rPr>
                <w:sz w:val="20"/>
                <w:szCs w:val="20"/>
              </w:rPr>
              <w:t xml:space="preserve">Εισαγωγή στην τεχνολογία της </w:t>
            </w:r>
            <w:proofErr w:type="spellStart"/>
            <w:r w:rsidRPr="008D608A">
              <w:rPr>
                <w:sz w:val="20"/>
                <w:szCs w:val="20"/>
              </w:rPr>
              <w:t>αεροπονίας</w:t>
            </w:r>
            <w:proofErr w:type="spellEnd"/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Πρόκειται</w:t>
            </w:r>
            <w:r w:rsidRPr="008D608A">
              <w:rPr>
                <w:sz w:val="20"/>
                <w:szCs w:val="20"/>
              </w:rPr>
              <w:t xml:space="preserve"> </w:t>
            </w:r>
            <w:r w:rsidRPr="00A91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να πραγματοποιηθεί η αρχική ενημέρωση των εκπαιδευομένων και να καταγραφούν οι εκπαιδευτικές ανάγκες του καθενός αλλά και </w:t>
            </w:r>
            <w:r w:rsidRPr="00A91F93">
              <w:rPr>
                <w:sz w:val="20"/>
                <w:szCs w:val="20"/>
              </w:rPr>
              <w:t xml:space="preserve">να περιγραφεί θεωρητικά και με χρήση οπτικοακουστικών μέσων η τεχνολογία της </w:t>
            </w:r>
            <w:proofErr w:type="spellStart"/>
            <w:r w:rsidRPr="00A91F93">
              <w:rPr>
                <w:sz w:val="20"/>
                <w:szCs w:val="20"/>
              </w:rPr>
              <w:t>αεροπονίας</w:t>
            </w:r>
            <w:proofErr w:type="spellEnd"/>
            <w:r w:rsidRPr="00A91F93">
              <w:rPr>
                <w:sz w:val="20"/>
                <w:szCs w:val="20"/>
              </w:rPr>
              <w:t xml:space="preserve"> και οι εφαρμογές της και να γίνει και επίσκεψη και περιγραφή της λειτουργίας του </w:t>
            </w:r>
            <w:proofErr w:type="spellStart"/>
            <w:r w:rsidRPr="00A91F93">
              <w:rPr>
                <w:sz w:val="20"/>
                <w:szCs w:val="20"/>
              </w:rPr>
              <w:t>αεροπονικού</w:t>
            </w:r>
            <w:proofErr w:type="spellEnd"/>
            <w:r w:rsidRPr="00A91F93">
              <w:rPr>
                <w:sz w:val="20"/>
                <w:szCs w:val="20"/>
              </w:rPr>
              <w:t xml:space="preserve"> θερμοκηπίου του ΤΕΙ Θεσσαλίας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4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ΕΙΣΗΓΗΤΗΣ ΕΠΙΧΕΙΡΗΜΑΤΙΑΣ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10:00-14:00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2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ΗΜΕΡΟΜΗΝΙΑ: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15:00-17:00</w:t>
            </w:r>
          </w:p>
        </w:tc>
      </w:tr>
      <w:tr w:rsidR="00500B56" w:rsidRPr="00A02586" w:rsidTr="00500B56">
        <w:trPr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2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Τύποι </w:t>
            </w:r>
            <w:proofErr w:type="spellStart"/>
            <w:r w:rsidRPr="00A91F93">
              <w:rPr>
                <w:sz w:val="20"/>
                <w:szCs w:val="20"/>
              </w:rPr>
              <w:t>αεροπονικών</w:t>
            </w:r>
            <w:proofErr w:type="spellEnd"/>
            <w:r w:rsidRPr="00A91F93">
              <w:rPr>
                <w:sz w:val="20"/>
                <w:szCs w:val="20"/>
              </w:rPr>
              <w:t xml:space="preserve"> θερμοκηπίων και κατασκευαστικές λεπτομέρειες</w:t>
            </w:r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Πρόκειται να αναλυθούν οι διάφορες κατασκευαστικές λεπτομέρειες  και οι τύποι των </w:t>
            </w:r>
            <w:proofErr w:type="spellStart"/>
            <w:r w:rsidRPr="00A91F93">
              <w:rPr>
                <w:sz w:val="20"/>
                <w:szCs w:val="20"/>
              </w:rPr>
              <w:t>αεροπονικών</w:t>
            </w:r>
            <w:proofErr w:type="spellEnd"/>
            <w:r w:rsidRPr="00A91F93">
              <w:rPr>
                <w:sz w:val="20"/>
                <w:szCs w:val="20"/>
              </w:rPr>
              <w:t xml:space="preserve"> θερμοκηπίων τόσο θεωρητικά με χρήση οπτικοακουστικών μέσων όσο και με πραγματοποίηση εργαστηρίου στο </w:t>
            </w:r>
            <w:proofErr w:type="spellStart"/>
            <w:r w:rsidRPr="00A91F93">
              <w:rPr>
                <w:sz w:val="20"/>
                <w:szCs w:val="20"/>
              </w:rPr>
              <w:t>αεροπονικό</w:t>
            </w:r>
            <w:proofErr w:type="spellEnd"/>
            <w:r w:rsidRPr="00A91F93">
              <w:rPr>
                <w:sz w:val="20"/>
                <w:szCs w:val="20"/>
              </w:rPr>
              <w:t xml:space="preserve"> θερμοκήπιο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4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10:00-14:00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2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ΗΜΕΡΟΜΗΝΙΑ: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15:00-17:00</w:t>
            </w:r>
          </w:p>
        </w:tc>
      </w:tr>
      <w:tr w:rsidR="00500B56" w:rsidRPr="00A02586" w:rsidTr="00500B56">
        <w:trPr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3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Η σύνθεση και η παραγωγή θρεπτικών διαλυμάτων</w:t>
            </w:r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Θεωρητική ενημέρωση για την σύνθεση των θρεπτικών διαλυμάτων και πρακτική εφαρμογή στο θερμοκήπιο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3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3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14:00-17:00</w:t>
            </w:r>
          </w:p>
        </w:tc>
      </w:tr>
      <w:tr w:rsidR="00500B56" w:rsidRPr="00A02586" w:rsidTr="00500B56">
        <w:trPr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4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Οι αυτοματισμοί και η </w:t>
            </w:r>
            <w:r w:rsidRPr="00A91F93">
              <w:rPr>
                <w:sz w:val="20"/>
                <w:szCs w:val="20"/>
                <w:lang w:val="en-US"/>
              </w:rPr>
              <w:t>on</w:t>
            </w:r>
            <w:r w:rsidRPr="00A91F93">
              <w:rPr>
                <w:sz w:val="20"/>
                <w:szCs w:val="20"/>
              </w:rPr>
              <w:t>-</w:t>
            </w:r>
            <w:r w:rsidRPr="00A91F93">
              <w:rPr>
                <w:sz w:val="20"/>
                <w:szCs w:val="20"/>
                <w:lang w:val="en-US"/>
              </w:rPr>
              <w:t>line</w:t>
            </w:r>
            <w:r w:rsidRPr="00A91F93">
              <w:rPr>
                <w:sz w:val="20"/>
                <w:szCs w:val="20"/>
              </w:rPr>
              <w:t xml:space="preserve"> παρακολούθηση των παραμέτρων του </w:t>
            </w:r>
            <w:proofErr w:type="spellStart"/>
            <w:r w:rsidRPr="00A91F93">
              <w:rPr>
                <w:sz w:val="20"/>
                <w:szCs w:val="20"/>
              </w:rPr>
              <w:t>αεροπονικού</w:t>
            </w:r>
            <w:proofErr w:type="spellEnd"/>
            <w:r w:rsidRPr="00A91F93">
              <w:rPr>
                <w:sz w:val="20"/>
                <w:szCs w:val="20"/>
              </w:rPr>
              <w:t xml:space="preserve"> θερμοκηπίου</w:t>
            </w:r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των αυτοματισμών που απαιτούνται για την ομαλή λειτουργία του </w:t>
            </w:r>
            <w:proofErr w:type="spellStart"/>
            <w:r w:rsidRPr="00A91F93">
              <w:rPr>
                <w:sz w:val="20"/>
                <w:szCs w:val="20"/>
              </w:rPr>
              <w:t>αεροπονικού</w:t>
            </w:r>
            <w:proofErr w:type="spellEnd"/>
            <w:r w:rsidRPr="00A91F93">
              <w:rPr>
                <w:sz w:val="20"/>
                <w:szCs w:val="20"/>
              </w:rPr>
              <w:t xml:space="preserve"> θερμοκηπίου και εργαστήριο σχετικά με την λειτουργία τους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3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3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14:00-17:00</w:t>
            </w:r>
          </w:p>
        </w:tc>
      </w:tr>
      <w:tr w:rsidR="00500B56" w:rsidRPr="00A02586" w:rsidTr="00500B56">
        <w:trPr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5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Λαχανικά που παράγονται με </w:t>
            </w:r>
            <w:proofErr w:type="spellStart"/>
            <w:r w:rsidRPr="00A91F93">
              <w:rPr>
                <w:sz w:val="20"/>
                <w:szCs w:val="20"/>
              </w:rPr>
              <w:t>αεροπονία</w:t>
            </w:r>
            <w:proofErr w:type="spellEnd"/>
            <w:r w:rsidRPr="00A91F93">
              <w:rPr>
                <w:sz w:val="20"/>
                <w:szCs w:val="20"/>
              </w:rPr>
              <w:t xml:space="preserve"> και συνθήκες παραγωγής τους.</w:t>
            </w:r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των διαφόρων λαχανικών που καλλιεργούνται με </w:t>
            </w:r>
            <w:proofErr w:type="spellStart"/>
            <w:r w:rsidRPr="00A91F93">
              <w:rPr>
                <w:sz w:val="20"/>
                <w:szCs w:val="20"/>
              </w:rPr>
              <w:t>αεροπονία</w:t>
            </w:r>
            <w:proofErr w:type="spellEnd"/>
            <w:r w:rsidRPr="00A91F93">
              <w:rPr>
                <w:sz w:val="20"/>
                <w:szCs w:val="20"/>
              </w:rPr>
              <w:t xml:space="preserve"> (φυλλώδη-</w:t>
            </w:r>
            <w:proofErr w:type="spellStart"/>
            <w:r w:rsidRPr="00A91F93">
              <w:rPr>
                <w:sz w:val="20"/>
                <w:szCs w:val="20"/>
              </w:rPr>
              <w:t>καρποί–βολβο</w:t>
            </w:r>
            <w:proofErr w:type="spellEnd"/>
            <w:r w:rsidRPr="00A91F93">
              <w:rPr>
                <w:sz w:val="20"/>
                <w:szCs w:val="20"/>
              </w:rPr>
              <w:t>ί) και συνθήκες παραγωγής τους. Μελέτη περίπτωσης παραγωγή μαρουλιού στην πράξη στο θερμοκήπιο ΤΕΙ Θεσσαλίας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4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10:00-14:00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0B56" w:rsidRPr="000C6154" w:rsidTr="00500B56">
        <w:trPr>
          <w:jc w:val="center"/>
        </w:trPr>
        <w:tc>
          <w:tcPr>
            <w:tcW w:w="1065" w:type="dxa"/>
            <w:vAlign w:val="center"/>
          </w:tcPr>
          <w:p w:rsidR="00500B56" w:rsidRPr="000C6154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:rsidR="00500B56" w:rsidRPr="000C6154" w:rsidRDefault="00500B56" w:rsidP="00417E9A">
            <w:pPr>
              <w:jc w:val="both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Μελέτη περίπτωσης παραγωγή μαρουλιού στην πράξη στο θερμοκήπιο ΤΕΙ Θεσσαλίας</w:t>
            </w:r>
            <w:r>
              <w:rPr>
                <w:sz w:val="20"/>
                <w:szCs w:val="20"/>
              </w:rPr>
              <w:t xml:space="preserve"> ΜΕΡΟΣ Ι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8" w:type="dxa"/>
            <w:vAlign w:val="center"/>
          </w:tcPr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ΗΜΕΡΟΜΗΝΙΑ:</w:t>
            </w:r>
          </w:p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22-4-2018</w:t>
            </w:r>
          </w:p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ΩΡΕΣ: 6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10:00-16</w:t>
            </w:r>
            <w:r w:rsidRPr="000C6154">
              <w:rPr>
                <w:sz w:val="20"/>
                <w:szCs w:val="20"/>
              </w:rPr>
              <w:t>:00</w:t>
            </w:r>
          </w:p>
        </w:tc>
      </w:tr>
      <w:tr w:rsidR="00500B56" w:rsidRPr="000C6154" w:rsidTr="00500B56">
        <w:trPr>
          <w:jc w:val="center"/>
        </w:trPr>
        <w:tc>
          <w:tcPr>
            <w:tcW w:w="1065" w:type="dxa"/>
            <w:vAlign w:val="center"/>
          </w:tcPr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:rsidR="00500B56" w:rsidRPr="000C6154" w:rsidRDefault="00500B56" w:rsidP="00417E9A">
            <w:pPr>
              <w:jc w:val="both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Μελέτη περίπτωσης παραγωγή μαρουλιού στην πράξη στο θερμοκήπιο ΤΕΙ Θεσσαλίας</w:t>
            </w:r>
            <w:r>
              <w:rPr>
                <w:sz w:val="20"/>
                <w:szCs w:val="20"/>
              </w:rPr>
              <w:t xml:space="preserve"> ΜΕΡΟΣ Ι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8" w:type="dxa"/>
            <w:vAlign w:val="center"/>
          </w:tcPr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ΗΜΕΡΟΜΗΝΙΑ:</w:t>
            </w:r>
          </w:p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0C6154">
              <w:rPr>
                <w:sz w:val="20"/>
                <w:szCs w:val="20"/>
              </w:rPr>
              <w:t>-4-2018</w:t>
            </w:r>
          </w:p>
          <w:p w:rsidR="00500B56" w:rsidRPr="000C6154" w:rsidRDefault="00500B56" w:rsidP="00417E9A">
            <w:pPr>
              <w:jc w:val="center"/>
              <w:rPr>
                <w:sz w:val="20"/>
                <w:szCs w:val="20"/>
              </w:rPr>
            </w:pPr>
            <w:r w:rsidRPr="000C6154">
              <w:rPr>
                <w:sz w:val="20"/>
                <w:szCs w:val="20"/>
              </w:rPr>
              <w:t>ΩΡΕΣ: 6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10:00-16</w:t>
            </w:r>
            <w:r w:rsidRPr="000C6154">
              <w:rPr>
                <w:sz w:val="20"/>
                <w:szCs w:val="20"/>
              </w:rPr>
              <w:t>:00</w:t>
            </w:r>
          </w:p>
        </w:tc>
      </w:tr>
      <w:tr w:rsidR="00500B56" w:rsidRPr="00A02586" w:rsidTr="00500B56">
        <w:trPr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06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Συνθήκες που επηρεάζουν την παραγωγή των λαχανικών με χρήση </w:t>
            </w:r>
            <w:proofErr w:type="spellStart"/>
            <w:r w:rsidRPr="00A91F93">
              <w:rPr>
                <w:sz w:val="20"/>
                <w:szCs w:val="20"/>
              </w:rPr>
              <w:t>αεροπονίας</w:t>
            </w:r>
            <w:proofErr w:type="spellEnd"/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Θεωρητική και πρακτική ενημέρωση με επίσκεψη στο θερμοκήπιο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2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15:00-17:00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2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ΗΜΕΡΟΜΗΝΙΑ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  <w:lang w:val="en-US"/>
              </w:rPr>
              <w:t>-4</w:t>
            </w:r>
            <w:r w:rsidRPr="00A91F93">
              <w:rPr>
                <w:sz w:val="20"/>
                <w:szCs w:val="20"/>
                <w:lang w:val="en-US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</w:rPr>
              <w:t>ΩΡΕΣ</w:t>
            </w:r>
            <w:r w:rsidRPr="00A91F93">
              <w:rPr>
                <w:sz w:val="20"/>
                <w:szCs w:val="20"/>
                <w:lang w:val="en-US"/>
              </w:rPr>
              <w:t>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  <w:lang w:val="en-US"/>
              </w:rPr>
            </w:pPr>
            <w:r w:rsidRPr="00A91F93">
              <w:rPr>
                <w:sz w:val="20"/>
                <w:szCs w:val="20"/>
                <w:lang w:val="en-US"/>
              </w:rPr>
              <w:t>10:00-12:00</w:t>
            </w:r>
          </w:p>
        </w:tc>
      </w:tr>
      <w:tr w:rsidR="00500B56" w:rsidRPr="00A02586" w:rsidTr="00500B56">
        <w:trPr>
          <w:trHeight w:val="1660"/>
          <w:jc w:val="center"/>
        </w:trPr>
        <w:tc>
          <w:tcPr>
            <w:tcW w:w="1065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6" w:type="dxa"/>
            <w:vAlign w:val="center"/>
          </w:tcPr>
          <w:p w:rsidR="00500B56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Τεχνικοοικονομική μελέτη και μελέτη σκοπιμότητας παραγωγής λαχανικών με χρήση </w:t>
            </w:r>
            <w:proofErr w:type="spellStart"/>
            <w:r w:rsidRPr="00A91F93">
              <w:rPr>
                <w:sz w:val="20"/>
                <w:szCs w:val="20"/>
              </w:rPr>
              <w:t>αεροπονίας</w:t>
            </w:r>
            <w:proofErr w:type="spellEnd"/>
          </w:p>
          <w:p w:rsidR="00500B56" w:rsidRPr="008D608A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και ε</w:t>
            </w:r>
            <w:r w:rsidRPr="008D608A">
              <w:rPr>
                <w:bCs/>
                <w:iCs/>
                <w:sz w:val="20"/>
                <w:szCs w:val="20"/>
              </w:rPr>
              <w:t>υκαιρίες χρηματοδότησης από Ευρωπαϊκά Προγράμματα - Αξιολόγηση Εκπαιδευτικής Δράσης</w:t>
            </w:r>
          </w:p>
        </w:tc>
        <w:tc>
          <w:tcPr>
            <w:tcW w:w="3239" w:type="dxa"/>
            <w:vAlign w:val="center"/>
          </w:tcPr>
          <w:p w:rsidR="00500B56" w:rsidRPr="00A91F93" w:rsidRDefault="00500B56" w:rsidP="00417E9A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ενημέρωση σχετικά με την αξία των μηχανημάτων και των εγκαταστάσεων </w:t>
            </w:r>
            <w:proofErr w:type="spellStart"/>
            <w:r w:rsidRPr="00A91F93">
              <w:rPr>
                <w:sz w:val="20"/>
                <w:szCs w:val="20"/>
              </w:rPr>
              <w:t>αεροπονίας</w:t>
            </w:r>
            <w:proofErr w:type="spellEnd"/>
            <w:r w:rsidRPr="00A91F93">
              <w:rPr>
                <w:sz w:val="20"/>
                <w:szCs w:val="20"/>
              </w:rPr>
              <w:t xml:space="preserve"> με διάφορα μεγέθη και στοιχεία σχετικά με την αγορά της κατασκευής </w:t>
            </w:r>
            <w:proofErr w:type="spellStart"/>
            <w:r w:rsidRPr="00A91F93">
              <w:rPr>
                <w:sz w:val="20"/>
                <w:szCs w:val="20"/>
              </w:rPr>
              <w:t>αεροπονικών</w:t>
            </w:r>
            <w:proofErr w:type="spellEnd"/>
            <w:r w:rsidRPr="00A91F93">
              <w:rPr>
                <w:sz w:val="20"/>
                <w:szCs w:val="20"/>
              </w:rPr>
              <w:t xml:space="preserve"> εγκαταστάσεων</w:t>
            </w:r>
            <w:r>
              <w:rPr>
                <w:sz w:val="20"/>
                <w:szCs w:val="20"/>
              </w:rPr>
              <w:t xml:space="preserve"> και  παρουσίαση των χρηματοδοτικών εργαλείων για επενδύσεις μέσω Ευρωπαϊκών και άλλων προγραμμάτων</w:t>
            </w:r>
            <w:r w:rsidRPr="00A91F93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6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ΗΜΕΡΟΜΗΝΙΑ: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A91F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5</w:t>
            </w:r>
            <w:r w:rsidRPr="00A91F93">
              <w:rPr>
                <w:sz w:val="20"/>
                <w:szCs w:val="20"/>
              </w:rPr>
              <w:t>-2018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ΩΡΕΣ:</w:t>
            </w:r>
          </w:p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10:00-16:00</w:t>
            </w:r>
          </w:p>
        </w:tc>
        <w:tc>
          <w:tcPr>
            <w:tcW w:w="1628" w:type="dxa"/>
            <w:vAlign w:val="center"/>
          </w:tcPr>
          <w:p w:rsidR="00500B56" w:rsidRPr="00A91F93" w:rsidRDefault="00500B56" w:rsidP="00417E9A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0</w:t>
            </w:r>
          </w:p>
        </w:tc>
      </w:tr>
    </w:tbl>
    <w:p w:rsidR="006B5055" w:rsidRPr="00500B56" w:rsidRDefault="006B5055">
      <w:pPr>
        <w:rPr>
          <w:sz w:val="20"/>
          <w:szCs w:val="20"/>
          <w:lang w:val="en-US"/>
        </w:rPr>
      </w:pPr>
      <w:bookmarkStart w:id="0" w:name="_GoBack"/>
      <w:bookmarkEnd w:id="0"/>
    </w:p>
    <w:sectPr w:rsidR="006B5055" w:rsidRPr="00500B56" w:rsidSect="005572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E"/>
    <w:rsid w:val="00020516"/>
    <w:rsid w:val="000F097D"/>
    <w:rsid w:val="000F2FE7"/>
    <w:rsid w:val="00201CD6"/>
    <w:rsid w:val="00206DBA"/>
    <w:rsid w:val="00242753"/>
    <w:rsid w:val="00242C70"/>
    <w:rsid w:val="00243059"/>
    <w:rsid w:val="002D6571"/>
    <w:rsid w:val="00313F35"/>
    <w:rsid w:val="00323352"/>
    <w:rsid w:val="0037426A"/>
    <w:rsid w:val="003B7149"/>
    <w:rsid w:val="00423760"/>
    <w:rsid w:val="004D209A"/>
    <w:rsid w:val="00500B56"/>
    <w:rsid w:val="0051291E"/>
    <w:rsid w:val="0055726E"/>
    <w:rsid w:val="005D29BD"/>
    <w:rsid w:val="00602166"/>
    <w:rsid w:val="00627470"/>
    <w:rsid w:val="006B5055"/>
    <w:rsid w:val="006C451E"/>
    <w:rsid w:val="007232A5"/>
    <w:rsid w:val="007317F5"/>
    <w:rsid w:val="00754427"/>
    <w:rsid w:val="007E1287"/>
    <w:rsid w:val="008143EB"/>
    <w:rsid w:val="008A53D8"/>
    <w:rsid w:val="008E7E99"/>
    <w:rsid w:val="00902C07"/>
    <w:rsid w:val="0093260D"/>
    <w:rsid w:val="00950B69"/>
    <w:rsid w:val="00953518"/>
    <w:rsid w:val="009E2A79"/>
    <w:rsid w:val="009E45D1"/>
    <w:rsid w:val="00A066FE"/>
    <w:rsid w:val="00A1130F"/>
    <w:rsid w:val="00A25560"/>
    <w:rsid w:val="00A40FA9"/>
    <w:rsid w:val="00A4543D"/>
    <w:rsid w:val="00A92F05"/>
    <w:rsid w:val="00B95BF0"/>
    <w:rsid w:val="00BF0212"/>
    <w:rsid w:val="00C17328"/>
    <w:rsid w:val="00C23243"/>
    <w:rsid w:val="00CA143A"/>
    <w:rsid w:val="00CB20F0"/>
    <w:rsid w:val="00D22622"/>
    <w:rsid w:val="00D661D2"/>
    <w:rsid w:val="00DD550D"/>
    <w:rsid w:val="00DD7BE6"/>
    <w:rsid w:val="00E0540A"/>
    <w:rsid w:val="00E73E86"/>
    <w:rsid w:val="00E8103E"/>
    <w:rsid w:val="00EC6D72"/>
    <w:rsid w:val="00F072E5"/>
    <w:rsid w:val="00F537F4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C451E"/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C451E"/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Αρέτος Βασίλης</dc:creator>
  <cp:lastModifiedBy>TEILAR</cp:lastModifiedBy>
  <cp:revision>5</cp:revision>
  <dcterms:created xsi:type="dcterms:W3CDTF">2018-01-24T13:13:00Z</dcterms:created>
  <dcterms:modified xsi:type="dcterms:W3CDTF">2018-01-31T07:43:00Z</dcterms:modified>
</cp:coreProperties>
</file>