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38" w:rsidRDefault="00D43E38"/>
    <w:p w:rsidR="00120026" w:rsidRDefault="00120026"/>
    <w:p w:rsidR="00120026" w:rsidRPr="00120026" w:rsidRDefault="00120026" w:rsidP="00120026">
      <w:pPr>
        <w:pStyle w:val="a4"/>
        <w:jc w:val="center"/>
        <w:rPr>
          <w:rStyle w:val="ac"/>
          <w:color w:val="1F4E79" w:themeColor="accent1" w:themeShade="80"/>
          <w:sz w:val="24"/>
          <w:szCs w:val="24"/>
        </w:rPr>
      </w:pPr>
      <w:bookmarkStart w:id="0" w:name="_GoBack"/>
      <w:r w:rsidRPr="00120026">
        <w:rPr>
          <w:rStyle w:val="ac"/>
          <w:color w:val="1F4E79" w:themeColor="accent1" w:themeShade="80"/>
          <w:sz w:val="24"/>
          <w:szCs w:val="24"/>
        </w:rPr>
        <w:t>Οι 114 δήμοι που εντάσσονται στην δίχρονη υποχρεωτική Προσχολική Εκπαίδευση</w:t>
      </w:r>
      <w:bookmarkEnd w:id="0"/>
      <w:r w:rsidRPr="00120026">
        <w:rPr>
          <w:rStyle w:val="ac"/>
          <w:color w:val="1F4E79" w:themeColor="accent1" w:themeShade="80"/>
          <w:sz w:val="24"/>
          <w:szCs w:val="24"/>
        </w:rPr>
        <w:t xml:space="preserve"> το σχολικό έτος 2019-20</w:t>
      </w:r>
    </w:p>
    <w:p w:rsidR="00120026" w:rsidRDefault="001200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345"/>
        <w:gridCol w:w="2233"/>
        <w:gridCol w:w="3057"/>
      </w:tblGrid>
      <w:tr w:rsidR="00120026" w:rsidTr="0012002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Α/Α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ΠΕΡΙΦΕΡΕΙΑΚΗ Δ/ΝΣΗ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Δ/ΝΣΗ Π.Ε.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ΔΗΜΟΣ</w:t>
            </w:r>
          </w:p>
        </w:tc>
      </w:tr>
      <w:tr w:rsidR="00120026" w:rsidTr="0012002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ΑΝ. ΜΑΚΕΔΟΝΙΑΣ-ΘΡΑΚΗΣ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ΔΡΑΜΑΣ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ΔΡΑΜΑΣ</w:t>
            </w:r>
          </w:p>
        </w:tc>
      </w:tr>
      <w:tr w:rsidR="00120026" w:rsidTr="0012002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ΑΝ. ΜΑΚΕΔΟΝΙΑΣ-ΘΡΑΚΗΣ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ΔΡΑΜΑΣ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ΔΟΞΑΤΟΥ</w:t>
            </w:r>
          </w:p>
        </w:tc>
      </w:tr>
      <w:tr w:rsidR="00120026" w:rsidTr="0012002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ΑΝ. ΜΑΚΕΔΟΝΙΑΣ-ΘΡΑΚΗΣ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ΕΒΡΟΥ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ΑΛΕΞΑΝΔΡΟΥΠΟΛΗΣ</w:t>
            </w:r>
          </w:p>
        </w:tc>
      </w:tr>
      <w:tr w:rsidR="00120026" w:rsidTr="0012002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ΑΝ. ΜΑΚΕΔΟΝΙΑΣ-ΘΡΑΚΗΣ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ΕΒΡΟΥ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ΔΙΔΥΜΟΤΕΙΧΟΥ</w:t>
            </w:r>
          </w:p>
        </w:tc>
      </w:tr>
      <w:tr w:rsidR="00120026" w:rsidTr="0012002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ΑΝ. ΜΑΚΕΔΟΝΙΑΣ-ΘΡΑΚΗΣ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ΡΟΔΟΠΗΣ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ΑΡΡΙΑΝΩΝ 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ΑΝ. ΜΑΚΕΔΟΝΙΑΣ-ΘΡΑΚΗΣ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ΡΟΔΟΠΗΣ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ΚΟΜΟΤΗΝΗΣ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tabs>
                <w:tab w:val="left" w:pos="195"/>
                <w:tab w:val="center" w:pos="1463"/>
              </w:tabs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ΗΛΙΟΥΠΟΛΕΩΣ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ΔΑΦΝΗΣ - ΥΜΗΤΤΟΥ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ΒΡΙΛΗΣΣΙΩΝ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ΗΡΑΚΛΕΙΟΥ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ΚΗΦΙΣΙΑΣ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ΛΥΚΟΒΡΥΣΗΣ - ΠΕΥΚΗΣ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ΜΕΤΑΜΟΡΦΩΣΕΩΣ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ΝΕΑΣ ΙΩΝΙΑΣ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ΑΜΑΡΟΥΣΙΟΥ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ΧΑΛΑΝΔΡΙ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Γ΄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ΑΓΙΑΣ ΒΑΡΒΑΡΑΣ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Γ΄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ΑΙΓΑΛΕΩ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Γ΄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ΙΛΙΟΥ (ΝΕΩΝ ΛΙΟΣΙΩΝ)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Γ΄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ΠΕΡΙΣΤΕΡΙΟΥ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ΑΓΙΟΥ ΔΗΜΗΤΡΙΟΥ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ΑΛΙΜΟΥ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ΕΛΛΗΝΙΚΟΥ - ΑΡΓΥΡΟΥΠΟΛΗΣ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Δ΄ ΑΘΗΝΑΣ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ΜΟΣΧΑΤΟΥ - ΤΑΥΡΟΥ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ΠΕΙΡΑΙΑ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ΑΙΓΙΝΑΣ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ΠΕΙΡΑΙΑ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ΚΕΡΑΤΣΙΝΙΟΥ - ΔΡΑΠΕΤΣΩΝΑΣ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ΠΕΙΡΑΙΑ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ΚΟΡΥΔΑΛΛΟΥ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ΠΕΙΡΑΙΑ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ΚΥΘΗΡΩΝ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ΠΕΙΡΑΙΑ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ΝΙΚΑΙΑΣ - ΑΓΙΟΥ Ι. ΡΕΝΤΗ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ΠΕΙΡΑΙΑ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ΠΕΙΡΑΙΩΣ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ΠΕΙΡΑΙΑ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ΠΟΡΟΥ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ΠΕΙΡΑΙΑ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ΣΠΕΤΣΩΝ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ΠΕΙΡΑΙΑ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ΤΡΟΙΖΗΝΙΑΣ-ΜΕΘΑΝΩΝ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ΠΕΙΡΑΙΑ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ΥΔΡΑΣ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ΑΝΑΤ. ΑΤΤΙΚΗΣ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ΔΙΟΝΥΣΟΥ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ΑΝΑΤ. ΑΤΤΙΚΗΣ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ΚΡΩΠΙΑΣ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ΑΝΑΤ. ΑΤΤΙΚΗΣ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ΜΑΡΑΘΩΝΟΣ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ΑΝΑΤ. ΑΤΤΙΚΗΣ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ΠΑΙΑΝΙΑΣ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ΑΝΑΤ. ΑΤΤΙΚΗΣ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ΡΑΦΗΝΑΣ - ΠΙΚΕΡΜΙΟΥ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ΑΝΑΤ. ΑΤΤΙΚΗΣ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ΣΑΡΩΝΙΚΟΥ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ΑΝΑΤ. ΑΤΤΙΚΗΣ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ΣΠΑΤΩΝ - ΑΡΤΕΜΙΔΟΣ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ΑΤΤΙΚΗΣ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ΔΥΤΙΚΗΣ ΑΤΤΙΚΗΣ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ΕΛΕΥΣΙΝΑΣ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ΒΟΡ. ΑΙΓΑΙΟΥ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ΣΑΜΟΥ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ΣΑΜΟΥ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lastRenderedPageBreak/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ΒΟΡ. ΑΙΓΑΙΟΥ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ΧΙΟΥ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ΧΙΟΥ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ΔΥΤ. ΕΛΛΑΔΑΣ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ΑΧΑΪΑΣ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ΠΑΤΡΕΩΝ 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ΔΥΤ. ΕΛΛΑΔΑΣ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ΑΙΤ/ΚΑΡΝΑΝΙΑΣ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ΑΓΡΙΝΙΟΥ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ΔΥΤ. ΕΛΛΑΔΑΣ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ΑΙΤ/ΚΑΡΝΑΝΙΑΣ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ΞΗΡΟΜΕΡΟΥ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ΔΥΤ. ΕΛΛΑΔΑΣ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ΑΙΤ/ΚΑΡΝΑΝΙΑΣ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ΑΜΦΙΛΟΧΙΑΣ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ΔΥΤ. ΕΛΛΑΔΑΣ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ΑΙΤ/ΚΑΡΝΑΝΙΑΣ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ΙΕΡΑΣ ΠΟΛΗΣ ΜΕΣΟΛΟΓΓΙΟΥ 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ΔΥΤ. ΕΛΛΑΔΑΣ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ΑΙΤ/ΚΑΡΝΑΝΙΑΣ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ΘΕΡΜΟΥ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ΓΡΕΒΕΝΩΝ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ΓΡΕΒΕΝΩΝ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ΓΡΕΒΕΝΩΝ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ΔΕΣΚΑΤΗΣ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ΚΟΖΑΝΗΣ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ΕΟΡΔΑΙΑΣ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ΚΟΖΑΝΗΣ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ΚΟΖΑΝΗΣ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ΗΠΕΙΡΟΥ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ΑΡΤΑΣ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ΑΡΤΑΙΩΝ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ΗΠΕΙΡΟΥ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ΑΡΤΑΣ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ΝΙΚΟΛΑΟΥ ΣΚΟΥΦΑ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ΗΠΕΙΡΟΥ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ΘΕΣΠΡΩΤΙΑΣ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ΗΓΟΥΜΕΝΙΤΣΑΣ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ΗΠΕΙΡΟΥ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ΠΡΕΒΕΖΑΣ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ΠΡΕΒΕΖΗΣ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ΘΕΣΣΑΛΙΑΣ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ΚΑΡΔΙΤΣΑΣ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ΣΟΦΑΔΩΝ 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ΘΕΣΣΑΛΙΑΣ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ΚΑΡΔΙΤΣΑΣ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ΚΑΡΔΙΤΣΑΣ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ΘΕΣΣΑΛΙΑΣ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ΚΑΡΔΙΤΣΑΣ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ΠΑΛΑΜΑ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ΘΕΣΣΑΛΙΑΣ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ΚΑΡΔΙΤΣΑΣ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ΜΟΥΖΑΚΙΟΥ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ΘΕΣΣΑΛΙΑΣ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ΛΑΡΙΣΑΣ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ΛΑΡΙΣΑΙΩΝ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ΘΕΣΣΑΛΙΑΣ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ΜΑΓΝΗΣΙΑΣ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ΑΛΜΥΡΟΥ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ΘΕΣΣΑΛΙΑΣ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ΜΑΓΝΗΣΙΑΣ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ΒΟΛΟΥ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ΘΕΣΣΑΛΙΑΣ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ΜΑΓΝΗΣΙΑΣ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ΡΗΓΑ ΦΕΡΑΙΟΥ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ΘΕΣΣΑΛΙΑΣ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ΜΑΓΝΗΣΙΑΣ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ΣΚΙΑΘΟΥ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ΙΟΝΙΩΝ ΝΗΣΩΝ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ΚΕΡΚΥΡΑΣ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ΚΕΡΚΥΡΑΣ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ΑΝΑΤ. ΘΕΣ/ΝΙΚΗΣ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ΘΕΡΜΗΣ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lastRenderedPageBreak/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ΑΝΑΤ. ΘΕΣ/ΝΙΚΗΣ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ΘΕΡΜΑΪΚΟΥ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ΑΝΑΤ. ΘΕΣ/ΝΙΚΗΣ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ΠΥΛΑΙΑΣ-ΧΟΡΤΙΑΤΗ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ΔΥΤ. ΘΕΣ/ΝΙΚΗΣ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ΛΑΓΚΑΔΑ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ΔΥΤ. ΘΕΣ/ΝΙΚΗΣ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ΠΑΥΛΟΥ ΜΕΛΑ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ΔΥΤ. ΘΕΣ/ΝΙΚΗΣ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ΩΡΑΙΟΚΑΣΤΡΟΥ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ΗΜΑΘΙΑΣ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ΒΕΡΟΙΑΣ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ΠΕΛΛΑΣ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ΠΕΛΛΑΣ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ΠΕΛΛΑΣ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ΕΔΕΣΣΑΣ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ΠΕΛΛΑΣ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ΣΚΥΔΡΑΣ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ΣΕΡΡΩΝ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ΣΙΝΤΙΚΗΣ 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ΣΕΡΡΩΝ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tabs>
                <w:tab w:val="left" w:pos="810"/>
                <w:tab w:val="center" w:pos="1463"/>
              </w:tabs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ΣΕΡΡΩΝ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ΣΕΡΡΩΝ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ΕΜΜΑΝΟΥΗΛ ΠΑΠΠΑ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ΣΕΡΡΩΝ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ΑΜΦΙΠΟΛΗΣ 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ΣΕΡΡΩΝ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ΒΙΣΑΛΤΙΑΣ 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ΣΕΡΡΩΝ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ΝΕΑΣ ΖΙΧΝΗΣ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ΣΕΡΡΩΝ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ΗΡΑΚΛΕΙΑΣ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ΚΕΝΤΡ. ΜΑΚΕΔΟΝΙΑΣ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ΧΑΛΚΙΔΙΚΗΣ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ΣΙΘΩΝΙΑΣ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ΚΡΗΤΗΣ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ΛΑΣΙΘΙΟΥ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ΙΕΡΑΠΕΤΡΑΣ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ΚΡΗΤΗΣ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ΗΡΑΚΛΕΙΟΥ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ΜΑΛΕΒΙΖΙΟΥ 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ΚΡΗΤΗΣ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ΗΡΑΚΛΕΙΟΥ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ΧΕΡΣΟΝΗΣΟΥ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ΚΡΗΤΗΣ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ΗΡΑΚΛΕΙΟΥ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ΑΡΧΑΝΩΝ - ΑΣΤΕΡΟΥΣΙΩΝ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ΚΡΗΤΗΣ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ΡΕΘΥΜΝΟΥ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ΡΕΘΥΜΝΗΣ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ΝΟΤΙΟΥ ΑΙΓΑΙΟΥ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ΚΥΚΛΑΔΩΝ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ΘΗΡΑΣ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ΝΟΤΙΟΥ ΑΙΓΑΙΟΥ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ΚΥΚΛΑΔΩΝ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ΝΑΞΟΥ &amp; ΜΙΚΡΩΝ ΚΥΚΛΑΔΩΝ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ΝΟΤΙΟΥ ΑΙΓΑΙΟΥ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ΚΥΚΛΑΔΩΝ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ΠΑΡΟΥ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ΝΟΤΙΟΥ ΑΙΓΑΙΟΥ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ΚΥΚΛΑΔΩΝ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ΤΗΝΟΥ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lastRenderedPageBreak/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ΝΟΤΙΟΥ ΑΙΓΑΙΟΥ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ΔΩΔΕΚΑΝΗΣΟΥ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ΡΟΔΟΥ 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ΝΟΤΙΟΥ ΑΙΓΑΙΟΥ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ΔΩΔΕΚΑΝΗΣΟΥ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ΚΩ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ΑΡΓΟΛΙΔΑΣ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ΝΑΥΠΛΙΕΩΝ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ΑΡΚΑΔΙΑΣ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ΜΕΓΑΛΟΠΟΛΗΣ 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ΑΡΚΑΔΙΑΣ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ΒΟΡΕΙΑΣ ΚΥΝΟΥΡΙΑΣ 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ΑΡΚΑΔΙΑΣ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ΝΟΤΙΑΣ ΚΥΝΟΥΡΙΑΣ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ΑΡΚΑΔΙΑΣ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ΓΟΡΤΥΝΙΑΣ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ΚΟΡΙΝΘΙΑΣ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ΒΕΛΟΥ-ΒΟΧΑΣ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ΚΟΡΙΝΘΙΑΣ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ΝΕΜΕΑΣ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ΚΟΡΙΝΘΙΑΣ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ΞΥΛΟΚΑΣΤΡΟΥ-ΕΥΡΩΣΤΙΝΗΣ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ΜΕΣΣΗΝΙΑΣ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ΤΡΙΦΥΛΙΑΣ 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ΜΕΣΣΗΝΙΑΣ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ΠΥΛΟΥ-ΝΕΣΤΟΡΟΣ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ΜΕΣΣΗΝΙΑΣ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ΟΙΧΑΛΙΑΣ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ΣΤΕΡΕΑΣ ΕΛΛΑΔΑΣ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ΕΥΒΟΙΑΣ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ΕΡΕΤΡΙΑΣ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ΣΤΕΡΕΑΣ ΕΛΛΑΔΑΣ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ΕΥΒΟΙΑΣ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ΙΣΤΙΑΙΑΣ-ΑΙΔΗΨΟΥ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ΣΤΕΡΕΑΣ ΕΛΛΑΔΑΣ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ΕΥΒΟΙΑΣ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ΚΑΡΥΣΤΟΥ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ΣΤΕΡΕΑΣ ΕΛΛΑΔΑΣ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ΕΥΒΟΙΑΣ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ΧΑΛΚΙΔΕΩΝ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ΣΤΕΡΕΑΣ ΕΛΛΑΔΑΣ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ΒΟΙΩΤΙΑΣ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ΘΗΒΑΙΩΝ </w:t>
            </w:r>
          </w:p>
        </w:tc>
      </w:tr>
      <w:tr w:rsidR="00120026" w:rsidTr="0012002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ΣΤΕΡΕΑΣ ΕΛΛΑΔΑΣ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ΒΟΙΩΤΙΑΣ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0026" w:rsidRDefault="0012002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ΤΑΝΑΓΡΑΣ </w:t>
            </w:r>
          </w:p>
        </w:tc>
      </w:tr>
    </w:tbl>
    <w:p w:rsidR="00120026" w:rsidRDefault="00120026"/>
    <w:sectPr w:rsidR="001200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26"/>
    <w:rsid w:val="00120026"/>
    <w:rsid w:val="00D4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3C15"/>
  <w15:chartTrackingRefBased/>
  <w15:docId w15:val="{79373442-B2FF-4305-A2AA-93797E2C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26"/>
  </w:style>
  <w:style w:type="paragraph" w:styleId="1">
    <w:name w:val="heading 1"/>
    <w:basedOn w:val="a"/>
    <w:next w:val="a"/>
    <w:link w:val="1Char"/>
    <w:uiPriority w:val="9"/>
    <w:qFormat/>
    <w:rsid w:val="00120026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02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02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02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02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02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02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02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02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002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semiHidden/>
    <w:rsid w:val="00120026"/>
    <w:rPr>
      <w:rFonts w:asciiTheme="majorHAnsi" w:eastAsiaTheme="majorEastAsia" w:hAnsiTheme="majorHAnsi" w:cstheme="majorBidi"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semiHidden/>
    <w:rsid w:val="0012002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002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20026"/>
    <w:rPr>
      <w:rFonts w:asciiTheme="majorHAnsi" w:eastAsiaTheme="majorEastAsia" w:hAnsiTheme="majorHAnsi" w:cstheme="majorBidi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2002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12002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20026"/>
    <w:rPr>
      <w:rFonts w:asciiTheme="majorHAnsi" w:eastAsiaTheme="majorEastAsia" w:hAnsiTheme="majorHAnsi" w:cstheme="majorBidi"/>
      <w:caps/>
    </w:rPr>
  </w:style>
  <w:style w:type="character" w:customStyle="1" w:styleId="9Char">
    <w:name w:val="Επικεφαλίδα 9 Char"/>
    <w:basedOn w:val="a0"/>
    <w:link w:val="9"/>
    <w:uiPriority w:val="9"/>
    <w:semiHidden/>
    <w:rsid w:val="00120026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120026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1200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Char">
    <w:name w:val="Τίτλος Char"/>
    <w:basedOn w:val="a0"/>
    <w:link w:val="a4"/>
    <w:uiPriority w:val="10"/>
    <w:rsid w:val="0012002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5">
    <w:name w:val="Subtitle"/>
    <w:basedOn w:val="a"/>
    <w:next w:val="a"/>
    <w:link w:val="Char0"/>
    <w:uiPriority w:val="11"/>
    <w:qFormat/>
    <w:rsid w:val="0012002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120026"/>
    <w:rPr>
      <w:color w:val="000000" w:themeColor="text1"/>
      <w:sz w:val="24"/>
      <w:szCs w:val="24"/>
    </w:rPr>
  </w:style>
  <w:style w:type="character" w:styleId="a6">
    <w:name w:val="Strong"/>
    <w:basedOn w:val="a0"/>
    <w:uiPriority w:val="22"/>
    <w:qFormat/>
    <w:rsid w:val="0012002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7">
    <w:name w:val="Emphasis"/>
    <w:basedOn w:val="a0"/>
    <w:uiPriority w:val="20"/>
    <w:qFormat/>
    <w:rsid w:val="00120026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8">
    <w:name w:val="No Spacing"/>
    <w:uiPriority w:val="1"/>
    <w:qFormat/>
    <w:rsid w:val="00120026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12002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Απόσπασμα Char"/>
    <w:basedOn w:val="a0"/>
    <w:link w:val="a9"/>
    <w:uiPriority w:val="29"/>
    <w:rsid w:val="00120026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12002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har2">
    <w:name w:val="Έντονο απόσπ. Char"/>
    <w:basedOn w:val="a0"/>
    <w:link w:val="aa"/>
    <w:uiPriority w:val="30"/>
    <w:rsid w:val="00120026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b">
    <w:name w:val="Subtle Emphasis"/>
    <w:basedOn w:val="a0"/>
    <w:uiPriority w:val="19"/>
    <w:qFormat/>
    <w:rsid w:val="00120026"/>
    <w:rPr>
      <w:i/>
      <w:iCs/>
      <w:color w:val="auto"/>
    </w:rPr>
  </w:style>
  <w:style w:type="character" w:styleId="ac">
    <w:name w:val="Intense Emphasis"/>
    <w:basedOn w:val="a0"/>
    <w:uiPriority w:val="21"/>
    <w:qFormat/>
    <w:rsid w:val="00120026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d">
    <w:name w:val="Subtle Reference"/>
    <w:basedOn w:val="a0"/>
    <w:uiPriority w:val="31"/>
    <w:qFormat/>
    <w:rsid w:val="0012002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12002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">
    <w:name w:val="Book Title"/>
    <w:basedOn w:val="a0"/>
    <w:uiPriority w:val="33"/>
    <w:qFormat/>
    <w:rsid w:val="0012002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0">
    <w:name w:val="TOC Heading"/>
    <w:basedOn w:val="1"/>
    <w:next w:val="a"/>
    <w:uiPriority w:val="39"/>
    <w:semiHidden/>
    <w:unhideWhenUsed/>
    <w:qFormat/>
    <w:rsid w:val="001200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B791-FC39-459C-8D20-A0826B67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692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Κατσαμπέκη</dc:creator>
  <cp:keywords/>
  <dc:description/>
  <cp:lastModifiedBy>Ελένη Κατσαμπέκη</cp:lastModifiedBy>
  <cp:revision>1</cp:revision>
  <dcterms:created xsi:type="dcterms:W3CDTF">2019-02-27T09:47:00Z</dcterms:created>
  <dcterms:modified xsi:type="dcterms:W3CDTF">2019-02-27T09:56:00Z</dcterms:modified>
</cp:coreProperties>
</file>