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BA4" w:rsidRDefault="00F20BA4" w:rsidP="00F20BA4">
      <w:pPr>
        <w:jc w:val="center"/>
        <w:rPr>
          <w:b/>
          <w:sz w:val="28"/>
          <w:lang w:val="el-GR"/>
        </w:rPr>
      </w:pPr>
      <w:bookmarkStart w:id="0" w:name="_GoBack"/>
      <w:bookmarkEnd w:id="0"/>
      <w:r w:rsidRPr="00F20BA4">
        <w:rPr>
          <w:b/>
          <w:sz w:val="28"/>
          <w:lang w:val="el-GR"/>
        </w:rPr>
        <w:t>Πρόγραμμα Σεμιναρίου Βραχείας Εκπαίδευσης</w:t>
      </w:r>
      <w:r>
        <w:rPr>
          <w:b/>
          <w:sz w:val="28"/>
          <w:lang w:val="el-GR"/>
        </w:rPr>
        <w:br/>
      </w:r>
      <w:r w:rsidR="00743724">
        <w:rPr>
          <w:b/>
          <w:sz w:val="28"/>
          <w:lang w:val="el-GR"/>
        </w:rPr>
        <w:t>«Η τέχνη της εμψύχωσης</w:t>
      </w:r>
      <w:r w:rsidRPr="00F20BA4">
        <w:rPr>
          <w:b/>
          <w:sz w:val="28"/>
          <w:lang w:val="el-GR"/>
        </w:rPr>
        <w:t>»</w:t>
      </w:r>
    </w:p>
    <w:p w:rsidR="000C557F" w:rsidRPr="000C557F" w:rsidRDefault="00621F81" w:rsidP="000C557F">
      <w:pPr>
        <w:spacing w:line="240" w:lineRule="auto"/>
        <w:jc w:val="center"/>
        <w:rPr>
          <w:b/>
          <w:sz w:val="24"/>
          <w:szCs w:val="24"/>
          <w:u w:val="single"/>
          <w:lang w:val="el-GR"/>
        </w:rPr>
      </w:pPr>
      <w:r>
        <w:rPr>
          <w:b/>
          <w:sz w:val="24"/>
          <w:szCs w:val="24"/>
          <w:u w:val="single"/>
          <w:lang w:val="el-GR"/>
        </w:rPr>
        <w:t>Αριστοτέλειο Πανεπιστήμιο Θεσσαλονίκης</w:t>
      </w:r>
    </w:p>
    <w:p w:rsidR="0042604B" w:rsidRPr="000C557F" w:rsidRDefault="000C557F" w:rsidP="000C557F">
      <w:pPr>
        <w:spacing w:line="240" w:lineRule="auto"/>
        <w:jc w:val="center"/>
        <w:rPr>
          <w:b/>
          <w:sz w:val="24"/>
          <w:szCs w:val="24"/>
          <w:u w:val="single"/>
          <w:lang w:val="el-GR"/>
        </w:rPr>
      </w:pPr>
      <w:r w:rsidRPr="000C557F">
        <w:rPr>
          <w:b/>
          <w:sz w:val="24"/>
          <w:szCs w:val="24"/>
          <w:u w:val="single"/>
          <w:lang w:val="el-GR"/>
        </w:rPr>
        <w:t xml:space="preserve">Τμήμα </w:t>
      </w:r>
      <w:r w:rsidR="0053017A">
        <w:rPr>
          <w:b/>
          <w:sz w:val="24"/>
          <w:szCs w:val="24"/>
          <w:u w:val="single"/>
          <w:lang w:val="el-GR"/>
        </w:rPr>
        <w:t>Κινηματογράφου</w:t>
      </w:r>
    </w:p>
    <w:tbl>
      <w:tblPr>
        <w:tblW w:w="9581" w:type="dxa"/>
        <w:tblInd w:w="-5" w:type="dxa"/>
        <w:tblLook w:val="04A0" w:firstRow="1" w:lastRow="0" w:firstColumn="1" w:lastColumn="0" w:noHBand="0" w:noVBand="1"/>
      </w:tblPr>
      <w:tblGrid>
        <w:gridCol w:w="2022"/>
        <w:gridCol w:w="3705"/>
        <w:gridCol w:w="2041"/>
        <w:gridCol w:w="1813"/>
      </w:tblGrid>
      <w:tr w:rsidR="0042604B" w:rsidRPr="00F20BA4" w:rsidTr="0042604B">
        <w:trPr>
          <w:trHeight w:val="30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A4" w:rsidRPr="00F20BA4" w:rsidRDefault="003265D4" w:rsidP="00983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Ημερομηνία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BA4" w:rsidRPr="00F20BA4" w:rsidRDefault="003265D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Μάθημα - Δραστηριότητα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3265D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Διδάσκων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3265D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Ώρες</w:t>
            </w:r>
          </w:p>
        </w:tc>
      </w:tr>
      <w:tr w:rsidR="00C12D3D" w:rsidRPr="00F20BA4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D3D" w:rsidRPr="00F20BA4" w:rsidRDefault="002667FE" w:rsidP="00F41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22 Οκτωβρίου</w:t>
            </w:r>
            <w:r w:rsidR="00C12D3D"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3D" w:rsidRPr="00F415AA" w:rsidRDefault="00F415AA" w:rsidP="00F41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Τέχνη και αισθητική στα κινούμενα σχέδια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3D" w:rsidRPr="00502F92" w:rsidRDefault="00F415AA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Αναστασία Δ</w:t>
            </w:r>
            <w:r w:rsidR="0071286C">
              <w:rPr>
                <w:rFonts w:ascii="Calibri" w:eastAsia="Times New Roman" w:hAnsi="Calibri" w:cs="Calibri"/>
                <w:color w:val="000000"/>
                <w:lang w:val="el-GR"/>
              </w:rPr>
              <w:t>ημητρά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:rsidR="00C12D3D" w:rsidRPr="00F20BA4" w:rsidRDefault="00FB08FC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</w:t>
            </w:r>
            <w:r w:rsidR="00C12D3D">
              <w:rPr>
                <w:rFonts w:ascii="Calibri" w:eastAsia="Times New Roman" w:hAnsi="Calibri" w:cs="Calibri"/>
                <w:color w:val="000000"/>
                <w:lang w:val="el-GR"/>
              </w:rPr>
              <w:t>.00-21.00</w:t>
            </w:r>
          </w:p>
        </w:tc>
      </w:tr>
      <w:tr w:rsidR="001E2DB6" w:rsidRPr="00F20BA4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B6" w:rsidRPr="00F20BA4" w:rsidRDefault="002667FE" w:rsidP="00266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23Οκτωβρίου</w:t>
            </w:r>
            <w:r w:rsidR="001E2DB6"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B6" w:rsidRPr="0074505C" w:rsidRDefault="001E2DB6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Εργαστήριο σχεδίασης χαρακτήρων</w:t>
            </w:r>
          </w:p>
          <w:p w:rsidR="001E2DB6" w:rsidRPr="00F20BA4" w:rsidRDefault="001E2DB6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Δημήτρης Σαββαίδης</w:t>
            </w:r>
          </w:p>
          <w:p w:rsidR="001E2DB6" w:rsidRP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Γιάννης Τεξής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:rsidR="001E2DB6" w:rsidRPr="00F20BA4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16.00-21.00</w:t>
            </w:r>
          </w:p>
        </w:tc>
      </w:tr>
      <w:tr w:rsidR="001E2DB6" w:rsidRPr="00F20BA4" w:rsidTr="001E2DB6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B6" w:rsidRPr="00F20BA4" w:rsidRDefault="002667FE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24 Οκτωβρίου</w:t>
            </w:r>
            <w:r w:rsidR="001E2DB6"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B6" w:rsidRDefault="001E2DB6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Εικαστικά στοιχεία παραγωγής κινουμένων σχεδίων</w:t>
            </w:r>
          </w:p>
          <w:p w:rsidR="001E2DB6" w:rsidRPr="006E463B" w:rsidRDefault="001E2DB6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Βασίλης Ευδοκιάς</w:t>
            </w:r>
          </w:p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Ειρήνη Μιχαηλίδου</w:t>
            </w:r>
          </w:p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Ασπασία Καζέλη</w:t>
            </w:r>
          </w:p>
          <w:p w:rsidR="001E2DB6" w:rsidRPr="00F20BA4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16.00-18.00</w:t>
            </w:r>
          </w:p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18.00-19.00</w:t>
            </w:r>
          </w:p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19.00-21.00</w:t>
            </w:r>
          </w:p>
          <w:p w:rsidR="001E2DB6" w:rsidRPr="00F20BA4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1E2DB6" w:rsidRPr="003265D4" w:rsidTr="00163863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B6" w:rsidRPr="00F20BA4" w:rsidRDefault="002667FE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25 Οκτωβρίου </w:t>
            </w:r>
            <w:r w:rsidR="001E2DB6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2</w:t>
            </w:r>
            <w:r w:rsidR="001E2DB6"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B6" w:rsidRPr="00F20BA4" w:rsidRDefault="001E2DB6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Animation</w:t>
            </w:r>
            <w:r w:rsidRPr="00F415AA">
              <w:rPr>
                <w:rFonts w:ascii="Calibri" w:eastAsia="Times New Roman" w:hAnsi="Calibri" w:cs="Calibri"/>
                <w:color w:val="000000"/>
                <w:lang w:val="el-GR"/>
              </w:rPr>
              <w:t xml:space="preserve"> : 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Τέχνη και βιομηχανία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B6" w:rsidRPr="00F20BA4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Παναγιώτης Κυριακουλάκος</w:t>
            </w:r>
          </w:p>
          <w:p w:rsidR="001E2DB6" w:rsidRPr="00F20BA4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B6" w:rsidRPr="00586A5D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6</w:t>
            </w:r>
            <w:r>
              <w:rPr>
                <w:rFonts w:ascii="Calibri" w:eastAsia="Times New Roman" w:hAnsi="Calibri" w:cs="Calibri"/>
                <w:color w:val="000000"/>
              </w:rPr>
              <w:t>.00-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21</w:t>
            </w:r>
            <w:r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1E2DB6" w:rsidRPr="001E2DB6" w:rsidTr="001E2DB6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B6" w:rsidRPr="00F20BA4" w:rsidRDefault="002667FE" w:rsidP="001E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29 Οκτωβρίου</w:t>
            </w:r>
            <w:r w:rsidR="001E2DB6"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DB6" w:rsidRPr="001E2DB6" w:rsidRDefault="001E2DB6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Δραματουργικά στοιχεία παραγωγής κινουμένων σχεδίων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DB6" w:rsidRP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Άγγελος Ρούβας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DB6" w:rsidRPr="00F20BA4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16.00-21.00</w:t>
            </w:r>
          </w:p>
        </w:tc>
      </w:tr>
      <w:tr w:rsidR="001E2DB6" w:rsidRPr="00F20BA4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DB6" w:rsidRPr="00A72863" w:rsidRDefault="002667FE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30 Οκτωβρίου </w:t>
            </w:r>
            <w:r w:rsidR="001E2DB6"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DB6" w:rsidRPr="0074505C" w:rsidRDefault="001E2DB6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Σκηνοθετικά στοιχεία παραγωγής κινουμένων σχεδίων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Θάνος Γιουβανούδης</w:t>
            </w:r>
          </w:p>
          <w:p w:rsidR="001E2DB6" w:rsidRPr="00CE6C12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Γιάννης Τεξής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16.00-18.00</w:t>
            </w:r>
          </w:p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:rsidR="001E2DB6" w:rsidRPr="00F20BA4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18.00-21.00</w:t>
            </w:r>
          </w:p>
        </w:tc>
      </w:tr>
      <w:tr w:rsidR="001E2DB6" w:rsidRPr="00F20BA4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B6" w:rsidRPr="00F20BA4" w:rsidRDefault="002667FE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31 Οκτωβρίου</w:t>
            </w:r>
            <w:r w:rsidR="001E2DB6"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B6" w:rsidRPr="00042D40" w:rsidRDefault="001E2DB6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Τεχνικ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ές απόδοσης της κίνησης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Βασίλης Ευδοκιάς</w:t>
            </w:r>
          </w:p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Γιάννης Τεξής</w:t>
            </w:r>
          </w:p>
          <w:p w:rsidR="001E2DB6" w:rsidRPr="00743724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Θάνος Γιουβανούδης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B6" w:rsidRPr="00F20BA4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16.00-21.00</w:t>
            </w:r>
          </w:p>
        </w:tc>
      </w:tr>
      <w:tr w:rsidR="001E2DB6" w:rsidRPr="00F20BA4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B6" w:rsidRPr="00F20BA4" w:rsidRDefault="002667FE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 Νοεμβρίου</w:t>
            </w:r>
            <w:r w:rsidR="001E2DB6"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B6" w:rsidRPr="00FF23F3" w:rsidRDefault="001E2DB6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Ψηφιακές τεχνικές παραγωγής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Ασπασία Καζέλη</w:t>
            </w:r>
          </w:p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:rsidR="001E2DB6" w:rsidRPr="0071286C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Βασίλης Ευδοκιάς</w:t>
            </w:r>
          </w:p>
          <w:p w:rsidR="001E2DB6" w:rsidRPr="00F20BA4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16.00-18.00</w:t>
            </w:r>
          </w:p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18.00-21.00</w:t>
            </w:r>
          </w:p>
          <w:p w:rsidR="001E2DB6" w:rsidRPr="00F20BA4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1E2DB6" w:rsidRPr="00F20BA4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B6" w:rsidRPr="00F20BA4" w:rsidRDefault="002667FE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2 Νοεμβρίου </w:t>
            </w:r>
            <w:r w:rsidR="001E2DB6"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DB6" w:rsidRPr="00FF23F3" w:rsidRDefault="001E2DB6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Εργαστήριο ψηφιακής παραγωγής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Ειρήνη Μιχαηλίδου</w:t>
            </w:r>
          </w:p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Ασπασία Καζέλη</w:t>
            </w:r>
          </w:p>
          <w:p w:rsidR="001E2DB6" w:rsidRPr="00260F9D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Γιάννης Τεξής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16.00-18.00</w:t>
            </w:r>
          </w:p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18.00-19.00</w:t>
            </w:r>
          </w:p>
          <w:p w:rsidR="001E2DB6" w:rsidRPr="00F20BA4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19.00-21.00</w:t>
            </w:r>
          </w:p>
        </w:tc>
      </w:tr>
      <w:tr w:rsidR="001E2DB6" w:rsidRPr="00414F5C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B6" w:rsidRPr="00F20BA4" w:rsidRDefault="002667FE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5 Νοεμβρίου</w:t>
            </w:r>
            <w:r w:rsidR="001E2DB6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 w:rsidR="001E2DB6"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B6" w:rsidRPr="00FB08FC" w:rsidRDefault="001E2DB6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Παρουσίαση </w:t>
            </w:r>
            <w:r>
              <w:rPr>
                <w:rFonts w:ascii="Calibri" w:eastAsia="Times New Roman" w:hAnsi="Calibri" w:cs="Calibri"/>
                <w:color w:val="000000"/>
              </w:rPr>
              <w:t>Αποτελεσμ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άτων</w:t>
            </w:r>
          </w:p>
          <w:p w:rsidR="001E2DB6" w:rsidRDefault="001E2DB6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:rsidR="001E2DB6" w:rsidRPr="00414F5C" w:rsidRDefault="001E2DB6" w:rsidP="001E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Αξιολόγηση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B6" w:rsidRPr="005046CD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Παναγιώτης Ιωσηφέλης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B6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16.00-21.00</w:t>
            </w:r>
          </w:p>
          <w:p w:rsidR="001E2DB6" w:rsidRPr="00F20BA4" w:rsidRDefault="001E2DB6" w:rsidP="001E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</w:tbl>
    <w:p w:rsidR="00F20BA4" w:rsidRPr="00621F81" w:rsidRDefault="00F20BA4"/>
    <w:sectPr w:rsidR="00F20BA4" w:rsidRPr="00621F81" w:rsidSect="000C557F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EA3" w:rsidRDefault="00DC3EA3" w:rsidP="000C557F">
      <w:pPr>
        <w:spacing w:after="0" w:line="240" w:lineRule="auto"/>
      </w:pPr>
      <w:r>
        <w:separator/>
      </w:r>
    </w:p>
  </w:endnote>
  <w:endnote w:type="continuationSeparator" w:id="0">
    <w:p w:rsidR="00DC3EA3" w:rsidRDefault="00DC3EA3" w:rsidP="000C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EA3" w:rsidRDefault="00DC3EA3" w:rsidP="000C557F">
      <w:pPr>
        <w:spacing w:after="0" w:line="240" w:lineRule="auto"/>
      </w:pPr>
      <w:r>
        <w:separator/>
      </w:r>
    </w:p>
  </w:footnote>
  <w:footnote w:type="continuationSeparator" w:id="0">
    <w:p w:rsidR="00DC3EA3" w:rsidRDefault="00DC3EA3" w:rsidP="000C5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B6"/>
    <w:rsid w:val="00042D40"/>
    <w:rsid w:val="0007726C"/>
    <w:rsid w:val="00083CED"/>
    <w:rsid w:val="000C557F"/>
    <w:rsid w:val="00121BD7"/>
    <w:rsid w:val="00180EB6"/>
    <w:rsid w:val="001E2DB6"/>
    <w:rsid w:val="00234A16"/>
    <w:rsid w:val="00260F9D"/>
    <w:rsid w:val="002667FE"/>
    <w:rsid w:val="002B340F"/>
    <w:rsid w:val="002D6EA2"/>
    <w:rsid w:val="00323EB5"/>
    <w:rsid w:val="003265D4"/>
    <w:rsid w:val="003909FB"/>
    <w:rsid w:val="003C1AE3"/>
    <w:rsid w:val="00414F5C"/>
    <w:rsid w:val="0042604B"/>
    <w:rsid w:val="004B687A"/>
    <w:rsid w:val="004D6CFC"/>
    <w:rsid w:val="004F0E9F"/>
    <w:rsid w:val="00502F92"/>
    <w:rsid w:val="005046CD"/>
    <w:rsid w:val="0053017A"/>
    <w:rsid w:val="00573C0D"/>
    <w:rsid w:val="00586A5D"/>
    <w:rsid w:val="00594351"/>
    <w:rsid w:val="005A3368"/>
    <w:rsid w:val="005C30A7"/>
    <w:rsid w:val="005F6EB0"/>
    <w:rsid w:val="006026E3"/>
    <w:rsid w:val="00621F81"/>
    <w:rsid w:val="00631E8B"/>
    <w:rsid w:val="006604A4"/>
    <w:rsid w:val="00663370"/>
    <w:rsid w:val="006C6DE4"/>
    <w:rsid w:val="006D0EDA"/>
    <w:rsid w:val="006E463B"/>
    <w:rsid w:val="00706A9C"/>
    <w:rsid w:val="0071286C"/>
    <w:rsid w:val="00712E92"/>
    <w:rsid w:val="00743724"/>
    <w:rsid w:val="0074505C"/>
    <w:rsid w:val="00791A4B"/>
    <w:rsid w:val="0082390D"/>
    <w:rsid w:val="008310FF"/>
    <w:rsid w:val="00891680"/>
    <w:rsid w:val="008B4F71"/>
    <w:rsid w:val="008D6A52"/>
    <w:rsid w:val="0094314F"/>
    <w:rsid w:val="0098399D"/>
    <w:rsid w:val="009C5BD8"/>
    <w:rsid w:val="00A72863"/>
    <w:rsid w:val="00A97AF3"/>
    <w:rsid w:val="00AB5FA4"/>
    <w:rsid w:val="00B06651"/>
    <w:rsid w:val="00B0787D"/>
    <w:rsid w:val="00B229F4"/>
    <w:rsid w:val="00B91367"/>
    <w:rsid w:val="00C12D3D"/>
    <w:rsid w:val="00C71611"/>
    <w:rsid w:val="00C83D56"/>
    <w:rsid w:val="00CE6C12"/>
    <w:rsid w:val="00DC3EA3"/>
    <w:rsid w:val="00E65E76"/>
    <w:rsid w:val="00E91B59"/>
    <w:rsid w:val="00EA0C65"/>
    <w:rsid w:val="00F058C7"/>
    <w:rsid w:val="00F20BA4"/>
    <w:rsid w:val="00F37821"/>
    <w:rsid w:val="00F415AA"/>
    <w:rsid w:val="00F53E9C"/>
    <w:rsid w:val="00F72E5A"/>
    <w:rsid w:val="00F7442A"/>
    <w:rsid w:val="00FB08FC"/>
    <w:rsid w:val="00FC18F1"/>
    <w:rsid w:val="00FD0B6E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B564A-84CC-4B9C-8CAD-4C08EB44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B59"/>
  </w:style>
  <w:style w:type="paragraph" w:styleId="2">
    <w:name w:val="heading 2"/>
    <w:basedOn w:val="a"/>
    <w:next w:val="a"/>
    <w:link w:val="2Char"/>
    <w:uiPriority w:val="9"/>
    <w:unhideWhenUsed/>
    <w:qFormat/>
    <w:rsid w:val="00F20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20B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Char"/>
    <w:uiPriority w:val="99"/>
    <w:unhideWhenUsed/>
    <w:rsid w:val="000C5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C557F"/>
  </w:style>
  <w:style w:type="paragraph" w:styleId="a4">
    <w:name w:val="footer"/>
    <w:basedOn w:val="a"/>
    <w:link w:val="Char0"/>
    <w:uiPriority w:val="99"/>
    <w:unhideWhenUsed/>
    <w:rsid w:val="000C5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C557F"/>
  </w:style>
  <w:style w:type="paragraph" w:styleId="a5">
    <w:name w:val="Balloon Text"/>
    <w:basedOn w:val="a"/>
    <w:link w:val="Char1"/>
    <w:uiPriority w:val="99"/>
    <w:semiHidden/>
    <w:unhideWhenUsed/>
    <w:rsid w:val="005A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A3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Spyros Vosinakis</dc:creator>
  <cp:lastModifiedBy>Δώρα Μπέη</cp:lastModifiedBy>
  <cp:revision>2</cp:revision>
  <cp:lastPrinted>2018-10-09T07:43:00Z</cp:lastPrinted>
  <dcterms:created xsi:type="dcterms:W3CDTF">2018-10-10T07:55:00Z</dcterms:created>
  <dcterms:modified xsi:type="dcterms:W3CDTF">2018-10-10T07:55:00Z</dcterms:modified>
</cp:coreProperties>
</file>