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BA4" w:rsidRDefault="00F20BA4" w:rsidP="00F20BA4">
      <w:pPr>
        <w:jc w:val="center"/>
        <w:rPr>
          <w:b/>
          <w:sz w:val="28"/>
          <w:lang w:val="el-GR"/>
        </w:rPr>
      </w:pPr>
      <w:r w:rsidRPr="00F20BA4">
        <w:rPr>
          <w:b/>
          <w:sz w:val="28"/>
          <w:lang w:val="el-GR"/>
        </w:rPr>
        <w:t>Πρόγραμμα Σεμιναρίου Βραχείας Εκπαίδευσης</w:t>
      </w:r>
      <w:r>
        <w:rPr>
          <w:b/>
          <w:sz w:val="28"/>
          <w:lang w:val="el-GR"/>
        </w:rPr>
        <w:br/>
      </w:r>
      <w:r w:rsidRPr="00F20BA4">
        <w:rPr>
          <w:b/>
          <w:sz w:val="28"/>
          <w:lang w:val="el-GR"/>
        </w:rPr>
        <w:t>«Ανάπτυξη Ψηφιακών Παιχνιδιών»</w:t>
      </w:r>
    </w:p>
    <w:p w:rsidR="00F20BA4" w:rsidRDefault="00F20BA4" w:rsidP="00F20BA4">
      <w:pPr>
        <w:jc w:val="center"/>
        <w:rPr>
          <w:lang w:val="el-GR"/>
        </w:rPr>
      </w:pPr>
      <w:r w:rsidRPr="00F20BA4">
        <w:rPr>
          <w:lang w:val="el-GR"/>
        </w:rPr>
        <w:t>Πανεπιστ</w:t>
      </w:r>
      <w:r>
        <w:rPr>
          <w:lang w:val="el-GR"/>
        </w:rPr>
        <w:t>ήμιο Αιγαίου, κτήριο πρώην Α’ Γυμνασίου, Ερμούπολη, Σύρος</w:t>
      </w:r>
      <w:r w:rsidR="00A16FCB">
        <w:rPr>
          <w:lang w:val="el-GR"/>
        </w:rPr>
        <w:br/>
        <w:t>17 – 28 Σεπτεμβρίου 2018</w:t>
      </w:r>
    </w:p>
    <w:p w:rsidR="00A16FCB" w:rsidRDefault="00A16FCB" w:rsidP="00F20BA4">
      <w:pPr>
        <w:jc w:val="center"/>
        <w:rPr>
          <w:lang w:val="el-GR"/>
        </w:rPr>
      </w:pP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1413"/>
        <w:gridCol w:w="5108"/>
        <w:gridCol w:w="1843"/>
        <w:gridCol w:w="2409"/>
      </w:tblGrid>
      <w:tr w:rsidR="00F20BA4" w:rsidRPr="00F20BA4" w:rsidTr="00A16FCB">
        <w:trPr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A1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Ώρες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A1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Τίτλος Διάλεξης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A1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Διδάσκων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A16F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Θεματική Ενότητα</w:t>
            </w:r>
          </w:p>
        </w:tc>
      </w:tr>
      <w:tr w:rsidR="00F20BA4" w:rsidRPr="00F20BA4" w:rsidTr="00A16FCB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053ACC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Δευτέρα 17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0E077C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16.00 - 17.00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CB" w:rsidRPr="00A16FCB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Εισαγωγή στα Ψηφιακά Παιχνίδια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Σ.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Βοσινάκης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Θεωρητική προσέγγιση των ψηφιακών παιχνιδιών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17.00 - 19.00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CB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Βασική Ορολογία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Α.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Γαρδέλη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19.00 - 21.00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CB" w:rsidRPr="00A16FCB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Φιλοσοφία των Παιχνιδιών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A16FCB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A16FCB">
              <w:rPr>
                <w:rFonts w:ascii="Calibri" w:eastAsia="Times New Roman" w:hAnsi="Calibri" w:cs="Calibri"/>
                <w:color w:val="000000"/>
                <w:lang w:val="el-GR"/>
              </w:rPr>
              <w:t xml:space="preserve">. </w:t>
            </w:r>
            <w:r>
              <w:rPr>
                <w:rFonts w:ascii="Calibri" w:eastAsia="Times New Roman" w:hAnsi="Calibri" w:cs="Calibri"/>
                <w:color w:val="000000"/>
              </w:rPr>
              <w:t>Dzardanova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Τρίτη </w:t>
            </w:r>
            <w:r w:rsid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18</w:t>
            </w:r>
            <w:r w:rsidR="00053ACC"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Σεπτεμβρίου</w:t>
            </w: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0E077C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16.00-18.00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CB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Ψυχολογία και Βιντεοπαιχνίδια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A16FCB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E. Dzardanova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Θεωρητική προσέγγιση των ψηφιακών παιχνιδιών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18.00-21.00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CB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Παιχνίδια Σοβαρού Σκοπού και </w:t>
            </w:r>
            <w:proofErr w:type="spellStart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Παιχνιδοποίηση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Α.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Γαρδέλη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053ACC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Τετάρτη 19 </w:t>
            </w:r>
            <w:r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16.00-18.00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CB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Σχεδίαση Κόσμου Παιχνιδιού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Ι.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Κουμουτζέλης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Σχεδιασμός παιχνιδιού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18.00-21.00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6FCB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Σχεδίαση </w:t>
            </w:r>
            <w:proofErr w:type="spellStart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Gameplay</w:t>
            </w:r>
            <w:proofErr w:type="spellEnd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και Επιπέδων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Σ.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Βοσινάκης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053ACC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Πέμπτη 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0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16.00 - 18.00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Σχεδιαστικά Έντυπα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Ι.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Κουμουτζέλης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Σχεδιασμός παιχνιδιού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18.00 - 20.00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proofErr w:type="spellStart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Πρωτοτυποποίηση</w:t>
            </w:r>
            <w:proofErr w:type="spellEnd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και Αξιολόγηση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Μ. Σταυράκης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20.00 - 21.00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Προκαταρκτική σχεδίαση εργασίας φοιτητών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Μ. Σταυράκης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053ACC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Παρασκευή 21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16.00 - 21.00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Εισαγωγή στη Μηχανή Παιχνιδιών </w:t>
            </w:r>
            <w:proofErr w:type="spellStart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Unity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Ν.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Αβραντινής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</w:tr>
      <w:tr w:rsidR="00F20BA4" w:rsidRPr="00F20BA4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053ACC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Δευτέρα 24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16.00 - 19.00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 1 - παιχνίδια πλατφόρμας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Σ.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Βοσινάκης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</w:tr>
      <w:tr w:rsidR="00F20BA4" w:rsidRPr="00A16FCB" w:rsidTr="000E077C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19.00 - 21.00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Εργαλεία παραγωγής περιεχομένου 1 - επεξεργασία εικόνας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Μ. Σταυράκης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053ACC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Τρίτη 25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0E077C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16.00 - 19.00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 2 - πρώτου προσώπου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Γ. Αναστασάκης</w:t>
            </w:r>
            <w:r w:rsidR="000E077C">
              <w:rPr>
                <w:rFonts w:ascii="Calibri" w:eastAsia="Times New Roman" w:hAnsi="Calibri" w:cs="Calibri"/>
                <w:color w:val="000000"/>
                <w:lang w:val="el-GR"/>
              </w:rPr>
              <w:br/>
              <w:t xml:space="preserve">Σ. </w:t>
            </w:r>
            <w:proofErr w:type="spellStart"/>
            <w:r w:rsidR="000E077C">
              <w:rPr>
                <w:rFonts w:ascii="Calibri" w:eastAsia="Times New Roman" w:hAnsi="Calibri" w:cs="Calibri"/>
                <w:color w:val="000000"/>
                <w:lang w:val="el-GR"/>
              </w:rPr>
              <w:t>Βοσινάκης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</w:tr>
      <w:tr w:rsidR="00F20BA4" w:rsidRPr="000E077C" w:rsidTr="000E077C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19.00 - 21.00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Εργαλεία παραγωγής περιεχομένου 2 - 3Δ </w:t>
            </w:r>
            <w:proofErr w:type="spellStart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μοντελοποίηση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Μ. Σταυράκης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053ACC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Τετάρτη 26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</w:t>
            </w:r>
            <w:r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0E077C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16.00 - 19.00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Ανάπτυξη παιχνιδιών 3 </w:t>
            </w:r>
            <w:r w:rsidR="00053ACC">
              <w:rPr>
                <w:rFonts w:ascii="Calibri" w:eastAsia="Times New Roman" w:hAnsi="Calibri" w:cs="Calibri"/>
                <w:color w:val="000000"/>
                <w:lang w:val="el-GR"/>
              </w:rPr>
              <w:t>–</w:t>
            </w: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 πάζλ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Γ. Αναστασάκης</w:t>
            </w:r>
            <w:r w:rsidR="000E077C">
              <w:rPr>
                <w:rFonts w:ascii="Calibri" w:eastAsia="Times New Roman" w:hAnsi="Calibri" w:cs="Calibri"/>
                <w:color w:val="000000"/>
                <w:lang w:val="el-GR"/>
              </w:rPr>
              <w:br/>
              <w:t xml:space="preserve">Σ. </w:t>
            </w:r>
            <w:proofErr w:type="spellStart"/>
            <w:r w:rsidR="000E077C">
              <w:rPr>
                <w:rFonts w:ascii="Calibri" w:eastAsia="Times New Roman" w:hAnsi="Calibri" w:cs="Calibri"/>
                <w:color w:val="000000"/>
                <w:lang w:val="el-GR"/>
              </w:rPr>
              <w:t>Βοσινάκης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</w:tr>
      <w:tr w:rsidR="00F20BA4" w:rsidRPr="000E077C" w:rsidTr="000E077C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19.00 - 21.00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Εργαλεία παραγωγής περιεχομένου 3 - 3Δ </w:t>
            </w:r>
            <w:proofErr w:type="spellStart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μοντελοποίηση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Μ. Σταυράκης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053ACC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Πέμπτη 27 </w:t>
            </w:r>
            <w:r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="00F20BA4"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16.00 - 19.00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Ανάπτυξη παιχνιδιών 4 - </w:t>
            </w:r>
            <w:proofErr w:type="spellStart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διαδραστικές</w:t>
            </w:r>
            <w:proofErr w:type="spellEnd"/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 xml:space="preserve"> εγκαταστάσεις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Σ.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Βοσινάκης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</w:tr>
      <w:tr w:rsidR="00F20BA4" w:rsidRPr="00A16FCB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19.00 - 21.00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Εννοιολογικός σχεδιασμός περιεχομένου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Ι.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Κουμουτζέλης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  <w:tr w:rsidR="00F20BA4" w:rsidRPr="00A16FCB" w:rsidTr="000E077C">
        <w:trPr>
          <w:trHeight w:val="300"/>
        </w:trPr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Παρασκευή 2</w:t>
            </w:r>
            <w:r w:rsid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8 </w:t>
            </w:r>
            <w:r w:rsidR="00053ACC" w:rsidRPr="00053ACC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Σεπτεμβρίου</w:t>
            </w: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 xml:space="preserve"> 2018</w:t>
            </w:r>
          </w:p>
        </w:tc>
      </w:tr>
      <w:tr w:rsidR="00F20BA4" w:rsidRPr="000E077C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16.00 - 19.00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Υποστήριξη έργων φοιτητών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>Γ. Αναστασάκης</w:t>
            </w:r>
            <w:r w:rsidR="000E077C">
              <w:rPr>
                <w:rFonts w:ascii="Calibri" w:eastAsia="Times New Roman" w:hAnsi="Calibri" w:cs="Calibri"/>
                <w:color w:val="000000"/>
                <w:lang w:val="el-GR"/>
              </w:rPr>
              <w:br/>
              <w:t xml:space="preserve">Σ. </w:t>
            </w:r>
            <w:proofErr w:type="spellStart"/>
            <w:r w:rsidR="000E077C">
              <w:rPr>
                <w:rFonts w:ascii="Calibri" w:eastAsia="Times New Roman" w:hAnsi="Calibri" w:cs="Calibri"/>
                <w:color w:val="000000"/>
                <w:lang w:val="el-GR"/>
              </w:rPr>
              <w:t>Βοσινάκης</w:t>
            </w:r>
            <w:proofErr w:type="spellEnd"/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Ανάπτυξη παιχνιδιών</w:t>
            </w:r>
          </w:p>
        </w:tc>
      </w:tr>
      <w:tr w:rsidR="00F20BA4" w:rsidRPr="000E077C" w:rsidTr="000E077C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F20BA4" w:rsidP="000E07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19.00 - 21.00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  <w:r w:rsidRPr="00F20BA4">
              <w:rPr>
                <w:rFonts w:ascii="Calibri" w:eastAsia="Times New Roman" w:hAnsi="Calibri" w:cs="Calibri"/>
                <w:color w:val="000000"/>
                <w:lang w:val="el-GR"/>
              </w:rPr>
              <w:t>Παρουσίαση έργων φοιτητών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BA4" w:rsidRPr="00F20BA4" w:rsidRDefault="00A16FCB" w:rsidP="00F2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lang w:val="el-GR"/>
              </w:rPr>
              <w:t xml:space="preserve">Ι.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l-GR"/>
              </w:rPr>
              <w:t>Κουμουτζέλης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BA4" w:rsidRPr="00F20BA4" w:rsidRDefault="00F20BA4" w:rsidP="00F20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l-GR"/>
              </w:rPr>
            </w:pPr>
          </w:p>
        </w:tc>
      </w:tr>
    </w:tbl>
    <w:p w:rsidR="00F20BA4" w:rsidRPr="00594351" w:rsidRDefault="00F20BA4">
      <w:pPr>
        <w:rPr>
          <w:lang w:val="el-GR"/>
        </w:rPr>
      </w:pPr>
      <w:bookmarkStart w:id="0" w:name="_GoBack"/>
      <w:bookmarkEnd w:id="0"/>
    </w:p>
    <w:sectPr w:rsidR="00F20BA4" w:rsidRPr="00594351" w:rsidSect="00A16FC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EB6"/>
    <w:rsid w:val="00053ACC"/>
    <w:rsid w:val="000E077C"/>
    <w:rsid w:val="00180EB6"/>
    <w:rsid w:val="00323EB5"/>
    <w:rsid w:val="003C1AE3"/>
    <w:rsid w:val="004F0E9F"/>
    <w:rsid w:val="00594351"/>
    <w:rsid w:val="00A16FCB"/>
    <w:rsid w:val="00B229F4"/>
    <w:rsid w:val="00E456CA"/>
    <w:rsid w:val="00F2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287E"/>
  <w15:chartTrackingRefBased/>
  <w15:docId w15:val="{03F9062E-3732-464B-A52A-C23A1756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F20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20B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Spyros Vosinakis</dc:creator>
  <cp:keywords/>
  <dc:description/>
  <cp:lastModifiedBy>Spyros Vosinakis</cp:lastModifiedBy>
  <cp:revision>3</cp:revision>
  <dcterms:created xsi:type="dcterms:W3CDTF">2018-08-29T08:51:00Z</dcterms:created>
  <dcterms:modified xsi:type="dcterms:W3CDTF">2018-09-10T10:16:00Z</dcterms:modified>
</cp:coreProperties>
</file>