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D7" w:rsidRDefault="003627B5" w:rsidP="00380A37">
      <w:pPr>
        <w:pStyle w:val="Web"/>
        <w:spacing w:before="0" w:beforeAutospacing="0" w:after="0" w:afterAutospacing="0"/>
        <w:ind w:firstLine="142"/>
        <w:contextualSpacing/>
        <w:jc w:val="both"/>
      </w:pPr>
      <w:r w:rsidRPr="003627B5">
        <w:t>Τίθεται</w:t>
      </w:r>
      <w:r w:rsidR="009070C9" w:rsidRPr="003627B5">
        <w:t xml:space="preserve"> σήμερα σε δημόσια διαβούλευση </w:t>
      </w:r>
      <w:r w:rsidR="00C13ED7">
        <w:t>το νομοσχέδιο</w:t>
      </w:r>
      <w:r w:rsidR="00AA57E6" w:rsidRPr="003627B5">
        <w:t xml:space="preserve"> του Υπουργείου Παιδείας</w:t>
      </w:r>
      <w:r w:rsidR="00C75B33" w:rsidRPr="003627B5">
        <w:t>,</w:t>
      </w:r>
      <w:r w:rsidR="00AA57E6" w:rsidRPr="003627B5">
        <w:t xml:space="preserve"> Έρευνας και </w:t>
      </w:r>
      <w:r w:rsidR="00AA57E6" w:rsidRPr="00D22DCA">
        <w:t xml:space="preserve">Θρησκευμάτων </w:t>
      </w:r>
      <w:r w:rsidR="00D22DCA" w:rsidRPr="00D22DCA">
        <w:t xml:space="preserve">με τίτλο </w:t>
      </w:r>
      <w:bookmarkStart w:id="0" w:name="_GoBack"/>
      <w:r w:rsidR="00D22DCA" w:rsidRPr="00D22DCA">
        <w:t>«</w:t>
      </w:r>
      <w:r w:rsidR="00C13ED7" w:rsidRPr="00C13ED7">
        <w:rPr>
          <w:bCs/>
          <w:color w:val="000000"/>
        </w:rPr>
        <w:t>Συνέργεια Πανεπιστημίου Δυτικής Μακεδονίας με Τ.Ε.Ι. Δυτικής Μακεδονίας</w:t>
      </w:r>
      <w:r w:rsidR="00D22DCA" w:rsidRPr="00D22DCA">
        <w:rPr>
          <w:lang w:eastAsia="zh-CN"/>
        </w:rPr>
        <w:t>»</w:t>
      </w:r>
      <w:bookmarkEnd w:id="0"/>
      <w:r w:rsidR="00D22DCA" w:rsidRPr="00D22DCA">
        <w:rPr>
          <w:lang w:eastAsia="zh-CN"/>
        </w:rPr>
        <w:t>.</w:t>
      </w:r>
      <w:r w:rsidR="00AA57E6" w:rsidRPr="00D22DCA">
        <w:t xml:space="preserve"> </w:t>
      </w:r>
      <w:r w:rsidR="00C13ED7">
        <w:t>Βάση για τη σύνταξη του νομοσχεδίου</w:t>
      </w:r>
      <w:r w:rsidR="00C13ED7" w:rsidRPr="00D22DCA">
        <w:t xml:space="preserve"> </w:t>
      </w:r>
      <w:r w:rsidR="00C13ED7">
        <w:t>αποτέλεσε πόρισμα</w:t>
      </w:r>
      <w:r w:rsidR="00C13ED7" w:rsidRPr="00D22DCA">
        <w:t xml:space="preserve"> </w:t>
      </w:r>
      <w:r w:rsidR="00C13ED7">
        <w:t xml:space="preserve">επιτροπής που συγκροτήθηκε </w:t>
      </w:r>
      <w:r w:rsidR="00890A6C">
        <w:t xml:space="preserve">από το Υπουργείο, στην οποία μετείχαν </w:t>
      </w:r>
      <w:r w:rsidR="00890A6C" w:rsidRPr="00890A6C">
        <w:t>ακαδημαϊκο</w:t>
      </w:r>
      <w:r w:rsidR="00890A6C">
        <w:t>ί</w:t>
      </w:r>
      <w:r w:rsidR="00890A6C" w:rsidRPr="00890A6C">
        <w:t xml:space="preserve"> εγνωσμένου κύρους και εκπρ</w:t>
      </w:r>
      <w:r w:rsidR="00890A6C">
        <w:t>όσωποι</w:t>
      </w:r>
      <w:r w:rsidR="00890A6C" w:rsidRPr="00890A6C">
        <w:t xml:space="preserve"> των διοικήσεων των </w:t>
      </w:r>
      <w:r w:rsidR="00C13ED7">
        <w:t xml:space="preserve">δύο </w:t>
      </w:r>
      <w:r w:rsidR="00890A6C" w:rsidRPr="00890A6C">
        <w:t>ιδρυμάτων</w:t>
      </w:r>
      <w:r w:rsidR="00890A6C">
        <w:t xml:space="preserve">. </w:t>
      </w:r>
    </w:p>
    <w:p w:rsidR="001178DB" w:rsidRDefault="00AA57E6" w:rsidP="00380A37">
      <w:pPr>
        <w:pStyle w:val="Web"/>
        <w:spacing w:before="0" w:beforeAutospacing="0" w:after="0" w:afterAutospacing="0"/>
        <w:ind w:firstLine="142"/>
        <w:contextualSpacing/>
        <w:jc w:val="both"/>
      </w:pPr>
      <w:r w:rsidRPr="003627B5">
        <w:t xml:space="preserve">Δεδομένης της σπουδαιότητας </w:t>
      </w:r>
      <w:r w:rsidR="00C13ED7">
        <w:t xml:space="preserve">της συγκεκριμένης πρωτοβουλίας </w:t>
      </w:r>
      <w:r w:rsidRPr="003627B5">
        <w:t>σας καλ</w:t>
      </w:r>
      <w:r w:rsidR="00D22DCA">
        <w:t>ούμε</w:t>
      </w:r>
      <w:r w:rsidRPr="003627B5">
        <w:t xml:space="preserve"> να συμμετ</w:t>
      </w:r>
      <w:r w:rsidR="00DA7C8E">
        <w:t>έ</w:t>
      </w:r>
      <w:r w:rsidRPr="003627B5">
        <w:t xml:space="preserve">χετε στη δημόσια ηλεκτρονική διαβούλευση, διατυπώνοντας τις απόψεις και τις παρατηρήσεις σας στις σχετικές ρυθμίσεις. </w:t>
      </w:r>
      <w:r w:rsidR="00A026DD">
        <w:t xml:space="preserve">Η διαβούλευση θα ολοκληρωθεί </w:t>
      </w:r>
      <w:r w:rsidR="00A026DD" w:rsidRPr="00C9553A">
        <w:t>τη</w:t>
      </w:r>
      <w:r w:rsidR="00C9553A" w:rsidRPr="00C9553A">
        <w:t>ν</w:t>
      </w:r>
      <w:r w:rsidRPr="00C9553A">
        <w:t xml:space="preserve"> </w:t>
      </w:r>
      <w:r w:rsidR="00C13ED7">
        <w:t>Δευτέρα</w:t>
      </w:r>
      <w:r w:rsidR="00343ECD" w:rsidRPr="00C9553A">
        <w:t xml:space="preserve"> </w:t>
      </w:r>
      <w:r w:rsidR="00C13ED7">
        <w:t>4</w:t>
      </w:r>
      <w:r w:rsidR="00343ECD" w:rsidRPr="003627B5">
        <w:t xml:space="preserve"> </w:t>
      </w:r>
      <w:r w:rsidR="00C13ED7">
        <w:t>Μαρτίου</w:t>
      </w:r>
      <w:r w:rsidRPr="003627B5">
        <w:t xml:space="preserve"> 201</w:t>
      </w:r>
      <w:r w:rsidR="00380A37">
        <w:t>9</w:t>
      </w:r>
      <w:r w:rsidRPr="003627B5">
        <w:t xml:space="preserve"> και ώρα </w:t>
      </w:r>
      <w:r w:rsidR="00C9553A">
        <w:t>12</w:t>
      </w:r>
      <w:r w:rsidRPr="003627B5">
        <w:t>:00</w:t>
      </w:r>
      <w:r w:rsidR="00DA7C8E">
        <w:t>΄</w:t>
      </w:r>
      <w:r w:rsidRPr="003627B5">
        <w:t>.</w:t>
      </w:r>
    </w:p>
    <w:p w:rsidR="00380A37" w:rsidRPr="003627B5" w:rsidRDefault="00380A37" w:rsidP="00380A37">
      <w:pPr>
        <w:pStyle w:val="Web"/>
        <w:spacing w:before="0" w:beforeAutospacing="0" w:after="0" w:afterAutospacing="0"/>
        <w:ind w:firstLine="142"/>
        <w:contextualSpacing/>
        <w:jc w:val="both"/>
      </w:pPr>
    </w:p>
    <w:p w:rsidR="00C9553A" w:rsidRDefault="00C9553A" w:rsidP="008C1926">
      <w:pPr>
        <w:pStyle w:val="Web"/>
        <w:spacing w:before="0" w:beforeAutospacing="0" w:after="0" w:afterAutospacing="0"/>
        <w:ind w:left="5040"/>
        <w:contextualSpacing/>
        <w:jc w:val="center"/>
      </w:pPr>
    </w:p>
    <w:p w:rsidR="001178DB" w:rsidRPr="003627B5" w:rsidRDefault="009070C9" w:rsidP="008C1926">
      <w:pPr>
        <w:pStyle w:val="Web"/>
        <w:spacing w:before="0" w:beforeAutospacing="0" w:after="0" w:afterAutospacing="0"/>
        <w:ind w:left="5040"/>
        <w:contextualSpacing/>
        <w:jc w:val="center"/>
      </w:pPr>
      <w:r w:rsidRPr="003627B5">
        <w:t>Ο Υπουργός Παιδείας, Έρευνας</w:t>
      </w:r>
    </w:p>
    <w:p w:rsidR="009070C9" w:rsidRDefault="009070C9" w:rsidP="008C1926">
      <w:pPr>
        <w:pStyle w:val="Web"/>
        <w:spacing w:before="0" w:beforeAutospacing="0" w:after="0" w:afterAutospacing="0"/>
        <w:ind w:left="5040"/>
        <w:contextualSpacing/>
        <w:jc w:val="center"/>
      </w:pPr>
      <w:r w:rsidRPr="003627B5">
        <w:t>και Θρησκευμάτων</w:t>
      </w:r>
    </w:p>
    <w:p w:rsidR="0029321B" w:rsidRPr="003627B5" w:rsidRDefault="0029321B" w:rsidP="008C1926">
      <w:pPr>
        <w:pStyle w:val="Web"/>
        <w:spacing w:before="0" w:beforeAutospacing="0" w:after="0" w:afterAutospacing="0"/>
        <w:ind w:left="5040"/>
        <w:contextualSpacing/>
        <w:jc w:val="center"/>
      </w:pPr>
    </w:p>
    <w:p w:rsidR="00AA57E6" w:rsidRPr="003627B5" w:rsidRDefault="009070C9" w:rsidP="008C1926">
      <w:pPr>
        <w:pStyle w:val="Web"/>
        <w:spacing w:before="0" w:beforeAutospacing="0" w:after="0" w:afterAutospacing="0"/>
        <w:ind w:left="5040"/>
        <w:contextualSpacing/>
        <w:jc w:val="center"/>
      </w:pPr>
      <w:r w:rsidRPr="003627B5">
        <w:t>Κωνσταντίνος</w:t>
      </w:r>
      <w:r w:rsidR="00AA57E6" w:rsidRPr="003627B5">
        <w:t xml:space="preserve"> </w:t>
      </w:r>
      <w:proofErr w:type="spellStart"/>
      <w:r w:rsidR="00AA57E6" w:rsidRPr="003627B5">
        <w:t>Γαβρόγλου</w:t>
      </w:r>
      <w:proofErr w:type="spellEnd"/>
    </w:p>
    <w:p w:rsidR="00AA57E6" w:rsidRPr="00C9553A" w:rsidRDefault="00AA57E6" w:rsidP="00AA57E6">
      <w:pPr>
        <w:jc w:val="both"/>
        <w:rPr>
          <w:rFonts w:cstheme="minorHAnsi"/>
          <w:lang w:val="en-US"/>
        </w:rPr>
      </w:pPr>
    </w:p>
    <w:sectPr w:rsidR="00AA57E6" w:rsidRPr="00C9553A" w:rsidSect="00B241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57021"/>
    <w:multiLevelType w:val="hybridMultilevel"/>
    <w:tmpl w:val="F1283DD8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7E6"/>
    <w:rsid w:val="00037C61"/>
    <w:rsid w:val="001178DB"/>
    <w:rsid w:val="00151CEA"/>
    <w:rsid w:val="00180BEA"/>
    <w:rsid w:val="002601FB"/>
    <w:rsid w:val="00264364"/>
    <w:rsid w:val="0029321B"/>
    <w:rsid w:val="00343ECD"/>
    <w:rsid w:val="003627B5"/>
    <w:rsid w:val="00380A37"/>
    <w:rsid w:val="00656694"/>
    <w:rsid w:val="006A68C2"/>
    <w:rsid w:val="006C19A7"/>
    <w:rsid w:val="00810C2D"/>
    <w:rsid w:val="008224E0"/>
    <w:rsid w:val="008852AC"/>
    <w:rsid w:val="00890A6C"/>
    <w:rsid w:val="008C1926"/>
    <w:rsid w:val="009070C9"/>
    <w:rsid w:val="00A026DD"/>
    <w:rsid w:val="00AA57E6"/>
    <w:rsid w:val="00B24111"/>
    <w:rsid w:val="00B500D1"/>
    <w:rsid w:val="00C102E1"/>
    <w:rsid w:val="00C13ED7"/>
    <w:rsid w:val="00C75B33"/>
    <w:rsid w:val="00C9516C"/>
    <w:rsid w:val="00C9553A"/>
    <w:rsid w:val="00CF0C74"/>
    <w:rsid w:val="00D22DCA"/>
    <w:rsid w:val="00DA7C8E"/>
    <w:rsid w:val="00E74B28"/>
    <w:rsid w:val="00E9066D"/>
    <w:rsid w:val="00FD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C19A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19A7"/>
    <w:rPr>
      <w:rFonts w:ascii="Lucida Grande" w:hAnsi="Lucida Grande" w:cs="Lucida Grande"/>
      <w:sz w:val="18"/>
      <w:szCs w:val="18"/>
    </w:rPr>
  </w:style>
  <w:style w:type="paragraph" w:styleId="a4">
    <w:name w:val="List Paragraph"/>
    <w:basedOn w:val="a"/>
    <w:uiPriority w:val="34"/>
    <w:qFormat/>
    <w:rsid w:val="00180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cp:lastPrinted>2018-05-02T15:13:00Z</cp:lastPrinted>
  <dcterms:created xsi:type="dcterms:W3CDTF">2019-02-23T19:44:00Z</dcterms:created>
  <dcterms:modified xsi:type="dcterms:W3CDTF">2019-02-23T19:44:00Z</dcterms:modified>
</cp:coreProperties>
</file>