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432" w:rsidRDefault="00597D24">
      <w:r>
        <w:t>Αγαπητοί, Αγαπητές,</w:t>
      </w:r>
    </w:p>
    <w:p w:rsidR="00597D24" w:rsidRDefault="00597D24">
      <w:r>
        <w:t>Με ιδιαίτερη χαρά χαιρετίζω αυτήν την εξαιρετική πρωτοβουλία της Εκπαιδευτικής Ραδιοτηλεόρασης και του Ινστιτούτου Οδικής Ασφάλειας «Πάνος Μυλωνάς». Θέλω να συγχαρώ θερμά όλους τους μαθητές και τις μαθήτριες της Πρωτοβάθμιας και της Δευτεροβάθμιας Εκπαίδευσης που διακρίθηκαν στους διαγωνισμούς «Στο Δρόμο με Προσοχή!» και «Οδική Ασφάλεια: Δικαίωμα Όλων!», αλλά και όλα τα υπόλοιπα παιδιά που συμμετείχαν.</w:t>
      </w:r>
    </w:p>
    <w:p w:rsidR="002D4054" w:rsidRDefault="00597D24">
      <w:r>
        <w:t xml:space="preserve">Πρόκειται για μια πραγματικά πολύτιμη πρωτοβουλία, που με όχημα τη δημιουργικότητα και την εξοικείωση των μαθητών/τριών με τις νέες τεχνολογίες και την κινηματογραφική τέχνη, κατάφερε να θίξει εντός των σχολικών αιθουσών ένα κρίσιμο κοινωνικό ζήτημα. </w:t>
      </w:r>
    </w:p>
    <w:p w:rsidR="00597D24" w:rsidRDefault="00597D24">
      <w:r>
        <w:t xml:space="preserve">Με τρόπο, όχι στείρο, αλλά βιωματικό και </w:t>
      </w:r>
      <w:proofErr w:type="spellStart"/>
      <w:r>
        <w:t>διαδραστικό</w:t>
      </w:r>
      <w:proofErr w:type="spellEnd"/>
      <w:r>
        <w:t>, ένα θέμα που απασχολεί έντονα την κοινωνία και αφορά την υπεράσπιση της αξίας της ανθρώπινης ζωής και των αλληλοσεβασμό, αποτέλεσε αντικείμενο καλλιτεχνικής δημιουργίας και έκφρασης, μέσα από την κριτική ματιά των παιδιών.</w:t>
      </w:r>
    </w:p>
    <w:p w:rsidR="002D4054" w:rsidRDefault="00597D24">
      <w:r>
        <w:t>Με τέτοιες πρωτοβουλίες, το σχολείο ανοίγει με τρόπο ουσιαστικό στην κοινωνία και τον κόσμο, επιτελεί το παιδαγωγικό του έργο και σμιλεύει συνειδήσεις</w:t>
      </w:r>
      <w:r w:rsidR="002D4054">
        <w:t xml:space="preserve">, καθιστώντας οικεία την έννοια του πολίτη. </w:t>
      </w:r>
    </w:p>
    <w:p w:rsidR="00597D24" w:rsidRDefault="002D4054">
      <w:proofErr w:type="spellStart"/>
      <w:r>
        <w:t>Γι</w:t>
      </w:r>
      <w:proofErr w:type="spellEnd"/>
      <w:r>
        <w:t xml:space="preserve"> αυτούς τους λόγους, θα ήθελα να συγχαρώ για μια ακόμη φορά τα παιδιά, τους εκπαιδευτικούς και τους διοργανωτές και εύχομαι να εξακολουθήσουν να ζουν δημιουργικά και κριτικά εντός και εκτός της τάξης.</w:t>
      </w:r>
    </w:p>
    <w:p w:rsidR="002D4054" w:rsidRDefault="002D4054">
      <w:r>
        <w:t>Σας ευχαριστώ για τον χρόνο σας και καλή συνέχεια.</w:t>
      </w:r>
    </w:p>
    <w:p w:rsidR="002D4054" w:rsidRDefault="002D4054">
      <w:r>
        <w:t>Μερόπη Τζούφη</w:t>
      </w:r>
      <w:r>
        <w:br/>
        <w:t>Υφυπουρ</w:t>
      </w:r>
      <w:bookmarkStart w:id="0" w:name="_GoBack"/>
      <w:bookmarkEnd w:id="0"/>
      <w:r>
        <w:t>γός Παιδείας, Έρευνας &amp; Θρησκευμάτων</w:t>
      </w:r>
    </w:p>
    <w:sectPr w:rsidR="002D405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D24"/>
    <w:rsid w:val="002D4054"/>
    <w:rsid w:val="00530D4D"/>
    <w:rsid w:val="00597D24"/>
    <w:rsid w:val="00BD339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BA1EEA-FCF8-4848-86B5-B2F9B39AA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228</Words>
  <Characters>1234</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Μαρία Καλυβιώτου</dc:creator>
  <cp:keywords/>
  <dc:description/>
  <cp:lastModifiedBy>Μαρία Καλυβιώτου</cp:lastModifiedBy>
  <cp:revision>1</cp:revision>
  <dcterms:created xsi:type="dcterms:W3CDTF">2018-06-04T07:14:00Z</dcterms:created>
  <dcterms:modified xsi:type="dcterms:W3CDTF">2018-06-04T09:45:00Z</dcterms:modified>
</cp:coreProperties>
</file>