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3969"/>
      </w:tblGrid>
      <w:tr w:rsidR="002D5CB3" w:rsidRPr="002D5CB3" w:rsidTr="002D5CB3">
        <w:tc>
          <w:tcPr>
            <w:tcW w:w="5353" w:type="dxa"/>
          </w:tcPr>
          <w:p w:rsidR="00E94AD7" w:rsidRDefault="00E94AD7" w:rsidP="00E94AD7">
            <w:pPr>
              <w:ind w:firstLine="0"/>
              <w:rPr>
                <w:b/>
                <w:sz w:val="22"/>
                <w:szCs w:val="22"/>
                <w:lang w:val="el-GR"/>
              </w:rPr>
            </w:pPr>
          </w:p>
          <w:p w:rsidR="002D5CB3" w:rsidRPr="00E94AD7" w:rsidRDefault="00E94AD7" w:rsidP="00E94AD7">
            <w:pPr>
              <w:ind w:firstLine="0"/>
              <w:rPr>
                <w:b/>
                <w:sz w:val="22"/>
                <w:szCs w:val="22"/>
                <w:lang w:val="el-GR"/>
              </w:rPr>
            </w:pPr>
            <w:r>
              <w:rPr>
                <w:b/>
                <w:sz w:val="22"/>
                <w:szCs w:val="22"/>
                <w:lang w:val="el-GR"/>
              </w:rPr>
              <w:t>Α</w:t>
            </w:r>
            <w:r w:rsidRPr="00E94AD7">
              <w:rPr>
                <w:b/>
                <w:sz w:val="22"/>
                <w:szCs w:val="22"/>
                <w:lang w:val="el-GR"/>
              </w:rPr>
              <w:t xml:space="preserve">ΔΑ: </w:t>
            </w:r>
            <w:r w:rsidRPr="00E94AD7">
              <w:rPr>
                <w:rFonts w:ascii="Segoe UI" w:eastAsiaTheme="minorHAnsi" w:hAnsi="Segoe UI" w:cs="Segoe UI"/>
                <w:b/>
                <w:color w:val="000000"/>
                <w:sz w:val="22"/>
                <w:szCs w:val="22"/>
                <w:lang w:val="en-US" w:eastAsia="en-US"/>
              </w:rPr>
              <w:t>ΩΞΔ946ΜΤΛΗ-ΩΚΧ</w:t>
            </w:r>
          </w:p>
        </w:tc>
        <w:tc>
          <w:tcPr>
            <w:tcW w:w="3969" w:type="dxa"/>
          </w:tcPr>
          <w:p w:rsidR="002D5CB3" w:rsidRPr="009E4F39" w:rsidRDefault="002D5CB3" w:rsidP="002D5CB3">
            <w:pPr>
              <w:spacing w:after="0"/>
              <w:jc w:val="center"/>
              <w:rPr>
                <w:b/>
                <w:sz w:val="20"/>
                <w:lang w:val="el-GR"/>
              </w:rPr>
            </w:pPr>
            <w:r w:rsidRPr="009E4F39">
              <w:rPr>
                <w:b/>
                <w:sz w:val="20"/>
                <w:lang w:val="el-GR"/>
              </w:rPr>
              <w:t>Ανακοινοποίηση στο ορθό</w:t>
            </w:r>
          </w:p>
          <w:p w:rsidR="002D5CB3" w:rsidRPr="009E4F39" w:rsidRDefault="002D5CB3" w:rsidP="002D5CB3">
            <w:pPr>
              <w:spacing w:after="0"/>
              <w:jc w:val="center"/>
              <w:rPr>
                <w:sz w:val="20"/>
                <w:lang w:val="el-GR"/>
              </w:rPr>
            </w:pPr>
            <w:r w:rsidRPr="009E4F39">
              <w:rPr>
                <w:sz w:val="20"/>
                <w:lang w:val="el-GR"/>
              </w:rPr>
              <w:t xml:space="preserve">Μαρούσι </w:t>
            </w:r>
            <w:r w:rsidR="007B4CE9" w:rsidRPr="00514C38">
              <w:rPr>
                <w:sz w:val="20"/>
                <w:lang w:val="el-GR"/>
              </w:rPr>
              <w:t>12</w:t>
            </w:r>
            <w:r w:rsidRPr="009E4F39">
              <w:rPr>
                <w:sz w:val="20"/>
                <w:lang w:val="el-GR"/>
              </w:rPr>
              <w:t>-10-2020</w:t>
            </w:r>
          </w:p>
          <w:p w:rsidR="002D5CB3" w:rsidRPr="009E4F39" w:rsidRDefault="002D5CB3" w:rsidP="002D5CB3">
            <w:pPr>
              <w:spacing w:after="0"/>
              <w:jc w:val="center"/>
              <w:rPr>
                <w:sz w:val="20"/>
                <w:lang w:val="el-GR"/>
              </w:rPr>
            </w:pPr>
            <w:r w:rsidRPr="009E4F39">
              <w:rPr>
                <w:sz w:val="20"/>
                <w:lang w:val="el-GR"/>
              </w:rPr>
              <w:t>Η ΓΕΝΙΚΗ ΓΡΑΜΜΑΤΕΑΣ</w:t>
            </w:r>
          </w:p>
          <w:p w:rsidR="002D5CB3" w:rsidRPr="009E4F39" w:rsidRDefault="002D5CB3" w:rsidP="002D5CB3">
            <w:pPr>
              <w:spacing w:after="0"/>
              <w:jc w:val="center"/>
              <w:rPr>
                <w:sz w:val="20"/>
                <w:lang w:val="el-GR"/>
              </w:rPr>
            </w:pPr>
          </w:p>
          <w:p w:rsidR="002D5CB3" w:rsidRPr="009E4F39" w:rsidRDefault="002D5CB3" w:rsidP="002D5CB3">
            <w:pPr>
              <w:spacing w:after="0"/>
              <w:jc w:val="center"/>
              <w:rPr>
                <w:sz w:val="20"/>
                <w:lang w:val="el-GR"/>
              </w:rPr>
            </w:pPr>
          </w:p>
          <w:p w:rsidR="002D5CB3" w:rsidRPr="002D5CB3" w:rsidRDefault="002D5CB3" w:rsidP="002D5CB3">
            <w:pPr>
              <w:spacing w:after="0"/>
              <w:jc w:val="center"/>
              <w:rPr>
                <w:lang w:val="en-US"/>
              </w:rPr>
            </w:pPr>
            <w:r w:rsidRPr="009E4F39">
              <w:rPr>
                <w:sz w:val="20"/>
                <w:lang w:val="el-GR"/>
              </w:rPr>
              <w:t>ΑΝΑΣΤΑΣΙΑ ΓΚΙΚΑ</w:t>
            </w:r>
          </w:p>
        </w:tc>
      </w:tr>
    </w:tbl>
    <w:p w:rsidR="00585F71" w:rsidRPr="00EE14BA" w:rsidRDefault="00585F71" w:rsidP="002D5CB3">
      <w:pPr>
        <w:jc w:val="right"/>
        <w:rPr>
          <w:lang w:val="el-GR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5943"/>
        <w:gridCol w:w="3379"/>
      </w:tblGrid>
      <w:tr w:rsidR="00585F71" w:rsidRPr="00E94AD7" w:rsidTr="00585F71">
        <w:trPr>
          <w:trHeight w:val="5066"/>
        </w:trPr>
        <w:tc>
          <w:tcPr>
            <w:tcW w:w="5943" w:type="dxa"/>
            <w:hideMark/>
          </w:tcPr>
          <w:p w:rsidR="00585F71" w:rsidRDefault="00585F71">
            <w:pPr>
              <w:pStyle w:val="a7"/>
              <w:spacing w:line="276" w:lineRule="auto"/>
              <w:jc w:val="center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6B6DE61C" wp14:editId="7221A71F">
                  <wp:extent cx="421005" cy="421005"/>
                  <wp:effectExtent l="0" t="0" r="0" b="0"/>
                  <wp:docPr id="1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5F71" w:rsidRDefault="00585F71">
            <w:pPr>
              <w:spacing w:after="0" w:line="276" w:lineRule="auto"/>
              <w:ind w:firstLine="0"/>
              <w:jc w:val="center"/>
              <w:rPr>
                <w:rFonts w:ascii="Calibri" w:hAnsi="Calibri" w:cs="Arial"/>
                <w:lang w:val="el-GR" w:eastAsia="en-US"/>
              </w:rPr>
            </w:pPr>
            <w:r>
              <w:rPr>
                <w:rFonts w:ascii="Calibri" w:hAnsi="Calibri" w:cs="Arial"/>
                <w:lang w:val="el-GR" w:eastAsia="en-US"/>
              </w:rPr>
              <w:t>ΕΛΛΗΝΙΚΗ ΔΗΜΟΚΡΑΤΙΑ</w:t>
            </w:r>
          </w:p>
          <w:p w:rsidR="00585F71" w:rsidRDefault="00585F71">
            <w:pPr>
              <w:spacing w:after="0" w:line="276" w:lineRule="auto"/>
              <w:ind w:firstLine="0"/>
              <w:jc w:val="center"/>
              <w:rPr>
                <w:rFonts w:ascii="Calibri" w:hAnsi="Calibri" w:cs="Arial"/>
                <w:sz w:val="22"/>
                <w:szCs w:val="22"/>
                <w:lang w:val="el-G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el-GR" w:eastAsia="en-US"/>
              </w:rPr>
              <w:t xml:space="preserve">ΥΠΟΥΡΓΕΙΟ  ΠΑΙΔΕΙΑΣ  </w:t>
            </w:r>
            <w:r>
              <w:rPr>
                <w:rFonts w:ascii="Calibri" w:hAnsi="Calibri" w:cs="Arial"/>
                <w:sz w:val="22"/>
                <w:szCs w:val="22"/>
                <w:lang w:val="en-US" w:eastAsia="en-US"/>
              </w:rPr>
              <w:t>KAI</w:t>
            </w:r>
            <w:r>
              <w:rPr>
                <w:rFonts w:ascii="Calibri" w:hAnsi="Calibri" w:cs="Arial"/>
                <w:sz w:val="22"/>
                <w:szCs w:val="22"/>
                <w:lang w:val="el-GR" w:eastAsia="en-US"/>
              </w:rPr>
              <w:t xml:space="preserve">  ΘΡΗΣΚΕΥΜΑΤΩΝ</w:t>
            </w:r>
          </w:p>
          <w:p w:rsidR="00585F71" w:rsidRDefault="00585F71">
            <w:pPr>
              <w:spacing w:after="0" w:line="276" w:lineRule="auto"/>
              <w:ind w:firstLine="0"/>
              <w:jc w:val="center"/>
              <w:rPr>
                <w:rFonts w:ascii="Calibri" w:hAnsi="Calibri" w:cs="Arial"/>
                <w:sz w:val="16"/>
                <w:lang w:val="el-GR" w:eastAsia="en-US"/>
              </w:rPr>
            </w:pPr>
            <w:r>
              <w:rPr>
                <w:rFonts w:ascii="Calibri" w:hAnsi="Calibri" w:cs="Arial"/>
                <w:sz w:val="16"/>
                <w:lang w:val="el-GR" w:eastAsia="en-US"/>
              </w:rPr>
              <w:t>-----</w:t>
            </w:r>
          </w:p>
          <w:p w:rsidR="00585F71" w:rsidRDefault="00585F71" w:rsidP="002B4746">
            <w:pPr>
              <w:spacing w:after="0"/>
              <w:ind w:firstLine="0"/>
              <w:jc w:val="center"/>
              <w:rPr>
                <w:rFonts w:ascii="Calibri" w:hAnsi="Calibri" w:cs="Arial"/>
                <w:sz w:val="20"/>
                <w:lang w:val="el-GR" w:eastAsia="en-US"/>
              </w:rPr>
            </w:pPr>
            <w:r>
              <w:rPr>
                <w:rFonts w:ascii="Calibri" w:hAnsi="Calibri" w:cs="Arial"/>
                <w:sz w:val="20"/>
                <w:lang w:val="el-GR" w:eastAsia="en-US"/>
              </w:rPr>
              <w:t>ΓΕΝΙΚΗ  ΓΡΑΜΜΑΤΕΙΑ ΠΡΩΤΟΒΑΘΜΙΑΣ,</w:t>
            </w:r>
          </w:p>
          <w:p w:rsidR="00585F71" w:rsidRDefault="00585F71" w:rsidP="002B4746">
            <w:pPr>
              <w:ind w:firstLine="0"/>
              <w:jc w:val="center"/>
              <w:rPr>
                <w:rFonts w:ascii="Calibri" w:hAnsi="Calibri" w:cs="Arial"/>
                <w:sz w:val="20"/>
                <w:lang w:val="el-GR" w:eastAsia="en-US"/>
              </w:rPr>
            </w:pPr>
            <w:r>
              <w:rPr>
                <w:rFonts w:ascii="Calibri" w:hAnsi="Calibri" w:cs="Arial"/>
                <w:sz w:val="20"/>
                <w:lang w:val="el-GR" w:eastAsia="en-US"/>
              </w:rPr>
              <w:t xml:space="preserve">ΔΕΥΤΕΡΟΒΑΘΜΙΑΣ </w:t>
            </w:r>
            <w:r>
              <w:rPr>
                <w:rFonts w:ascii="Calibri" w:hAnsi="Calibri" w:cs="Arial"/>
                <w:sz w:val="20"/>
                <w:lang w:val="en-US" w:eastAsia="en-US"/>
              </w:rPr>
              <w:t>E</w:t>
            </w:r>
            <w:r>
              <w:rPr>
                <w:rFonts w:ascii="Calibri" w:hAnsi="Calibri" w:cs="Arial"/>
                <w:sz w:val="20"/>
                <w:lang w:val="el-GR" w:eastAsia="en-US"/>
              </w:rPr>
              <w:t>ΚΠΑΙΔΕΥΣΗΣ &amp; ΕΙΔΙΚΗΣ ΑΓΩΓΗΣ</w:t>
            </w:r>
          </w:p>
          <w:p w:rsidR="00585F71" w:rsidRDefault="00585F71" w:rsidP="002B4746">
            <w:pPr>
              <w:spacing w:after="0"/>
              <w:ind w:firstLine="0"/>
              <w:jc w:val="center"/>
              <w:rPr>
                <w:rFonts w:ascii="Calibri" w:hAnsi="Calibri" w:cs="Arial"/>
                <w:sz w:val="20"/>
                <w:lang w:val="el-GR" w:eastAsia="en-US"/>
              </w:rPr>
            </w:pPr>
            <w:r>
              <w:rPr>
                <w:rFonts w:ascii="Calibri" w:hAnsi="Calibri" w:cs="Arial"/>
                <w:sz w:val="20"/>
                <w:lang w:val="el-GR" w:eastAsia="en-US"/>
              </w:rPr>
              <w:t xml:space="preserve">ΓΕΝΙΚΗ  ΔΙΕΥΘΥΝΣΗ  </w:t>
            </w:r>
            <w:r>
              <w:rPr>
                <w:rFonts w:ascii="Calibri" w:hAnsi="Calibri" w:cs="Arial"/>
                <w:sz w:val="20"/>
                <w:lang w:val="en-US" w:eastAsia="en-US"/>
              </w:rPr>
              <w:t>E</w:t>
            </w:r>
            <w:r>
              <w:rPr>
                <w:rFonts w:ascii="Calibri" w:hAnsi="Calibri" w:cs="Arial"/>
                <w:sz w:val="20"/>
                <w:lang w:val="el-GR" w:eastAsia="en-US"/>
              </w:rPr>
              <w:t>ΚΠΑΙΔΕΥΤΙΚΟΥ  ΠΡΟΣΩΠΙΚΟΥ</w:t>
            </w:r>
          </w:p>
          <w:p w:rsidR="00585F71" w:rsidRDefault="00585F71" w:rsidP="002B4746">
            <w:pPr>
              <w:ind w:firstLine="0"/>
              <w:jc w:val="center"/>
              <w:rPr>
                <w:rFonts w:ascii="Calibri" w:hAnsi="Calibri" w:cs="Arial"/>
                <w:sz w:val="20"/>
                <w:lang w:val="el-GR" w:eastAsia="en-US"/>
              </w:rPr>
            </w:pPr>
            <w:r>
              <w:rPr>
                <w:rFonts w:ascii="Calibri" w:hAnsi="Calibri" w:cs="Arial"/>
                <w:sz w:val="20"/>
                <w:lang w:val="el-GR" w:eastAsia="en-US"/>
              </w:rPr>
              <w:t>Α/ΘΜΙΑΣ  &amp;  Β/ΘΜΙΑΣ  ΕΚΠΑΙΔΕΥΣΗΣ</w:t>
            </w:r>
          </w:p>
          <w:p w:rsidR="00585F71" w:rsidRDefault="00585F71" w:rsidP="002B4746">
            <w:pPr>
              <w:spacing w:after="0"/>
              <w:ind w:firstLine="0"/>
              <w:jc w:val="center"/>
              <w:rPr>
                <w:rFonts w:ascii="Calibri" w:hAnsi="Calibri" w:cs="Arial"/>
                <w:sz w:val="20"/>
                <w:lang w:val="el-GR" w:eastAsia="en-US"/>
              </w:rPr>
            </w:pPr>
            <w:r>
              <w:rPr>
                <w:rFonts w:ascii="Calibri" w:hAnsi="Calibri" w:cs="Arial"/>
                <w:sz w:val="20"/>
                <w:lang w:val="el-GR" w:eastAsia="en-US"/>
              </w:rPr>
              <w:t>ΔΙΕΥΘΥΝΣΗ  ΥΠΗΡΕΣΙΑΚΗΣ  ΚΑΤΑΣΤΑΣΗΣ  ΚΑΙ  ΕΞΕΛΙΞΗΣ</w:t>
            </w:r>
          </w:p>
          <w:p w:rsidR="00585F71" w:rsidRDefault="00585F71" w:rsidP="002B4746">
            <w:pPr>
              <w:ind w:firstLine="0"/>
              <w:jc w:val="center"/>
              <w:rPr>
                <w:rFonts w:ascii="Calibri" w:hAnsi="Calibri" w:cs="Arial"/>
                <w:sz w:val="20"/>
                <w:lang w:val="el-GR" w:eastAsia="en-US"/>
              </w:rPr>
            </w:pPr>
            <w:r>
              <w:rPr>
                <w:rFonts w:ascii="Calibri" w:hAnsi="Calibri" w:cs="Arial"/>
                <w:sz w:val="20"/>
                <w:lang w:val="el-GR" w:eastAsia="en-US"/>
              </w:rPr>
              <w:t>ΕΚΠΑΙΔΕΥΤΙΚΟΥ  ΠΡΟΣΩΠΙΚΟΥ  Π.Ε.  &amp;  Δ.Ε.</w:t>
            </w:r>
          </w:p>
          <w:p w:rsidR="00585F71" w:rsidRDefault="00585F71" w:rsidP="002B4746">
            <w:pPr>
              <w:spacing w:after="0"/>
              <w:ind w:firstLine="0"/>
              <w:jc w:val="center"/>
              <w:rPr>
                <w:rFonts w:ascii="Calibri" w:hAnsi="Calibri" w:cs="Arial"/>
                <w:sz w:val="20"/>
                <w:lang w:val="el-GR" w:eastAsia="en-US"/>
              </w:rPr>
            </w:pPr>
            <w:r>
              <w:rPr>
                <w:rFonts w:ascii="Calibri" w:hAnsi="Calibri" w:cs="Arial"/>
                <w:sz w:val="20"/>
                <w:lang w:val="el-GR" w:eastAsia="en-US"/>
              </w:rPr>
              <w:t>ΤΜΗΜΑ Δ’ – ΣΤΕΛΕΧΩΝ Π.Ε. &amp;  Δ.Ε.</w:t>
            </w:r>
          </w:p>
          <w:p w:rsidR="00585F71" w:rsidRDefault="00585F71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</w:t>
            </w:r>
          </w:p>
          <w:p w:rsidR="00585F71" w:rsidRDefault="00585F71">
            <w:pPr>
              <w:pStyle w:val="a7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Ταχ. Δ/νση:</w:t>
            </w:r>
            <w:r>
              <w:rPr>
                <w:rFonts w:ascii="Arial" w:hAnsi="Arial" w:cs="Arial"/>
                <w:sz w:val="18"/>
                <w:szCs w:val="18"/>
              </w:rPr>
              <w:tab/>
              <w:t>Α. Παπανδρέου 37,  15180, Μαρούσι</w:t>
            </w:r>
          </w:p>
          <w:p w:rsidR="00585F71" w:rsidRDefault="00585F71">
            <w:pPr>
              <w:pStyle w:val="a7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Ιστοσελίδα: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hyperlink r:id="rId7" w:history="1">
              <w:r>
                <w:rPr>
                  <w:rStyle w:val="-"/>
                  <w:rFonts w:ascii="Arial" w:hAnsi="Arial" w:cs="Arial"/>
                  <w:sz w:val="18"/>
                  <w:szCs w:val="18"/>
                  <w:lang w:val="en-US"/>
                </w:rPr>
                <w:t>http</w:t>
              </w:r>
              <w:r>
                <w:rPr>
                  <w:rStyle w:val="-"/>
                  <w:rFonts w:ascii="Arial" w:hAnsi="Arial" w:cs="Arial"/>
                  <w:sz w:val="18"/>
                  <w:szCs w:val="18"/>
                </w:rPr>
                <w:t>://</w:t>
              </w:r>
              <w:r>
                <w:rPr>
                  <w:rStyle w:val="-"/>
                  <w:rFonts w:ascii="Arial" w:hAnsi="Arial" w:cs="Arial"/>
                  <w:sz w:val="18"/>
                  <w:szCs w:val="18"/>
                  <w:lang w:val="en-US"/>
                </w:rPr>
                <w:t>www</w:t>
              </w:r>
              <w:r>
                <w:rPr>
                  <w:rStyle w:val="-"/>
                  <w:rFonts w:ascii="Arial" w:hAnsi="Arial" w:cs="Arial"/>
                  <w:sz w:val="18"/>
                  <w:szCs w:val="18"/>
                </w:rPr>
                <w:t>.</w:t>
              </w:r>
              <w:r>
                <w:rPr>
                  <w:rStyle w:val="-"/>
                  <w:rFonts w:ascii="Arial" w:hAnsi="Arial" w:cs="Arial"/>
                  <w:sz w:val="18"/>
                  <w:szCs w:val="18"/>
                  <w:lang w:val="en-US"/>
                </w:rPr>
                <w:t>minedu</w:t>
              </w:r>
              <w:r>
                <w:rPr>
                  <w:rStyle w:val="-"/>
                  <w:rFonts w:ascii="Arial" w:hAnsi="Arial" w:cs="Arial"/>
                  <w:sz w:val="18"/>
                  <w:szCs w:val="18"/>
                </w:rPr>
                <w:t>.</w:t>
              </w:r>
              <w:r>
                <w:rPr>
                  <w:rStyle w:val="-"/>
                  <w:rFonts w:ascii="Arial" w:hAnsi="Arial" w:cs="Arial"/>
                  <w:sz w:val="18"/>
                  <w:szCs w:val="18"/>
                  <w:lang w:val="en-US"/>
                </w:rPr>
                <w:t>gov</w:t>
              </w:r>
              <w:r>
                <w:rPr>
                  <w:rStyle w:val="-"/>
                  <w:rFonts w:ascii="Arial" w:hAnsi="Arial" w:cs="Arial"/>
                  <w:sz w:val="18"/>
                  <w:szCs w:val="18"/>
                </w:rPr>
                <w:t>.</w:t>
              </w:r>
              <w:r>
                <w:rPr>
                  <w:rStyle w:val="-"/>
                  <w:rFonts w:ascii="Arial" w:hAnsi="Arial" w:cs="Arial"/>
                  <w:sz w:val="18"/>
                  <w:szCs w:val="18"/>
                  <w:lang w:val="en-US"/>
                </w:rPr>
                <w:t>gr</w:t>
              </w:r>
            </w:hyperlink>
          </w:p>
          <w:p w:rsidR="00585F71" w:rsidRDefault="00585F71">
            <w:pPr>
              <w:pStyle w:val="a7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Πληροφορίες: </w:t>
            </w:r>
            <w:r>
              <w:rPr>
                <w:rFonts w:ascii="Arial" w:hAnsi="Arial" w:cs="Arial"/>
                <w:sz w:val="18"/>
                <w:szCs w:val="18"/>
              </w:rPr>
              <w:tab/>
              <w:t>Γ. Λιαμπότης</w:t>
            </w:r>
          </w:p>
          <w:p w:rsidR="00585F71" w:rsidRDefault="00585F71">
            <w:pPr>
              <w:pStyle w:val="a7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Τηλ: 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210-3442952</w:t>
            </w:r>
          </w:p>
          <w:p w:rsidR="00585F71" w:rsidRDefault="00585F71">
            <w:pPr>
              <w:pStyle w:val="a7"/>
              <w:spacing w:line="276" w:lineRule="auto"/>
              <w:rPr>
                <w:rFonts w:cs="Arial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hyperlink r:id="rId8" w:history="1">
              <w:r>
                <w:rPr>
                  <w:rStyle w:val="-"/>
                  <w:rFonts w:ascii="Arial" w:hAnsi="Arial" w:cs="Arial"/>
                  <w:sz w:val="18"/>
                  <w:szCs w:val="18"/>
                  <w:lang w:val="en-US"/>
                </w:rPr>
                <w:t>stelexi</w:t>
              </w:r>
              <w:r>
                <w:rPr>
                  <w:rStyle w:val="-"/>
                  <w:rFonts w:ascii="Arial" w:hAnsi="Arial" w:cs="Arial"/>
                  <w:sz w:val="18"/>
                  <w:szCs w:val="18"/>
                </w:rPr>
                <w:t>@</w:t>
              </w:r>
              <w:r>
                <w:rPr>
                  <w:rStyle w:val="-"/>
                  <w:rFonts w:ascii="Arial" w:hAnsi="Arial" w:cs="Arial"/>
                  <w:sz w:val="18"/>
                  <w:szCs w:val="18"/>
                  <w:lang w:val="en-US"/>
                </w:rPr>
                <w:t>minedu</w:t>
              </w:r>
              <w:r>
                <w:rPr>
                  <w:rStyle w:val="-"/>
                  <w:rFonts w:ascii="Arial" w:hAnsi="Arial" w:cs="Arial"/>
                  <w:sz w:val="18"/>
                  <w:szCs w:val="18"/>
                </w:rPr>
                <w:t>.</w:t>
              </w:r>
              <w:r>
                <w:rPr>
                  <w:rStyle w:val="-"/>
                  <w:rFonts w:ascii="Arial" w:hAnsi="Arial" w:cs="Arial"/>
                  <w:sz w:val="18"/>
                  <w:szCs w:val="18"/>
                  <w:lang w:val="en-US"/>
                </w:rPr>
                <w:t>gov</w:t>
              </w:r>
              <w:r>
                <w:rPr>
                  <w:rStyle w:val="-"/>
                  <w:rFonts w:ascii="Arial" w:hAnsi="Arial" w:cs="Arial"/>
                  <w:sz w:val="18"/>
                  <w:szCs w:val="18"/>
                </w:rPr>
                <w:t>.</w:t>
              </w:r>
              <w:r>
                <w:rPr>
                  <w:rStyle w:val="-"/>
                  <w:rFonts w:ascii="Arial" w:hAnsi="Arial" w:cs="Arial"/>
                  <w:sz w:val="18"/>
                  <w:szCs w:val="18"/>
                  <w:lang w:val="en-US"/>
                </w:rPr>
                <w:t>gr</w:t>
              </w:r>
            </w:hyperlink>
          </w:p>
        </w:tc>
        <w:tc>
          <w:tcPr>
            <w:tcW w:w="3379" w:type="dxa"/>
          </w:tcPr>
          <w:p w:rsidR="00585F71" w:rsidRDefault="00585F71">
            <w:pPr>
              <w:pStyle w:val="a7"/>
              <w:spacing w:line="276" w:lineRule="auto"/>
              <w:rPr>
                <w:rFonts w:cs="Arial"/>
                <w:sz w:val="20"/>
              </w:rPr>
            </w:pPr>
          </w:p>
          <w:p w:rsidR="009E4F39" w:rsidRDefault="009E4F39" w:rsidP="009E4F39">
            <w:pPr>
              <w:pStyle w:val="a7"/>
              <w:spacing w:line="276" w:lineRule="auto"/>
              <w:rPr>
                <w:rFonts w:cs="Arial"/>
                <w:b/>
                <w:sz w:val="20"/>
              </w:rPr>
            </w:pPr>
          </w:p>
          <w:p w:rsidR="009E4F39" w:rsidRDefault="009E4F39" w:rsidP="009E4F39">
            <w:pPr>
              <w:pStyle w:val="a7"/>
              <w:spacing w:line="276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ΗΛΕΚΤΡΟΝΙΚΗ ΑΠΟΣΤΟΛΗ</w:t>
            </w:r>
          </w:p>
          <w:p w:rsidR="00585F71" w:rsidRDefault="00585F71">
            <w:pPr>
              <w:pStyle w:val="a7"/>
              <w:spacing w:line="276" w:lineRule="auto"/>
              <w:rPr>
                <w:rFonts w:cs="Arial"/>
                <w:sz w:val="20"/>
              </w:rPr>
            </w:pPr>
          </w:p>
          <w:p w:rsidR="009E4F39" w:rsidRDefault="009E4F39">
            <w:pPr>
              <w:pStyle w:val="a7"/>
              <w:spacing w:line="276" w:lineRule="auto"/>
              <w:rPr>
                <w:rFonts w:cs="Arial"/>
                <w:sz w:val="20"/>
              </w:rPr>
            </w:pPr>
          </w:p>
          <w:p w:rsidR="00585F71" w:rsidRDefault="00585F71">
            <w:pPr>
              <w:pStyle w:val="a7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Βαθμός Ασφαλείας:</w:t>
            </w:r>
          </w:p>
          <w:p w:rsidR="00585F71" w:rsidRDefault="00585F71">
            <w:pPr>
              <w:pStyle w:val="a7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Να διατηρηθεί μέχρι:</w:t>
            </w:r>
          </w:p>
          <w:p w:rsidR="00585F71" w:rsidRDefault="00585F71">
            <w:pPr>
              <w:pStyle w:val="a7"/>
              <w:spacing w:line="276" w:lineRule="auto"/>
              <w:rPr>
                <w:rFonts w:cs="Arial"/>
                <w:sz w:val="20"/>
              </w:rPr>
            </w:pPr>
          </w:p>
          <w:p w:rsidR="00585F71" w:rsidRDefault="00585F71">
            <w:pPr>
              <w:pStyle w:val="a7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Μαρούσι, 9 Οκτωβρίου 2020 </w:t>
            </w:r>
          </w:p>
          <w:p w:rsidR="00585F71" w:rsidRDefault="00585F71">
            <w:pPr>
              <w:pStyle w:val="a7"/>
              <w:spacing w:line="276" w:lineRule="auto"/>
              <w:rPr>
                <w:rFonts w:cs="Arial"/>
                <w:sz w:val="20"/>
              </w:rPr>
            </w:pPr>
          </w:p>
          <w:p w:rsidR="00585F71" w:rsidRDefault="00585F71">
            <w:pPr>
              <w:pStyle w:val="a7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Αρ. Πρωτ.     Βαθμός Προτερ.</w:t>
            </w:r>
          </w:p>
          <w:p w:rsidR="00585F71" w:rsidRDefault="00585F71">
            <w:pPr>
              <w:pStyle w:val="a7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Φ.350 /46 /136628 /</w:t>
            </w:r>
            <w:r>
              <w:rPr>
                <w:rFonts w:cs="Arial"/>
                <w:sz w:val="20"/>
                <w:lang w:val="en-US"/>
              </w:rPr>
              <w:t>E</w:t>
            </w:r>
            <w:r>
              <w:rPr>
                <w:rFonts w:cs="Arial"/>
                <w:sz w:val="20"/>
              </w:rPr>
              <w:t>3</w:t>
            </w:r>
          </w:p>
          <w:p w:rsidR="00585F71" w:rsidRDefault="00585F71">
            <w:pPr>
              <w:pStyle w:val="a7"/>
              <w:spacing w:line="276" w:lineRule="auto"/>
              <w:rPr>
                <w:rFonts w:cs="Arial"/>
                <w:b/>
                <w:sz w:val="20"/>
              </w:rPr>
            </w:pPr>
          </w:p>
          <w:p w:rsidR="00585F71" w:rsidRDefault="00585F71">
            <w:pPr>
              <w:pStyle w:val="a7"/>
              <w:spacing w:line="276" w:lineRule="auto"/>
              <w:rPr>
                <w:rFonts w:cs="Arial"/>
                <w:b/>
                <w:sz w:val="20"/>
              </w:rPr>
            </w:pPr>
          </w:p>
          <w:p w:rsidR="00585F71" w:rsidRDefault="00585F71">
            <w:pPr>
              <w:pStyle w:val="a7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ΠΡΟΣ: </w:t>
            </w:r>
            <w:r>
              <w:rPr>
                <w:rFonts w:cs="Arial"/>
                <w:sz w:val="20"/>
              </w:rPr>
              <w:t>Όπως ο πίνακας αποδεκτών</w:t>
            </w:r>
          </w:p>
          <w:p w:rsidR="00585F71" w:rsidRDefault="00585F71">
            <w:pPr>
              <w:pStyle w:val="a7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</w:tc>
      </w:tr>
    </w:tbl>
    <w:p w:rsidR="00585F71" w:rsidRDefault="00585F71" w:rsidP="00585F71">
      <w:pPr>
        <w:tabs>
          <w:tab w:val="left" w:pos="284"/>
          <w:tab w:val="left" w:pos="6521"/>
          <w:tab w:val="left" w:pos="6804"/>
        </w:tabs>
        <w:spacing w:after="0"/>
        <w:ind w:firstLine="0"/>
        <w:rPr>
          <w:lang w:val="el-GR"/>
        </w:rPr>
      </w:pPr>
    </w:p>
    <w:p w:rsidR="00585F71" w:rsidRDefault="00585F71" w:rsidP="00585F71">
      <w:pPr>
        <w:spacing w:after="0"/>
        <w:ind w:left="851" w:hanging="851"/>
        <w:rPr>
          <w:sz w:val="20"/>
          <w:lang w:val="el-GR"/>
        </w:rPr>
      </w:pPr>
      <w:r>
        <w:rPr>
          <w:b/>
          <w:sz w:val="20"/>
          <w:lang w:val="el-GR"/>
        </w:rPr>
        <w:t xml:space="preserve">ΘΕΜΑ </w:t>
      </w:r>
      <w:r>
        <w:rPr>
          <w:sz w:val="20"/>
          <w:lang w:val="el-GR"/>
        </w:rPr>
        <w:t xml:space="preserve">: </w:t>
      </w:r>
      <w:r>
        <w:rPr>
          <w:sz w:val="20"/>
          <w:lang w:val="el-GR"/>
        </w:rPr>
        <w:tab/>
      </w:r>
      <w:r>
        <w:rPr>
          <w:b/>
          <w:sz w:val="20"/>
          <w:lang w:val="el-GR"/>
        </w:rPr>
        <w:t>Ανακήρυξη υποψηφίων αιρετών εκπροσώπων στο Κεντρικό Υπηρεσιακό Συμβούλιο  Δευτεροβάθμιας Εκπαίδευσης (Κ.Υ.Σ.Δ.Ε.)</w:t>
      </w:r>
      <w:r>
        <w:rPr>
          <w:sz w:val="20"/>
          <w:lang w:val="el-GR"/>
        </w:rPr>
        <w:t xml:space="preserve"> </w:t>
      </w:r>
    </w:p>
    <w:p w:rsidR="00585F71" w:rsidRDefault="00585F71" w:rsidP="00585F71">
      <w:pPr>
        <w:tabs>
          <w:tab w:val="left" w:pos="6521"/>
          <w:tab w:val="left" w:pos="6804"/>
        </w:tabs>
        <w:spacing w:before="240" w:after="0"/>
        <w:jc w:val="center"/>
        <w:rPr>
          <w:b/>
          <w:sz w:val="20"/>
          <w:lang w:val="el-GR"/>
        </w:rPr>
      </w:pPr>
      <w:r>
        <w:rPr>
          <w:b/>
          <w:sz w:val="20"/>
          <w:lang w:val="el-GR"/>
        </w:rPr>
        <w:t xml:space="preserve">Η ΓΕΝΙΚΗ ΓΡΑΜΜΑΤΕΑΣ ΠΡΩΤΟΒΑΘΜΙΑΣ, </w:t>
      </w:r>
    </w:p>
    <w:p w:rsidR="00585F71" w:rsidRDefault="00585F71" w:rsidP="00585F71">
      <w:pPr>
        <w:tabs>
          <w:tab w:val="left" w:pos="6521"/>
          <w:tab w:val="left" w:pos="6804"/>
        </w:tabs>
        <w:spacing w:after="0"/>
        <w:jc w:val="center"/>
        <w:rPr>
          <w:b/>
          <w:sz w:val="20"/>
          <w:lang w:val="el-GR"/>
        </w:rPr>
      </w:pPr>
      <w:r>
        <w:rPr>
          <w:b/>
          <w:sz w:val="20"/>
          <w:lang w:val="el-GR"/>
        </w:rPr>
        <w:t xml:space="preserve">ΔΕΥΤΕΡΟΒΑΘΜΙΑΣ ΕΚΠΑΙΔΕΥΣΗΣ ΚΑΙ ΕΙΔΙΚΗΣ ΑΓΩΓΗΣ </w:t>
      </w:r>
    </w:p>
    <w:p w:rsidR="00585F71" w:rsidRDefault="00585F71" w:rsidP="00585F71">
      <w:pPr>
        <w:tabs>
          <w:tab w:val="left" w:pos="6521"/>
          <w:tab w:val="left" w:pos="6804"/>
        </w:tabs>
        <w:spacing w:after="240"/>
        <w:jc w:val="center"/>
        <w:rPr>
          <w:b/>
          <w:sz w:val="20"/>
          <w:lang w:val="el-GR"/>
        </w:rPr>
      </w:pPr>
      <w:r>
        <w:rPr>
          <w:b/>
          <w:sz w:val="20"/>
          <w:lang w:val="el-GR"/>
        </w:rPr>
        <w:t>ΤΟΥ ΥΠΟΥΡΓΕΙΟΥ ΠΑΙΔΕΙΑΣ ΚΑΙ ΘΡΗΣΚΕΥΜΑΤΩΝ</w:t>
      </w:r>
    </w:p>
    <w:p w:rsidR="00585F71" w:rsidRDefault="00585F71" w:rsidP="00585F71">
      <w:pPr>
        <w:tabs>
          <w:tab w:val="left" w:pos="6521"/>
          <w:tab w:val="left" w:pos="6804"/>
        </w:tabs>
        <w:spacing w:after="0"/>
        <w:ind w:firstLine="0"/>
        <w:rPr>
          <w:sz w:val="20"/>
          <w:lang w:val="el-GR"/>
        </w:rPr>
      </w:pPr>
      <w:r>
        <w:rPr>
          <w:sz w:val="20"/>
          <w:lang w:val="el-GR"/>
        </w:rPr>
        <w:t>Έχοντας υπόψη :</w:t>
      </w:r>
    </w:p>
    <w:p w:rsidR="00585F71" w:rsidRDefault="00585F71" w:rsidP="00585F71">
      <w:pPr>
        <w:numPr>
          <w:ilvl w:val="0"/>
          <w:numId w:val="2"/>
        </w:numPr>
        <w:spacing w:after="0"/>
        <w:ind w:left="426" w:hanging="426"/>
        <w:rPr>
          <w:sz w:val="20"/>
          <w:lang w:val="el-GR"/>
        </w:rPr>
      </w:pPr>
      <w:r>
        <w:rPr>
          <w:sz w:val="20"/>
          <w:lang w:val="el-GR"/>
        </w:rPr>
        <w:t xml:space="preserve">Τις διατάξεις του άρθρου 21 του ν.1566/1985 (Α΄ 167) </w:t>
      </w:r>
    </w:p>
    <w:p w:rsidR="00585F71" w:rsidRDefault="00585F71" w:rsidP="00585F71">
      <w:pPr>
        <w:pStyle w:val="a8"/>
        <w:numPr>
          <w:ilvl w:val="0"/>
          <w:numId w:val="2"/>
        </w:numPr>
        <w:tabs>
          <w:tab w:val="clear" w:pos="1004"/>
          <w:tab w:val="num" w:pos="426"/>
          <w:tab w:val="left" w:pos="6521"/>
          <w:tab w:val="left" w:pos="6804"/>
        </w:tabs>
        <w:overflowPunct/>
        <w:autoSpaceDE/>
        <w:adjustRightInd/>
        <w:spacing w:after="0"/>
        <w:ind w:left="426" w:hanging="426"/>
        <w:rPr>
          <w:rFonts w:ascii="Calibri" w:hAnsi="Calibri"/>
          <w:lang w:val="el-GR"/>
        </w:rPr>
      </w:pPr>
      <w:r>
        <w:rPr>
          <w:rFonts w:cs="Arial"/>
          <w:sz w:val="20"/>
          <w:lang w:val="el-GR"/>
        </w:rPr>
        <w:t>Τις διατάξεις του άρθρου 37 του ν. 4622/2019 «Επιτελικό Κράτος: οργάνωση, λειτουργία και διαφάνεια της Κυβέρνησης, των κυβερνητικών οργάνων και της κεντρικής δημόσιας διοίκησης</w:t>
      </w:r>
      <w:r>
        <w:rPr>
          <w:sz w:val="20"/>
          <w:lang w:val="el-GR"/>
        </w:rPr>
        <w:t>» (Α΄133).</w:t>
      </w:r>
    </w:p>
    <w:p w:rsidR="00585F71" w:rsidRDefault="00585F71" w:rsidP="00585F71">
      <w:pPr>
        <w:pStyle w:val="a8"/>
        <w:numPr>
          <w:ilvl w:val="0"/>
          <w:numId w:val="2"/>
        </w:numPr>
        <w:overflowPunct/>
        <w:spacing w:after="0"/>
        <w:ind w:left="426" w:hanging="426"/>
        <w:rPr>
          <w:rFonts w:ascii="Calibri" w:hAnsi="Calibri"/>
          <w:lang w:val="el-GR"/>
        </w:rPr>
      </w:pPr>
      <w:r>
        <w:rPr>
          <w:rFonts w:cs="Arial"/>
          <w:sz w:val="20"/>
          <w:lang w:val="el-GR"/>
        </w:rPr>
        <w:t>Τις διατάξεις του άρθρου 22 του ν. 4728/2020 «</w:t>
      </w:r>
      <w:r>
        <w:rPr>
          <w:rFonts w:eastAsiaTheme="minorHAnsi" w:cs="Arial"/>
          <w:bCs/>
          <w:sz w:val="20"/>
          <w:lang w:val="el-GR" w:eastAsia="en-US"/>
        </w:rPr>
        <w:t>Επείγουσες ρυθμίσεις για την αντιμετώπιση των καταστροφικών συνεπειών από την πορεία του μεσογειακού κυκλώνα «Ιανός», περαιτέρω μέτρα για την αντιμετώπιση των συνεχιζόμενων συνεπειών της πανδημίας του κορωνοϊού COVID-19και άλλες κατεπείγουσες διατάξεις</w:t>
      </w:r>
      <w:r>
        <w:rPr>
          <w:sz w:val="20"/>
          <w:lang w:val="el-GR"/>
        </w:rPr>
        <w:t>» (Α΄186).</w:t>
      </w:r>
    </w:p>
    <w:p w:rsidR="00585F71" w:rsidRDefault="00585F71" w:rsidP="00585F71">
      <w:pPr>
        <w:numPr>
          <w:ilvl w:val="0"/>
          <w:numId w:val="2"/>
        </w:numPr>
        <w:tabs>
          <w:tab w:val="left" w:pos="6521"/>
          <w:tab w:val="left" w:pos="6804"/>
        </w:tabs>
        <w:overflowPunct/>
        <w:autoSpaceDE/>
        <w:adjustRightInd/>
        <w:spacing w:after="0"/>
        <w:ind w:left="426" w:hanging="426"/>
        <w:rPr>
          <w:rFonts w:ascii="Calibri" w:hAnsi="Calibri"/>
          <w:lang w:val="el-GR"/>
        </w:rPr>
      </w:pPr>
      <w:r>
        <w:rPr>
          <w:sz w:val="20"/>
          <w:lang w:val="el-GR"/>
        </w:rPr>
        <w:t>Τις διατάξεις των άρθρων 20 και 21 του π.δ. 1/2003 (Α΄ 1)</w:t>
      </w:r>
      <w:r w:rsidR="00514C38" w:rsidRPr="00514C38">
        <w:rPr>
          <w:sz w:val="20"/>
          <w:lang w:val="el-GR"/>
        </w:rPr>
        <w:t xml:space="preserve">, </w:t>
      </w:r>
      <w:r w:rsidR="00514C38">
        <w:rPr>
          <w:sz w:val="20"/>
          <w:lang w:val="el-GR"/>
        </w:rPr>
        <w:t>όπως τροποποιήθηκαν με την παράγραφο 2 του άρθρου 51 του ν. 4589/2019 (Α΄ 13).</w:t>
      </w:r>
    </w:p>
    <w:p w:rsidR="00585F71" w:rsidRDefault="00585F71" w:rsidP="00585F71">
      <w:pPr>
        <w:pStyle w:val="a8"/>
        <w:numPr>
          <w:ilvl w:val="0"/>
          <w:numId w:val="2"/>
        </w:numPr>
        <w:tabs>
          <w:tab w:val="num" w:pos="426"/>
        </w:tabs>
        <w:overflowPunct/>
        <w:autoSpaceDE/>
        <w:adjustRightInd/>
        <w:spacing w:after="0"/>
        <w:ind w:left="426" w:hanging="426"/>
        <w:rPr>
          <w:rFonts w:cs="Arial"/>
          <w:sz w:val="20"/>
          <w:lang w:val="el-GR"/>
        </w:rPr>
      </w:pPr>
      <w:r>
        <w:rPr>
          <w:rFonts w:cs="Arial"/>
          <w:sz w:val="20"/>
          <w:lang w:val="el-GR"/>
        </w:rPr>
        <w:t>Του π.δ. 81/2019  (Α΄ 119) «Σύσταση, συγχώνευση μετονομασία και κατάργηση Υπουργείων και καθορισμός των αρμοδιοτήτων των αρμοδιοτήτων τους….. ».</w:t>
      </w:r>
    </w:p>
    <w:p w:rsidR="00585F71" w:rsidRDefault="00585F71" w:rsidP="00585F71">
      <w:pPr>
        <w:pStyle w:val="a8"/>
        <w:numPr>
          <w:ilvl w:val="0"/>
          <w:numId w:val="2"/>
        </w:numPr>
        <w:tabs>
          <w:tab w:val="num" w:pos="426"/>
        </w:tabs>
        <w:overflowPunct/>
        <w:autoSpaceDE/>
        <w:adjustRightInd/>
        <w:spacing w:after="0"/>
        <w:ind w:left="426" w:hanging="426"/>
        <w:rPr>
          <w:rFonts w:cs="Arial"/>
          <w:sz w:val="20"/>
          <w:lang w:val="el-GR"/>
        </w:rPr>
      </w:pPr>
      <w:r>
        <w:rPr>
          <w:rFonts w:cs="Arial"/>
          <w:sz w:val="20"/>
          <w:lang w:val="el-GR"/>
        </w:rPr>
        <w:t xml:space="preserve">Του π.δ. 83/2019  (Α΄ 121) «Διορισμός Αντιπροέδρου της Κυβέρνησης, Υπουργών, Αναπληρωτών Υπουργών και Υφυπουργών». </w:t>
      </w:r>
    </w:p>
    <w:p w:rsidR="00585F71" w:rsidRDefault="00585F71" w:rsidP="00585F71">
      <w:pPr>
        <w:pStyle w:val="a8"/>
        <w:numPr>
          <w:ilvl w:val="0"/>
          <w:numId w:val="2"/>
        </w:numPr>
        <w:tabs>
          <w:tab w:val="num" w:pos="426"/>
        </w:tabs>
        <w:overflowPunct/>
        <w:autoSpaceDE/>
        <w:adjustRightInd/>
        <w:spacing w:after="0"/>
        <w:ind w:left="426" w:hanging="426"/>
        <w:rPr>
          <w:rFonts w:cs="Arial"/>
          <w:sz w:val="20"/>
          <w:lang w:val="el-GR"/>
        </w:rPr>
      </w:pPr>
      <w:r>
        <w:rPr>
          <w:rFonts w:cs="Arial"/>
          <w:sz w:val="20"/>
          <w:lang w:val="el-GR"/>
        </w:rPr>
        <w:t>Του π.δ. 84/2019  (Α΄ 123) «Σύσταση και κατάργηση Γενικών Γραμματειών και Ειδικών Γραμματειών/Ενιαίων Διοικητικών Τομέων Υπουργείων».</w:t>
      </w:r>
    </w:p>
    <w:p w:rsidR="00585F71" w:rsidRDefault="00585F71" w:rsidP="00585F71">
      <w:pPr>
        <w:pStyle w:val="a8"/>
        <w:numPr>
          <w:ilvl w:val="0"/>
          <w:numId w:val="2"/>
        </w:numPr>
        <w:tabs>
          <w:tab w:val="num" w:pos="426"/>
        </w:tabs>
        <w:overflowPunct/>
        <w:autoSpaceDE/>
        <w:adjustRightInd/>
        <w:spacing w:after="0"/>
        <w:ind w:left="426" w:hanging="426"/>
        <w:rPr>
          <w:rFonts w:cs="Arial"/>
          <w:sz w:val="20"/>
          <w:lang w:val="el-GR"/>
        </w:rPr>
      </w:pPr>
      <w:r>
        <w:rPr>
          <w:sz w:val="20"/>
          <w:lang w:val="el-GR"/>
        </w:rPr>
        <w:t xml:space="preserve">Το υπ’ αριθμ. 25/2-10-2020 έγγραφο της Ο.Λ.Μ.Ε. (Α.Π. Γ.Γ.Γ.: 1437/2-10-2020), </w:t>
      </w:r>
      <w:r>
        <w:rPr>
          <w:rFonts w:cs="Arial"/>
          <w:sz w:val="20"/>
          <w:lang w:val="el-GR"/>
        </w:rPr>
        <w:t xml:space="preserve">«Αποστολή εκλογικών συνδυασμών για τις εκλογές του Κ.Υ.Σ.Δ.Ε.», με το οποίο </w:t>
      </w:r>
      <w:r>
        <w:rPr>
          <w:sz w:val="20"/>
          <w:lang w:val="el-GR"/>
        </w:rPr>
        <w:t>κατατέθηκαν στις 2-10-2020 στο Υ.ΠΑΙ.Θ. οι αιτήσεις υποψηφιότητας για εκλογή αιρετών εκπροσώπων στο ΚΥΣΔΕ.</w:t>
      </w:r>
    </w:p>
    <w:p w:rsidR="00585F71" w:rsidRDefault="00585F71" w:rsidP="00585F71">
      <w:pPr>
        <w:pStyle w:val="a8"/>
        <w:numPr>
          <w:ilvl w:val="0"/>
          <w:numId w:val="2"/>
        </w:numPr>
        <w:tabs>
          <w:tab w:val="num" w:pos="426"/>
        </w:tabs>
        <w:overflowPunct/>
        <w:autoSpaceDE/>
        <w:adjustRightInd/>
        <w:spacing w:after="0"/>
        <w:ind w:left="426" w:hanging="426"/>
        <w:rPr>
          <w:rFonts w:cs="Arial"/>
          <w:sz w:val="20"/>
          <w:lang w:val="el-GR"/>
        </w:rPr>
      </w:pPr>
      <w:r>
        <w:rPr>
          <w:sz w:val="20"/>
          <w:lang w:val="el-GR"/>
        </w:rPr>
        <w:t xml:space="preserve">Το υπ’ αριθμ. 10/1-10-2020 έγγραφο του εκλογικού συνδυασμού «ΟΛΟΙ ΜΑΖΙ – ΑΝΕΞΑΡΤΗΤΕΣ ΕΝΩΤΙΚΕΣ ΚΙΝΗΣΕΙΣ» (Α.Π. Γ.Γ.Γ.: 1436&amp;1439/2-10-2020), </w:t>
      </w:r>
      <w:r>
        <w:rPr>
          <w:rFonts w:cs="Arial"/>
          <w:sz w:val="20"/>
          <w:lang w:val="el-GR"/>
        </w:rPr>
        <w:lastRenderedPageBreak/>
        <w:t xml:space="preserve">«Κατάθεση ψηφοδελτίου», με το οποίο </w:t>
      </w:r>
      <w:r>
        <w:rPr>
          <w:sz w:val="20"/>
          <w:lang w:val="el-GR"/>
        </w:rPr>
        <w:t>κατατέθηκε στις 2-10-2020 στο Υ.ΠΑΙ.Θ. η αίτηση υποψηφιότητας του συνδυασμού στις εκλογές των αιρετών εκπροσώπων του ΚΥΣΔΕ.</w:t>
      </w:r>
    </w:p>
    <w:p w:rsidR="00585F71" w:rsidRDefault="00585F71" w:rsidP="00585F71">
      <w:pPr>
        <w:pStyle w:val="a8"/>
        <w:numPr>
          <w:ilvl w:val="0"/>
          <w:numId w:val="2"/>
        </w:numPr>
        <w:tabs>
          <w:tab w:val="num" w:pos="426"/>
        </w:tabs>
        <w:overflowPunct/>
        <w:autoSpaceDE/>
        <w:adjustRightInd/>
        <w:spacing w:after="0"/>
        <w:ind w:left="426" w:hanging="426"/>
        <w:rPr>
          <w:rFonts w:cs="Arial"/>
          <w:sz w:val="20"/>
          <w:lang w:val="el-GR"/>
        </w:rPr>
      </w:pPr>
      <w:r>
        <w:rPr>
          <w:sz w:val="20"/>
          <w:lang w:val="el-GR"/>
        </w:rPr>
        <w:t>Την από 22-9-2020 αίτηση υποψηφιότητας του κ. Ηλιάδη Άγγελου (Α.Π. Γ.Γ.Γ.: 1367/22-9-2020), για τις εκλογές των αιρετών εκπροσώπων του ΚΥΣΔΕ.</w:t>
      </w:r>
    </w:p>
    <w:p w:rsidR="00585F71" w:rsidRDefault="00585F71" w:rsidP="00585F71">
      <w:pPr>
        <w:numPr>
          <w:ilvl w:val="0"/>
          <w:numId w:val="2"/>
        </w:numPr>
        <w:spacing w:after="0"/>
        <w:ind w:left="426" w:hanging="426"/>
        <w:rPr>
          <w:sz w:val="20"/>
          <w:lang w:val="el-GR"/>
        </w:rPr>
      </w:pPr>
      <w:r>
        <w:rPr>
          <w:sz w:val="20"/>
          <w:lang w:val="el-GR"/>
        </w:rPr>
        <w:t>Το από 6-10-2020 ηλεκτρονικό μήνυμα/αίτημα του συνδυασμού «</w:t>
      </w:r>
      <w:r>
        <w:rPr>
          <w:sz w:val="22"/>
          <w:szCs w:val="22"/>
          <w:lang w:val="el-GR"/>
        </w:rPr>
        <w:t>ΑΓΩΝΙΣΤΙΚΕΣ ΠΑΡΕΜΒΑΣΕΙΣ ΣΥΣΠΕΙΡΩΣΕΙΣ ΚΙΝΗΣΕΙΣ Δ.Ε.</w:t>
      </w:r>
      <w:r>
        <w:rPr>
          <w:sz w:val="20"/>
          <w:lang w:val="el-GR"/>
        </w:rPr>
        <w:t>»  περί διαγραφής της υποψηφίας «Πολίτου Σωτηρία του Δημητρίου» από το ψηφοδέλτιο του συνδυασμού.</w:t>
      </w:r>
    </w:p>
    <w:p w:rsidR="00585F71" w:rsidRDefault="00585F71" w:rsidP="00585F71">
      <w:pPr>
        <w:numPr>
          <w:ilvl w:val="0"/>
          <w:numId w:val="2"/>
        </w:numPr>
        <w:spacing w:after="0"/>
        <w:ind w:left="426" w:hanging="426"/>
        <w:rPr>
          <w:sz w:val="20"/>
          <w:lang w:val="el-GR"/>
        </w:rPr>
      </w:pPr>
      <w:r>
        <w:rPr>
          <w:sz w:val="20"/>
          <w:lang w:val="el-GR"/>
        </w:rPr>
        <w:t>Την υπ‘ αριθμ Φ.350/45/136608/Ε3/9-10-2020 απόφαση της Γενικής Γραμματείας Πρωτοβάθμιας, Δευτεροβάθμιας Εκπαίδευσης &amp; Ειδικής Αγωγής με θέμα «Αποκλεισμός υποψηφίων από τη διαδικασία ανακήρυξης υποψηφίων αιρετών εκπροσώπων των εκπαιδευτικών στο Κεντρικό Υπηρεσιακό Συμβούλιο Δευτεροβάθμιας Εκπαίδευσης (ΚΥΣΔΕ)».</w:t>
      </w:r>
    </w:p>
    <w:p w:rsidR="00585F71" w:rsidRDefault="00585F71" w:rsidP="00585F71">
      <w:pPr>
        <w:numPr>
          <w:ilvl w:val="0"/>
          <w:numId w:val="2"/>
        </w:numPr>
        <w:spacing w:after="0"/>
        <w:ind w:left="426" w:hanging="426"/>
        <w:rPr>
          <w:sz w:val="20"/>
          <w:lang w:val="el-GR"/>
        </w:rPr>
      </w:pPr>
      <w:r>
        <w:rPr>
          <w:sz w:val="20"/>
          <w:lang w:val="el-GR"/>
        </w:rPr>
        <w:t>Τα στοιχεία που τηρεί η υπηρεσία και τον έλεγχο των προϋποθέσεων για την εκλογή των αιρετών εκπροσώπων των εκπαιδευτικών στο ΚΥΣΔΕ.</w:t>
      </w:r>
    </w:p>
    <w:p w:rsidR="00585F71" w:rsidRDefault="00585F71" w:rsidP="00585F71">
      <w:pPr>
        <w:tabs>
          <w:tab w:val="left" w:pos="6521"/>
          <w:tab w:val="left" w:pos="6804"/>
        </w:tabs>
        <w:spacing w:after="0"/>
        <w:jc w:val="center"/>
        <w:rPr>
          <w:b/>
          <w:sz w:val="20"/>
          <w:lang w:val="el-GR"/>
        </w:rPr>
      </w:pPr>
    </w:p>
    <w:p w:rsidR="00585F71" w:rsidRDefault="00585F71" w:rsidP="00585F71">
      <w:pPr>
        <w:tabs>
          <w:tab w:val="left" w:pos="6521"/>
          <w:tab w:val="left" w:pos="6804"/>
        </w:tabs>
        <w:spacing w:after="0"/>
        <w:jc w:val="center"/>
        <w:rPr>
          <w:b/>
          <w:sz w:val="20"/>
          <w:lang w:val="el-GR"/>
        </w:rPr>
      </w:pPr>
      <w:r>
        <w:rPr>
          <w:b/>
          <w:sz w:val="20"/>
          <w:lang w:val="el-GR"/>
        </w:rPr>
        <w:t xml:space="preserve">Α π ο φ α σ ί ζ ο υ μ ε </w:t>
      </w:r>
    </w:p>
    <w:p w:rsidR="00585F71" w:rsidRDefault="00585F71" w:rsidP="00585F71">
      <w:pPr>
        <w:tabs>
          <w:tab w:val="left" w:pos="6521"/>
          <w:tab w:val="left" w:pos="6804"/>
        </w:tabs>
        <w:spacing w:after="0"/>
        <w:jc w:val="center"/>
        <w:rPr>
          <w:b/>
          <w:sz w:val="20"/>
          <w:lang w:val="el-GR"/>
        </w:rPr>
      </w:pPr>
    </w:p>
    <w:p w:rsidR="00585F71" w:rsidRDefault="00585F71" w:rsidP="00585F71">
      <w:pPr>
        <w:tabs>
          <w:tab w:val="left" w:pos="6521"/>
          <w:tab w:val="left" w:pos="6804"/>
        </w:tabs>
        <w:spacing w:after="0"/>
        <w:ind w:firstLine="426"/>
        <w:rPr>
          <w:sz w:val="20"/>
          <w:lang w:val="el-GR"/>
        </w:rPr>
      </w:pPr>
      <w:r>
        <w:rPr>
          <w:sz w:val="20"/>
          <w:lang w:val="el-GR"/>
        </w:rPr>
        <w:t>Ανακηρύσσουμε υποψηφίους για την ανάδειξη αιρετών εκπροσώπων στο Κεντρικό Υπηρεσιακό Συμβούλιο Δευτεροβάθμιας Εκπαίδευσης ( Κ.Υ.Σ.Δ.Ε. ) τους παρακάτω εκπαιδευτικούς ως εξής:</w:t>
      </w:r>
    </w:p>
    <w:p w:rsidR="00585F71" w:rsidRDefault="00585F71" w:rsidP="00585F71">
      <w:pPr>
        <w:tabs>
          <w:tab w:val="left" w:pos="5103"/>
          <w:tab w:val="left" w:pos="6946"/>
        </w:tabs>
        <w:spacing w:after="0"/>
        <w:ind w:firstLine="567"/>
        <w:rPr>
          <w:sz w:val="20"/>
          <w:lang w:val="el-GR"/>
        </w:rPr>
      </w:pPr>
    </w:p>
    <w:p w:rsidR="00585F71" w:rsidRDefault="00585F71" w:rsidP="00585F71">
      <w:pPr>
        <w:numPr>
          <w:ilvl w:val="0"/>
          <w:numId w:val="4"/>
        </w:numPr>
        <w:tabs>
          <w:tab w:val="left" w:pos="2552"/>
        </w:tabs>
        <w:spacing w:after="0"/>
        <w:rPr>
          <w:b/>
          <w:sz w:val="22"/>
          <w:szCs w:val="22"/>
          <w:lang w:val="el-GR"/>
        </w:rPr>
      </w:pPr>
      <w:r>
        <w:rPr>
          <w:b/>
          <w:sz w:val="22"/>
          <w:szCs w:val="22"/>
          <w:lang w:val="el-GR"/>
        </w:rPr>
        <w:t xml:space="preserve">Συνδυασμός: </w:t>
      </w:r>
      <w:r>
        <w:rPr>
          <w:b/>
          <w:sz w:val="22"/>
          <w:szCs w:val="22"/>
          <w:lang w:val="el-GR"/>
        </w:rPr>
        <w:tab/>
        <w:t>ΑΓΩΝΙΣΤΙΚΕΣ ΠΑΡΕΜΒΑΣΕΙΣ ΣΥΣΠΕΙΡΩΣΕΙΣ ΚΙΝΗΣΕΙΣ Δ.Ε.</w:t>
      </w:r>
    </w:p>
    <w:tbl>
      <w:tblPr>
        <w:tblW w:w="581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Αγγελίδη Ευαγγελία(Έβελυν)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Αθανασίου Ρίζος του Νικολάου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Αθανασοπούλου Παναγιώτα(Γιόλα)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Αλεμίδου Θωμαή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Αλεξίου Θεόδωρος του Νικολάου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Αντωνάκος Λάμπρος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Ασμής Λάζαρος του Γεωργίου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Βαζούρα Σοφία(Σόνια) του Νικολάου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Βάλλας Αθανάσιος του Χρήστου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Βαρδαλαχάκης Ιωάννης του Νικολάου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Βασιλειάδης Βασίλειος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Βασιλοπούλου Παναγιώτα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Βάσσης Διονύσιος του Παναγιώτη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Γαζάκης Αντώνιος του Μιχαήλ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Γανιάρη Ιφιγένεια(Έφη)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Γιακουμής Φώτιος του Νικήτα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Γιάλβαλη Ελένη του Αναστασίου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Γκαραγκάνη Ελένη του Φωτίου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Γκαρανέ Κωνσταντίνα του Δημητρίου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Γκίκα Ευφημία(Έφη) του Λεωνίδα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Γκίκας Εμμανουήλ του Νικολάου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Γκίνος Ευάγγελος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Δημόπουλος Βασίλειος του Σπήλιου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Διαμάντας Ανδρέας του Νικολάου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Διαμαντίδης Σεβαστός(Τάκης) του Αντωνίου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Ζαγανίδης Χρήστος του Μενελάου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Ζαραβίνας Μιχάλης του Σωκράτη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Ζαχαράκη Ζωή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Ζύμαρη Βασιλεία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Ιωαννίδης Αναστάσιος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Ιωαννίδου Παναγιώτα του Ευσταθίου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Καββαδάς Διονύσης του Σπυρίδωνος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lastRenderedPageBreak/>
              <w:t>Καζάνης Νεκτάριος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Κακούρου Κωνσταντίνα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Καλιαμπάκου Βασιλική του Χρήστου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Καλούσης Ακρίτας του Στυλιανού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Καμπακάκη Ελένη του Ηλία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Καπέτης Δημήτριος του Λαζάρου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Καπλανίδου Χρυσή του Μιχαήλ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Καρυώτης Δημήτριος του Χαρίλαου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Κασάπης Αθανάσιος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Κατσούλας Θεοδόσιος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Καυκιά Ζαχαρούλα του Αθανασίου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Καφές Εμμανουήλ του Χαραλάμπους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Κιντή Θεοδώρα(Δώρα)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Κλείσαρης Αυγουστής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Κλιάφα Βικτωρία του Ευαγγέλου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Κλοκίδου Γεωργία του Μιλτιάδη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Κοντελές Δημήτριος του Βασίλειου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Κορδάτος Κωνσταντίνος του Διονυσίου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Κουμαντζιάς Δημήτριος του Νικολάου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Κουρνιώτης Χρήστος του Τιμοθέου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Κουτρουμπάκης Κωνσταντίνος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Κόφφα Γεωργία του Χρήστου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Κρεασίδης Γεώργιος του Χρήστου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Κριτσινιώτης Αθανάσιος του Νικολάου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Κυργιάκης Χρήστος του Επανεινώνδα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Κυριακάκης Ιωάννης του Θωμά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Κυριακού Γεώργιος του Χρήστου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Κώνστας Σωτήριος του Περικλή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Κωστόγιαννης Ταξιάρχης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Λαβίδας Γιάννης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Λαθήρα Ιωάννα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Λασκάρη  Ευφροσύνη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Λεγάκης Μιχάλης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Λέκκας Παναγιώτης του Αναστασίου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Λιόντος Βασίλειος του Δημητρίου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Λογκιζίδου Κυριακή(Καίτη)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Λουκίσσας Φώτης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Μαναγλιώτου Σοφία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Μανδέλου Μαρία του Βασιλείου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Μαρίνης Ιωάννης του Παναγιώτη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Μαστραπά Θεοδώρα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Μαστροκώστας Κωνσταντίνος του Παναγιώτη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Μαστροναστασίου Ευάγγελος του Αναστασίου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Ματσούκας Χρήστος του Βασιλείου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Μαυροζούμης Σπυρίδων του Παναγιώτη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Μήτσος Παναγιώτης του Αθανασίου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Μιχαλόπουλος Παναγιώτης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Μίχας Γιώργος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Μούρης Ηλίας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Μπάλλας Ανδρέας του Αντωνίου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Μπανιά Φωτεινή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lastRenderedPageBreak/>
              <w:t>Μπαχτή Άννα του Ευαγγέλου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Μπίκα Δήμητρα του Χαδούλη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Μπιτζένης Δημήτριος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Μπιχάκης Φώτιος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Νικολάου Δέσποινα του Ευαγγέλου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Νικολόπουλος Απόστολος του Νικολάου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Ντούλας Παναγιώτης(Πάνος) του Ευριπίδη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Ντουράκης Κωνσταντίνος του Στέργιου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Ξυδάς Απόστολος του Μιχαήλ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Οικονομάκη Μαρία του Ευαγγέλου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Οικονόμου-Παπαδοπούλου Αθανασία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Παΐζης Σπυρίδων του Θεοδώρου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Παπαδημητρίου Δημήτρης του Παύλου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Παπαδόπουλος Γεώργιος του Βύρωνα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Παπαδόπουλος Δημήτριος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Παπαμιχαήλ Παναγιώτης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Παπαχατζής Ηλίας του Θεοφάνη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Παράσχου Ανδρομάχη του Βασιλείου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Παυλοπούλου Ευρυδίκη του Μιχαήλ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Πεντεδέκα Αλίκη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Περδικομάτης Γεράσιμος του Παναγιώτη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Περιστεροπούλου Μαρία του Βασιλείου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Πολυζώη Νίκη του Ευθυμίου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Προυσαλίδης Γεώργιος του Βασιλείου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Ρακόπουλος Κωνσταντίνος του Αλεξάνδρου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Ραμπαλάκος Κωνσταντίνος του Σταύρου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Ράπτης Χρήστος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Ρεμπάπης Παναγιώτης του Ευαγγέλου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Ρέππα Βενετία(Βέτα) του Νικολάου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Σαμοΐλης Ιωάννης του Σωτηρίου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Σαραϊδάρη Παρθενόπη(Πόπη)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Σβερκούνος Σπυρίδων του Αναργύρου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Σκαρσουλή Ευαγγελία του Εμμανουήλ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Σουρτζής Φώτιος του Αναστασίου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Στεφανίδου Σοφία του Στεφάνου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Στυλιανίδης Αθανάσιος του Γαρυφάλλου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Σφαιροπούλου Αθηνά του Θεοδώρου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Τάζε Βασιλική(Βάσω) του Αθανασίου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Τζέρπος Νικόλαος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Τζομάκα Αρετή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Τονοζλής Γεώργιος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Τσαγλιώτης Γεώργιος του Στυλιανού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Τσατούρας Ευάγγελος του Κωνσταντίνου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Τσιλιμπάρη Όλγα-Αικατερίνη του Σπυρίδωνος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Τσιομπάνης Λάζαρος του Ευθυμίου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Τσιρεπλής Ιγνάτιος(Τάκης) του Παναγιώτη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Τσούγκα Παναγιώτα του Αθανασίου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Φαρμάκη Βαϊα του Χρήστου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Φιλίππου Δημήτριος του Αριστείδη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Φουντάς Θεόδωρος του Νικολάου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Φουντουλάκης Βαρθολομαίος του Νικολάου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lastRenderedPageBreak/>
              <w:t>Φραγκεδάκη Αντωνία(Τόνια)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Φύτρος Πέτρος του Παντελή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Χαλιμούρδα Αντιγόνη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Χαλκής Γεώργιος του Αποστόλου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Χόρτη Παρασκευή του Θεοδώρου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Χρυσαφόπουλος Κωνσταντίνος του Λεωνίδα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Χρυσικού Ιωάννα(Γιαννούλα) του Δημητρίου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Ψευτογκά-Φρυδά Ευαγγελία του Ευθυμίου</w:t>
            </w:r>
          </w:p>
        </w:tc>
      </w:tr>
    </w:tbl>
    <w:p w:rsidR="00585F71" w:rsidRDefault="00585F71" w:rsidP="00585F71">
      <w:pPr>
        <w:tabs>
          <w:tab w:val="left" w:pos="2552"/>
        </w:tabs>
        <w:spacing w:after="0"/>
        <w:ind w:left="644" w:firstLine="0"/>
        <w:rPr>
          <w:b/>
          <w:sz w:val="22"/>
          <w:szCs w:val="22"/>
          <w:lang w:val="el-GR"/>
        </w:rPr>
      </w:pPr>
    </w:p>
    <w:p w:rsidR="00585F71" w:rsidRDefault="00585F71" w:rsidP="00585F71">
      <w:pPr>
        <w:tabs>
          <w:tab w:val="left" w:pos="2552"/>
        </w:tabs>
        <w:spacing w:after="0"/>
        <w:ind w:left="644" w:firstLine="0"/>
        <w:rPr>
          <w:b/>
          <w:sz w:val="22"/>
          <w:szCs w:val="22"/>
          <w:lang w:val="el-GR"/>
        </w:rPr>
      </w:pPr>
    </w:p>
    <w:p w:rsidR="00585F71" w:rsidRDefault="00585F71" w:rsidP="00585F71">
      <w:pPr>
        <w:numPr>
          <w:ilvl w:val="0"/>
          <w:numId w:val="4"/>
        </w:numPr>
        <w:tabs>
          <w:tab w:val="left" w:pos="2552"/>
        </w:tabs>
        <w:spacing w:after="0"/>
        <w:rPr>
          <w:b/>
          <w:sz w:val="22"/>
          <w:szCs w:val="22"/>
          <w:lang w:val="el-GR"/>
        </w:rPr>
      </w:pPr>
      <w:r>
        <w:rPr>
          <w:b/>
          <w:sz w:val="22"/>
          <w:szCs w:val="22"/>
          <w:lang w:val="el-GR"/>
        </w:rPr>
        <w:t xml:space="preserve">Συνδυασμός: </w:t>
      </w:r>
      <w:r>
        <w:rPr>
          <w:b/>
          <w:sz w:val="22"/>
          <w:szCs w:val="22"/>
          <w:lang w:val="el-GR"/>
        </w:rPr>
        <w:tab/>
        <w:t>Αγωνιστική Ριζοσπαστική Ενότητα</w:t>
      </w:r>
    </w:p>
    <w:tbl>
      <w:tblPr>
        <w:tblW w:w="581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Αγγελή Δωροθέα(Ντόρα) του Βασιλείου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Αγγίσταλη Αικατερίνη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Αγιώτη Μαρία του Βασιλείου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Αναστασιάδης Νικόλαος του Μιχαήλ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Ανδρουλιδάκης Ιωάννης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Αρσένης Βασίλειος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Βαλωμένου Γεωργία του Θρασύβουλου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Βεργίτσης Μιχαήλ του Σταμάτη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Βλάχος Δημήτριος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Βουράκης Δημήτριος του Εμμανουήλ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Γαλάνη Σοφία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Γαρμπής Μάρκος του Οδυσσέα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Γούλα Ελένη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Γρηγοριάδης Ιωάννης του Χαραλάμπους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Γρηγορόπουλος Ιωάννης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Ζαφείρης Ανδρέας του Δημητρίου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Ζήβα Αδαμαντία(Μαντώ) του Σπυρίδωνος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Ζυγογιάννης Ιωάννης του Γεωργίου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Ηλία-Δαβιλλά Αλεξάνδρα του Σπυρίδωνος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Θανοπούλου Αικατερίνη του Πάικου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Καββαδά Ανθή του Ευσταθίου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Καλιμάντζαλης Βασίλειος του Ευαγγέλου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Καρανάσου Ευθυμία του Παναγιώτη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Καρέτσος Αχιλλέας του Ελευθερίου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Κασάπης Γεώργιος του Πέτρου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Καταπόδη Τερψιχόρη του Θωμά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Κατερίνη Αδαμαντία(Αμάντα) του Ανδρέα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Κοκκίνη Κωνσταντίνα του Αθανασίου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Κονιδάρης Ιωάννης του Νικολάου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Κουβάτσης Θεοδόσιος(Σάκης)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Κούρκουλας Αθανάσιος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Κούρτης Φίλιππος του Ευσταθίου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Κούστας Κωνσταντίνος του Νικολάου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Κωνσταντούλας Κυριάκος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Κώτσης Αριστείδης του Χρήστου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Λιάσκος Στέφανος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Λύγκας Κωνσταντίνος του Παναγιώτη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Μαγειρίας Γεώργιος του Χρήστου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Μαθιού Άννα του Ελευθερίου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Μαλαμίδης Μάλαμας του Αποστόλου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Μήτσας Βασίλειος του Σωκράτη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lastRenderedPageBreak/>
              <w:t>Μπαλτατζή Γεωργία του Θωμά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Μπόβολη Αρετή του Θεοδώρου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Μπουμπούλης Άγγελος του Βασιλείου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Νικολακόπουλος Γεώργιος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Νικολάου Βασιλική του Αλεξάνδρου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Ξυπολιά Θεοδώρα του Χρήστου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Ορταντζόγλου Μαριάνθη του Βασιλείου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Παναγάκη Ευαγγελία του Διονυσίου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Παναγοπούλου Δήμητρα του Φωτίου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Παπαδόπουλος Ιορδάνης του Νικολάου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Παπαδόπουλος Κωνσταντίνος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Παπαθωμόπουλος Νικόλαος του Αναστασίου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Παπουλής Κωνσταντίνος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Παππάς Ιωάννης του Αλεξάνδρου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Πάτκου Ευδοξία του Παύλου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Πατσή Μαρία του Σωτηρίου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Περιβολαράκης Δημήτριος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Πολίτης Κωνσταντίνος του Εμμανουήλ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Πολιτοπούλου Παναγιώτα του Χαραλάμπους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Πολίτου-Γιαννούστα Κρυστάλλω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Ραιδεστινός Γεώργιος του Σάββα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Σακελλίων Ανδρέας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Σημαιοφορίδου Βικτωρία του Βασιλείου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Σκαλτσά Κλεοπάτρα του Ευαγγέλου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Σκώττη Καλοτίνα του Αντωνίου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Σπανός Γεώργιος του Λαζάρου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Σταμέλου Κωνσταντίνα του Σταύρου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Στεφανίδης Βασίλειος του Εμμανουήλ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Στεφάνου Αικατερίνη του Γεωργίου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Σωτηρόπουλος Σεραφείμ(Άκης)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Τέκνου Αναστασία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Τεντόμας Λάζαρος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Τζερεφού Ματίνα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Τζουγκούλογλου Ευάγγελος του Διογένη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Τριαντάφυλλος Ευάγγελος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Τσιαντούκα Κυριακή του Νικολάου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Τσιρομπίνης Εμμανουήλ του Ανδρέα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Φιλιππίδου Σοφία του Αναστασίου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Φρυδάς Δημήτριος του Παναγιώτη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Χασάπη Αθανασία(Σάσα) του Παναγιώτη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Χρηστίδου Ελισσάβετ του Γεωργίου</w:t>
            </w:r>
          </w:p>
        </w:tc>
      </w:tr>
    </w:tbl>
    <w:p w:rsidR="00585F71" w:rsidRDefault="00585F71" w:rsidP="00585F71">
      <w:pPr>
        <w:tabs>
          <w:tab w:val="left" w:pos="2552"/>
        </w:tabs>
        <w:spacing w:after="0"/>
        <w:ind w:left="644" w:firstLine="0"/>
        <w:rPr>
          <w:b/>
          <w:sz w:val="22"/>
          <w:szCs w:val="22"/>
          <w:lang w:val="el-GR"/>
        </w:rPr>
      </w:pPr>
    </w:p>
    <w:p w:rsidR="00585F71" w:rsidRDefault="00585F71" w:rsidP="00585F71">
      <w:pPr>
        <w:tabs>
          <w:tab w:val="left" w:pos="2552"/>
        </w:tabs>
        <w:spacing w:after="0"/>
        <w:ind w:left="644" w:firstLine="0"/>
        <w:rPr>
          <w:b/>
          <w:sz w:val="22"/>
          <w:szCs w:val="22"/>
          <w:lang w:val="el-GR"/>
        </w:rPr>
      </w:pPr>
    </w:p>
    <w:p w:rsidR="00585F71" w:rsidRDefault="00585F71" w:rsidP="00585F71">
      <w:pPr>
        <w:numPr>
          <w:ilvl w:val="0"/>
          <w:numId w:val="4"/>
        </w:numPr>
        <w:tabs>
          <w:tab w:val="left" w:pos="2552"/>
        </w:tabs>
        <w:spacing w:after="0"/>
        <w:rPr>
          <w:b/>
          <w:sz w:val="22"/>
          <w:szCs w:val="22"/>
          <w:lang w:val="el-GR"/>
        </w:rPr>
      </w:pPr>
      <w:r>
        <w:rPr>
          <w:b/>
          <w:sz w:val="22"/>
          <w:szCs w:val="22"/>
          <w:lang w:val="el-GR"/>
        </w:rPr>
        <w:t xml:space="preserve">Συνδυασμός: </w:t>
      </w:r>
      <w:r>
        <w:rPr>
          <w:b/>
          <w:sz w:val="22"/>
          <w:szCs w:val="22"/>
          <w:lang w:val="el-GR"/>
        </w:rPr>
        <w:tab/>
        <w:t>Αγωνιστική Συσπείρωση Εκπαιδευτικών</w:t>
      </w:r>
    </w:p>
    <w:p w:rsidR="00585F71" w:rsidRDefault="00585F71" w:rsidP="00585F71">
      <w:pPr>
        <w:tabs>
          <w:tab w:val="left" w:pos="2552"/>
        </w:tabs>
        <w:spacing w:after="0"/>
        <w:ind w:left="644" w:firstLine="0"/>
        <w:rPr>
          <w:b/>
          <w:sz w:val="22"/>
          <w:szCs w:val="22"/>
          <w:lang w:val="el-GR"/>
        </w:rPr>
      </w:pPr>
      <w:r>
        <w:rPr>
          <w:b/>
          <w:sz w:val="22"/>
          <w:szCs w:val="22"/>
          <w:lang w:val="el-GR"/>
        </w:rPr>
        <w:tab/>
        <w:t>Το ψηφοδέλτιο που στηρίζει το Π.Α.ΜΕ</w:t>
      </w:r>
    </w:p>
    <w:tbl>
      <w:tblPr>
        <w:tblW w:w="581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Αβραμίδου Αναστασία(Νατάσα) του Αβραάμ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Αγοράστη Ιωάννα(Γιάννα) του Μάνθου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Αετόπουλος Αναστάσιος του Εφραίμ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Αθανασόπουλος Τρύφων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Αθανασόπουλος Φίλιππος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Αθανασοπούλου Ευαγγελία του Αθανασίου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Ακτύπης Δημήτριος του Σπυρίδωνος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lastRenderedPageBreak/>
              <w:t>Αλεξίου Νικόλαος του Βασιλείου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Αλεξίου Χρήστος του Αλέξανδρου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Αλημπέρτη Μαρία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Αναγνώστου Κωνσταντίνος του Αθανασίου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Αναστασίου Στυλιανή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Ανδρεανίδης Αντώνιος του Στυλιανoύ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Ανδρουλιδάκη Βασιλική του Εμμανουήλ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Ανδρουλιδάκης Ιωάννης του Ηλία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Άννινος-Θεοδωσάτος Κωνσταντίνος του Σπυρίδωνος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Αντωνάτος Φανούριος(Φάνης) του Αριστείδη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Αντωνιάδης Κωνσταντίνος του Χρήστου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Αποστολάτου Αθανασία-Ακριβή του Σπυρίδωνος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Αραπακοπούλου Ευγενία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Αρβανιτίδης Αλέξανδρος του Παναγιώτη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Αργύρης Χρήστος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Βακουφτσή Αθηνά του Αθανασίου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Βασιλείου Ελένη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Βδοκάκης Εμμανουήλ του Νικολάου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Βενέτης Λάμπρος του Ευστρατίου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Βουρλόκα Ευαγγελία του Ζαχαρία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Βράχα Νικολέττα του Αντωνίου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Γαϊτάνης Φώτιος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Γαλουζής Μιχαήλ του Βασιλείου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Γαραντζιώτης Κωνσταντίνος του Νικολάου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Γαυγιωτάκη Μαρία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Γείτονας Μενέλαος του Μιχαήλ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Γελανδαλής Αρτέμιος του Γεράσιμου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Γερασάκης Δημήτριος του Ζήση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Γεωργόπουλος Διονύσιος του Νικολάου-Στυλιανού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Γιαλέλη Ελένη του Λεωνίδα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Γιαννά Ευαγγελία(Λία) του Στυλιανού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Γιαννακίδου Θεοδώρα(Δώρα)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Γιαννόπουλος Ανδρέας του Δημοσθένους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Γουρουντή Ανθή του Χρήστου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Γρεβενάρης Χρήστος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Γρίψιος Αθανάσιος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Δάρδαλης Νικόλαος του Απόστολου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Δεληγιάννη Βασιλική του Χρήστου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Δέσκας Πέτρος-Αθανάσιος του Ελευθερίου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Διδασκάλου-Παπαδοπούλου Μαριαλένα του Νικολάου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Δουλκέρης Μιχάλης του Παρασκευά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Δραμανίδου Νίκη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Δρίζη Δανάη του Ηλία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Ελευθερίου Μαυρουδής του Βασιλείου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Ευαγγελίδης Θεόδωρος του Χαραλάμπους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Ευαγγελοπούλου Ελένη του Σπυρίδωνος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Ζάβαλης Τριαντάφυλλος του Στυλιανού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Ζαγγανά Γεωργία του Χρήστου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Ζάγκα Αλεξάνδρα του Ευαγγέλου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Ζαχαριάδης Ιωάννης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Ζησιμοπούλου Βασιλική του Θεοδώρου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lastRenderedPageBreak/>
              <w:t>Ζωγραφος Γεώργιος του Νικολάου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Ηλιόπουλος Μαρίνιος(Μαρίνος)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Θανοπούλου Ηρώ του Αθανασίου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Θεοδώρου Φίλιππος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Θύμης Σπυρίδων του Μιχαήλ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Ιωαννίδης Ιωάννης του Νικολάου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Ιωαννίδης Κυριάκος του Σπυρίδωνος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Κάκκος Γεώργιος του Νικολάου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Καλαμπόγια Δέσποινα του Αντωνίου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Καλαμποκά Γεωργία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Καπετάνιος Αχιλλέας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Καραγεωργίου Αικατερίνη του Νικολάου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Καραγιάννης Απόστολος του Κλεάνθη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Καραγιάννης Θεόδωρος του Λεωνίδα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Καρακαστάνιας Αθανάσιος του Θεοφάνη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Καράμπελας Γεώργιος του Παναγιώτη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Καρδασιλάρη Ειρήνη του Σταμάτη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Καρκαλέτση Γεωργία του Βασιλείου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Καρκατζούνης Θεοφάνης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Καρούτσου Σταματία του Νικολάου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Κελεπούρη Γεωργία του Βασίλειου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Κηρύκου Κωνσταντίνα(Ντίνα) του Παναγιώτη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Κλιάφας Βασίλειος του Αλέξανδρου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Κόκκοτος Δημήτριος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Κονιδάκη Ζαχάρω του Εμμανουήλ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Κοντούλη Αναστασία(Νατάσσα)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Κοπανέλος Παναγιώτης του Ηλία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Κορομπόκη Δήμητρα του Αθανασίου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Κουρεμπάνας Αλέξανδρος του Νικολάου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Κούση Βασιλική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Κουστουμπάρδη Λουίζα του Πετροηλία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Κουτελίδα Άννα του Αθανάσιου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Κουτσής Ηλίας του Αναστασίου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Κοφίνα Χρύσα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Κρανάς Αθανάσιος του Νικόλαου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Κριαράς Στελιος του Παύλου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Κριτσινιώτης Δημήτριος του Νικολάου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Κρομμύδας Χαράλαμπος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Κυριαζή Νίκη του Γεώργιου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Κυριακάκις Εμμανουήλ του Νικολάου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Κυριακίδου Σοφία του Χαραλάμπους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Κυριανάκης Κωνσταντίνος του Παναγιώτη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Λάγιος Γεράσιμος του Νικολάου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Λάζαρη Αγγελική του Βασιλείου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Λάζου Μαρία του Χρήστου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Λάμπρου Αστέριος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Λάμψα Κασσιανή του Θεοδώρου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Μαλάμογλου Μελπομένη(Μέλπω) του Νικολάου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Μαλάτου Σωφρονία του Κωνσταντίνου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Μαμίτση Κυριακούλα(Κίτσα) του Ελευθερίου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Μανουσάκης Εμμανουήλ(Μάνος) του Ζαχαρία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lastRenderedPageBreak/>
              <w:t>Μαντζουράτος Δημήτριος του Χαραλάμπους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Μαραβελής Μαρίνος του Θεοδώρου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Μαργαρίτη Γεωργία του Φωτίου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Μαρκάκης Ιωάννης του Μιχαήλ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Μαρνίκας Δημήτριος του Ιωάννη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Μαρούδα Χαδίνα(Νίνα) του Κυριαζή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Μαστρακούλης Δημήτριος του Αρτεμίου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Μαυροπούλου Ελένη του Αριστείδη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Μαχτσίρας Αθανάσιος του Αντωνίου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Μελετέα-Καναγκίνη Ειρήνη του Μιχαήλ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Μερτίκας Παναγιώτης του Αθανασίου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Μητσικώστα Φωτεινή του Βίκτωρα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Μιδάλκος Παναγιώτης του Αθανασίου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Μοσχονάς Ιωάννης του Νικολάου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Μούτος Θεόδωρος του Βασίλειου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Μπαλωμένος Χρήστος του Τριαντάφυλλου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Μπαρδαμάσκος Ηλίας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Μπλίκα Δήμητρα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Μπορμπότης Ιωάννης του Θεοδώρου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Μπόσκου Κατερίνα του Σπυρίδωνος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Μπούλα Ιουλία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Μπουλούζος Βασίλειος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Μποφίλιου Κανδία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Νιάρχος Αναστάσιος του Χρήστου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Νιάρχου Γεωργία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Νικήτας Παναγιώτης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Νικολαϊδης Γιώργος του Νικολάου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Νικολαΐδου Μαργαρίτα(Ρίτα) του Παναγιώτη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Νοτάκης Ιωάννης του Αναστασίου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Ντανάση-Αργυρίου Ευτυχία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Νταρλαντάνη Ουρανία του Βασιλείου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Ξανθοπούλου Αθηναΐς του Παναγιώτη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Ξεκαλάκη Καλλιόπη(Πόπη) του Νικολάου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Οικονόμου Αναστάσιος του Ιωάννη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Οργέτα Άννα(Μαριάννα)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Παγουλάτος Στυλιανός του Παναγιώτη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Παλάντζας Νικόλαος του Αθανασίου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Παναγιώτου Παναγιώτης του Θωμά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Πανάς Παναγιώτης του Νικολάου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Πανταζή Μαρία του Δημοσθένους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Παπά Γαρυφαλλιά(Λίτσα) του Λάμπρου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Παπαβασιλείου Ιωάννα του Παντελή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Παπαγεωργίου Βασίλειος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Παπαγιάννη Μαρία του Στεφάνου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Παπαδάκη Ελένη του Θεόφραστου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Παπαδόπουλος Χαράλαμπος(Μπάμπης) του Βασιλείου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Παπαδοπούλου Βασιλική του Στέφανου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Παπαδοπούλου Ελισάβετ(Μπετίνα)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Παπαναστασίου Παναγιώτα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Παπούλιας Θωμάς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Πατήρη Κυριακή του Πέτρου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lastRenderedPageBreak/>
              <w:t>Πατίδης Ηλίας του Χαραλάμπους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Παυλίδου Κυριακή(Κάκια)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Παυλίδου Λαμπρινή του Φωτίου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Πετράκη Ζαχαρούλα του Αναστασίου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Πετράκης Ευάγγελος του Απόστολου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Πετράκης Παναγιώτης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Πέτση Αικατερίνη του Αποστόλου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Πιπεράκης Ιωάννης του Εμμανουήλ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Πολυκάρπου Χρυσούλα(Σίσσυ) του Εμμανουήλ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Ποταμιάνου Σοφία του Φωτίου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Προβής Φώτιος του Δημητρίου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Ρένεση Γεωργία του Παναγιώτη-Μαρίνου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Ρήγα Αθανασία του Στέργιου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Ροδίτης Αναστάσιος του Σταύρου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Ρούσσος Μιχαήλ του Αχιλλέως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Σαμοΐλη Νικολέτα του Οδυσσέα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Σιαπλαούρα Παναγιώτα του Νικολάου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Σιουζιουλή Αναστασία του Θεοδώρου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Σμυρνοπούλου Σοφία του Σταύρου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Σπίνος Παναγιώτης-Διονύσιος του Ευσταθίου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Σπυράτου Αθηνά του Πέτρου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Σταματάκου Σταυρούλα του Ιωάννη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Σταματοπούλου Νικολέττα(Νίκη) του Ηλία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Στάμος Σπύρος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Σταυρόπουλος Παναγιώτης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Ταργοντσίδης Ανδρόνικος του Ευσταθίου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Τεκέογλου Ιωάννης του Δημητρίου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Τουμανίδη Ιορδάνα(Βάνα)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Τουμπέκης Χαράλαμπος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Τραγάκη Δημητρία του Πέτρου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Τρανουδάκης Μιχαήλ του Μαρίνου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Τραπεζανίδης Γεώργιος του Αποστόλου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Τριανταφυλλίδου Ιωάννα του Δημητρίου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Τσακίρη Κωνσταντία(Ντινα) του Δημήτριου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Τσεκούρας Πέτρος του Βασίλειου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Τσιαργαλής Δημήτριος του Αθανασίου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Τσίγκου Ακατερίνη του Παναγίωτη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Τσικνής Παναγιώτης του Κωνσταντίνου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Τσιμούρα Αγαθονίκη(Νίκη) του Ευαγγέλου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Τσιμπίδης Βασίλειος του Ισίδωρου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Τσιώλη Μαρία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Τσολάκης Παναγιώτης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Τσούλας Παυσανίας του Μάρκου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Τσουλουχάς Χαράλαμπος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Φαφαλιού Ασπασία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Χαλάστρα Ιωάννα του Κωνσταντίνου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Χαλκίδης Αναστάσιος(Νάσος)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Χάλκος Ευάγγελος του Γεώργιου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Χατζημιχαήλ Γαβριήλ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Χουστουλάκη Γενοβέφα του Ροδάμανθου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Χρυσικοπουλου Αικατερίνη του Γεωργίου</w:t>
            </w:r>
          </w:p>
        </w:tc>
      </w:tr>
    </w:tbl>
    <w:p w:rsidR="00585F71" w:rsidRDefault="00585F71" w:rsidP="00585F71">
      <w:pPr>
        <w:tabs>
          <w:tab w:val="left" w:pos="2552"/>
        </w:tabs>
        <w:spacing w:after="0"/>
        <w:ind w:left="644" w:firstLine="0"/>
        <w:rPr>
          <w:b/>
          <w:sz w:val="22"/>
          <w:szCs w:val="22"/>
          <w:lang w:val="el-GR"/>
        </w:rPr>
      </w:pPr>
    </w:p>
    <w:p w:rsidR="00585F71" w:rsidRDefault="00585F71" w:rsidP="00585F71">
      <w:pPr>
        <w:tabs>
          <w:tab w:val="left" w:pos="2552"/>
        </w:tabs>
        <w:spacing w:after="0"/>
        <w:ind w:left="644" w:firstLine="0"/>
        <w:rPr>
          <w:b/>
          <w:sz w:val="22"/>
          <w:szCs w:val="22"/>
          <w:lang w:val="el-GR"/>
        </w:rPr>
      </w:pPr>
      <w:bookmarkStart w:id="0" w:name="_GoBack"/>
      <w:bookmarkEnd w:id="0"/>
    </w:p>
    <w:p w:rsidR="00585F71" w:rsidRDefault="00585F71" w:rsidP="00585F71">
      <w:pPr>
        <w:numPr>
          <w:ilvl w:val="0"/>
          <w:numId w:val="4"/>
        </w:numPr>
        <w:tabs>
          <w:tab w:val="left" w:pos="2552"/>
        </w:tabs>
        <w:spacing w:after="0"/>
        <w:rPr>
          <w:b/>
          <w:sz w:val="22"/>
          <w:szCs w:val="22"/>
          <w:lang w:val="el-GR"/>
        </w:rPr>
      </w:pPr>
      <w:r>
        <w:rPr>
          <w:b/>
          <w:sz w:val="22"/>
          <w:szCs w:val="22"/>
          <w:lang w:val="el-GR"/>
        </w:rPr>
        <w:t xml:space="preserve">Συνδυασμός: </w:t>
      </w:r>
      <w:r>
        <w:rPr>
          <w:b/>
          <w:sz w:val="22"/>
          <w:szCs w:val="22"/>
          <w:lang w:val="el-GR"/>
        </w:rPr>
        <w:tab/>
        <w:t>Δ.Α.Κ.Ε. Καθηγητών Δ.Ε.</w:t>
      </w:r>
    </w:p>
    <w:tbl>
      <w:tblPr>
        <w:tblW w:w="581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Αθανασιάδου Σοφία του Σταύρου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Αναστασίου Αθανάσιος του Ευσταθίου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Αρδανιώτης Δημήτριος του Στεφάνου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Αυγερινόπουλος Παύλος του Διονυσίου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Βαρελτζής Απόστολος του Ευστρατίου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Βασιλείου Παύλος του Βασιλείου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Βιρβίλης Κωνσταντίνος του Λάμπρου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Βογιατζής Κωνσταντίνος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Βοϊτσές Θεοδόσης του Αχιλλέως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Βορίδου Αναστασία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Γαρδέλης Νικόλαος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Γιαβάζη Χρυσοβαλάντω του Χρυσοστόμου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Γιαννάκου Διαμάντω του Χρυσοστόμου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Γιαννουλή Μαρία του Στυλιανού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Γώγουλος Πέτρος του Παναγιώτη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Δαγκλής Χρήστος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Δάφος Δημήτριος του Πέτρου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Δεληγιάννη Ευαγγελία του Σωτηρίου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Διακίδη-Κώστα Αικατερίνη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Διαλυνάς Εμμανουήλ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Θειακού Όλγα του Βίκτωρα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Θεοδοσιάδης Ιωάννης του Χαραλάμπους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Καϊοπούλου Γραμμάτα-Ματούλα του Ευστρατίου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Καλογερής Δημήτριος του Νικολάου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Καπούλας Πέτρος του Βασιλείου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Κάππος Κωνσταντίνος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Καραγιάννης Δημήτριος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Καταγής Παναγιώτης του Ευσταθίου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Κουρή Θεοδώρα του Ανδρέα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Λούκα Μαριάννα του Σωτήριου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Μαλάκος Σταμάτης του Ζήση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Ματσιμάνη Νικολέττα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Μαυρογιώργος Γεώργιος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Μηλιωρίτσας Ευάγγελος του Νικόλαου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Μιχάλης Στέφανος του Πέτρου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Μιχαλιός Μάριος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Μοσχολιού Γεωργία του Αριστείδη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Μπαφούτσου Νίκη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Μπίκος Χρήστος του Μήτρου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Μπιστόλας Βασίλειος του Παναγιώτη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Μωυσίδου Αλεξάνδρα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Νάνου Μπήλια του Πέτρου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Ντούντας Ζήσης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Οικονομίδης Ιωάννης του Ζαχαρία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Ορφανός Ηλίας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Παλημέρης Διονύσιος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Παπουτσής Φώτιος του Ευαγγέλου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Πασχάλης Νικόλαος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Πατρώνας Βασίλειος του Ευαγγέλου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Πεππές Δημήτριος του Αθανασίου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lastRenderedPageBreak/>
              <w:t>Πετρογιάννη Κερασιά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Ρούσης Ραφαήλ του Παναγιώτη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Σακκάς Ηλίας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Σαρδέλης Αναστάσιος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Σάρρου Θεοδώρα του Τηλέμαχου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Σιαμάγκας Θεόδωρος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Σμπόνιας Νικόλαος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Σουκιούρογλου Ιωάννης του Στεφάνου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Ταμουτσίδης Αλέξανδρος του Ανδρέα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Τόδας Γεώργιος του Ιωάννη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Φιλίππου Χρήστος του Βασίλειου-Ελευθέριου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Χαρακλιάς Κωνσταντίνος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Χαρέμης Κωνσταντίνος του Χαραλάμπους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Ψαρράς Σπυριδων του Αναστασίου</w:t>
            </w:r>
          </w:p>
        </w:tc>
      </w:tr>
    </w:tbl>
    <w:p w:rsidR="00585F71" w:rsidRDefault="00585F71" w:rsidP="00585F71">
      <w:pPr>
        <w:tabs>
          <w:tab w:val="left" w:pos="2552"/>
        </w:tabs>
        <w:spacing w:after="0"/>
        <w:ind w:left="644" w:firstLine="0"/>
        <w:rPr>
          <w:b/>
          <w:sz w:val="22"/>
          <w:szCs w:val="22"/>
          <w:lang w:val="el-GR"/>
        </w:rPr>
      </w:pPr>
    </w:p>
    <w:p w:rsidR="00585F71" w:rsidRDefault="00585F71" w:rsidP="00585F71">
      <w:pPr>
        <w:tabs>
          <w:tab w:val="left" w:pos="2552"/>
        </w:tabs>
        <w:spacing w:after="0"/>
        <w:ind w:left="644" w:firstLine="0"/>
        <w:rPr>
          <w:b/>
          <w:sz w:val="22"/>
          <w:szCs w:val="22"/>
          <w:lang w:val="el-GR"/>
        </w:rPr>
      </w:pPr>
    </w:p>
    <w:p w:rsidR="00585F71" w:rsidRDefault="00585F71" w:rsidP="00585F71">
      <w:pPr>
        <w:numPr>
          <w:ilvl w:val="0"/>
          <w:numId w:val="4"/>
        </w:numPr>
        <w:tabs>
          <w:tab w:val="left" w:pos="2552"/>
        </w:tabs>
        <w:spacing w:after="0"/>
        <w:ind w:left="709" w:hanging="425"/>
        <w:jc w:val="left"/>
        <w:rPr>
          <w:b/>
          <w:sz w:val="22"/>
          <w:szCs w:val="22"/>
          <w:lang w:val="el-GR"/>
        </w:rPr>
      </w:pPr>
      <w:r>
        <w:rPr>
          <w:b/>
          <w:sz w:val="22"/>
          <w:szCs w:val="22"/>
          <w:lang w:val="el-GR"/>
        </w:rPr>
        <w:t xml:space="preserve">Συνδυασμός: </w:t>
      </w:r>
      <w:r>
        <w:rPr>
          <w:b/>
          <w:sz w:val="22"/>
          <w:szCs w:val="22"/>
          <w:lang w:val="el-GR"/>
        </w:rPr>
        <w:tab/>
        <w:t>Η Εκπαίδευση στη δίνη της Παγκοσμιοποίησης</w:t>
      </w:r>
    </w:p>
    <w:tbl>
      <w:tblPr>
        <w:tblW w:w="581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Απαζίδου Σοφία του Νικολάου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Κερμενιώτης Βασίλειος του Παρασκευά</w:t>
            </w:r>
          </w:p>
        </w:tc>
      </w:tr>
    </w:tbl>
    <w:p w:rsidR="00585F71" w:rsidRDefault="00585F71" w:rsidP="00585F71">
      <w:pPr>
        <w:tabs>
          <w:tab w:val="left" w:pos="2552"/>
        </w:tabs>
        <w:spacing w:after="0"/>
        <w:ind w:left="709" w:firstLine="0"/>
        <w:jc w:val="left"/>
        <w:rPr>
          <w:b/>
          <w:sz w:val="22"/>
          <w:szCs w:val="22"/>
          <w:lang w:val="el-GR"/>
        </w:rPr>
      </w:pPr>
    </w:p>
    <w:p w:rsidR="00585F71" w:rsidRDefault="00585F71" w:rsidP="00585F71">
      <w:pPr>
        <w:tabs>
          <w:tab w:val="left" w:pos="2552"/>
        </w:tabs>
        <w:spacing w:after="0"/>
        <w:ind w:left="709" w:firstLine="0"/>
        <w:jc w:val="left"/>
        <w:rPr>
          <w:b/>
          <w:sz w:val="22"/>
          <w:szCs w:val="22"/>
          <w:lang w:val="el-GR"/>
        </w:rPr>
      </w:pPr>
      <w:r>
        <w:rPr>
          <w:b/>
          <w:sz w:val="22"/>
          <w:szCs w:val="22"/>
          <w:lang w:val="el-GR"/>
        </w:rPr>
        <w:t xml:space="preserve"> </w:t>
      </w:r>
    </w:p>
    <w:p w:rsidR="00585F71" w:rsidRDefault="00585F71" w:rsidP="00585F71">
      <w:pPr>
        <w:numPr>
          <w:ilvl w:val="0"/>
          <w:numId w:val="4"/>
        </w:numPr>
        <w:tabs>
          <w:tab w:val="left" w:pos="2552"/>
        </w:tabs>
        <w:spacing w:after="0"/>
        <w:rPr>
          <w:b/>
          <w:sz w:val="22"/>
          <w:szCs w:val="22"/>
          <w:lang w:val="el-GR"/>
        </w:rPr>
      </w:pPr>
      <w:r>
        <w:rPr>
          <w:b/>
          <w:sz w:val="22"/>
          <w:szCs w:val="22"/>
          <w:lang w:val="el-GR" w:eastAsia="en-US"/>
        </w:rPr>
        <w:t xml:space="preserve">Συνδυασμός: </w:t>
      </w:r>
      <w:r>
        <w:rPr>
          <w:b/>
          <w:sz w:val="22"/>
          <w:szCs w:val="22"/>
          <w:lang w:val="el-GR" w:eastAsia="en-US"/>
        </w:rPr>
        <w:tab/>
        <w:t xml:space="preserve">ΟΛΟΙ ΜΑΖΙ </w:t>
      </w:r>
    </w:p>
    <w:p w:rsidR="00585F71" w:rsidRDefault="00585F71" w:rsidP="00585F71">
      <w:pPr>
        <w:tabs>
          <w:tab w:val="left" w:pos="2552"/>
        </w:tabs>
        <w:spacing w:after="0"/>
        <w:ind w:left="644" w:firstLine="0"/>
        <w:rPr>
          <w:b/>
          <w:sz w:val="22"/>
          <w:szCs w:val="22"/>
          <w:lang w:val="el-GR" w:eastAsia="en-US"/>
        </w:rPr>
      </w:pPr>
      <w:r>
        <w:rPr>
          <w:b/>
          <w:sz w:val="22"/>
          <w:szCs w:val="22"/>
          <w:lang w:val="el-GR" w:eastAsia="en-US"/>
        </w:rPr>
        <w:tab/>
        <w:t xml:space="preserve">ΑΝΕΞΑΡΤΗΤΕΣ ΕΝΩΤΙΚΕΣ ΚΙΝΗΣΕΙΣ </w:t>
      </w:r>
    </w:p>
    <w:tbl>
      <w:tblPr>
        <w:tblW w:w="581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Αγγελάκος Ηλίας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Αϊναλής Παντελής του Παναγιώτη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Αλβανός Δημήτριος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Ανδριανουπολίτης Κωνσταντίνος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Αντώνογλου Πανωραία του Θεοδώρου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Αράπη Άννα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Αρχοντόπουλος Κωνσταντίνος του Σάββα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Βαρδακώστας Γεώργιος του Βασιλείου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Βαρδακώστας Παναγιώτης του Βασιλείου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Βλαχοβασίλη Θεοδώρα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Βολιώτης Δημήτριος του Νικολάου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Γαλούσης Ιωάννης του Αποστόλου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Γερακιανάκης Κωνσταντίνος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Γεωργιάδης Γεώργιος του Χαραλάμπους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Γεωργούλας Γεώργιος του Αθανασίου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Γιάγκα Αγάπη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Γκλεγκλέ Ελένη του Σωτηρίου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Δημόπουλος Δημήτριος του Αθανασίου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Δούμας Παντελής του Αργυρίου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Δραγογιάννης Κωνσταντίνος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Ζάντζος Απόστολος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Ζαπάντη Ιωάννα του Παναγιώτη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Ζαχαρόγλου Ερασμία του Θωμά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Ζιάρας Κωνσταντίνος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Ζιώγα Όλγα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Θεολόγου Μιλτιάδης του Στέργιου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Ιωαννίδης Βασίλειος του Λαζάρου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Καναρίδη Μαρία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Καραδήμος Βασίλειος του Ηλία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lastRenderedPageBreak/>
              <w:t>Καρακολίδης Παναγιώτης του Αντωνίου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Καρακούτα Ευαγγελία του Χρήστου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Καρανίκας Σωτήριος του Νικολάου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Καρατζίδου Παναγιώτα του Αθανασίου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Κόκκινου Μαρία του Νικολάου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Κολόμβας Ιωάννης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Κοτσαφτίκη Αικατερίνη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Κουγκράς Κίμων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Κουκαρας Πολυχρόνης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Κουκούλης Κωνσταντίνος του Ευθυμίου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Κούλης Χρίστος του Αγγελή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Κουτίνα Σταυρούλα-Νεκταρία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Κώστογλου Δημήτριος του Εμμανουήλ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Μακροβασίλης Βασίλειος του Νικολάου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Μαντζώρου Βασιλική(Βίκυ)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Μαντονίτσα Ευδοκία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Μανώλης Ιωάννης του Θωμά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Μαργαριτίδης Ανέστης του Χρήστου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Μαρέδης Ιωάννης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Μιχαηλίδου Χριστίνα του Αντωνίου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Μοσχούδη Βασιλική του Σπυρίδωνος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Μπουλούμης Δημήτριος του Θεοδώρου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Μπουρσανίδου Φωτεινή του Λαζάρου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Μπούτλας Δημήτριος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Ξανθού Αικατερίνη του Νικολάου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Παζάρσκη Γεωργία(Γιολάντα)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Πανταζής Σπυρίδων του Χρήστου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Παπαδόπουλος Χιονας(Άκης) του Φωτίου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Παπαϊωάννου Γεώργιος του Οδυσσέα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Παπαπολύκαρπος Ιωάννης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Ποικιλίδου Δέσποινα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Πουσπουρίκα Ευαγγελία του Δημητρίου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Πρίγκου Αριστέα-Αλεξάνδρα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Σεϊταρίδης Βασίλειος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Σόπογλου Απόστολος του Αναστασίου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Στεργιόπουλος Ιωάννης του Ρηγίνου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Τζήκας Αστέριος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Τσούλφα Κυριακή του Παύλου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Υφαντής Ηλίας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Χαλκιαδόπουλος Γεώργιος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Χατζηαντωνιάδης Γεώργιος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Χατζηκυριάκου Σοφία του Χρήστου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Χίος Στέλιος του Ιωάννη</w:t>
            </w:r>
          </w:p>
        </w:tc>
      </w:tr>
    </w:tbl>
    <w:p w:rsidR="00585F71" w:rsidRDefault="00585F71" w:rsidP="00585F71">
      <w:pPr>
        <w:tabs>
          <w:tab w:val="left" w:pos="2552"/>
        </w:tabs>
        <w:spacing w:after="0"/>
        <w:ind w:left="644" w:firstLine="0"/>
        <w:rPr>
          <w:b/>
          <w:sz w:val="22"/>
          <w:szCs w:val="22"/>
          <w:lang w:val="el-GR" w:eastAsia="en-US"/>
        </w:rPr>
      </w:pPr>
    </w:p>
    <w:p w:rsidR="00585F71" w:rsidRDefault="00585F71" w:rsidP="00585F71">
      <w:pPr>
        <w:tabs>
          <w:tab w:val="left" w:pos="2552"/>
        </w:tabs>
        <w:spacing w:after="0"/>
        <w:ind w:left="644" w:firstLine="0"/>
        <w:rPr>
          <w:b/>
          <w:sz w:val="22"/>
          <w:szCs w:val="22"/>
          <w:lang w:val="el-GR"/>
        </w:rPr>
      </w:pPr>
    </w:p>
    <w:p w:rsidR="00585F71" w:rsidRDefault="00585F71" w:rsidP="00585F71">
      <w:pPr>
        <w:numPr>
          <w:ilvl w:val="0"/>
          <w:numId w:val="4"/>
        </w:numPr>
        <w:tabs>
          <w:tab w:val="left" w:pos="2552"/>
        </w:tabs>
        <w:spacing w:after="0"/>
        <w:rPr>
          <w:b/>
          <w:sz w:val="22"/>
          <w:szCs w:val="22"/>
          <w:lang w:val="el-GR" w:eastAsia="en-US"/>
        </w:rPr>
      </w:pPr>
      <w:r>
        <w:rPr>
          <w:b/>
          <w:sz w:val="22"/>
          <w:szCs w:val="22"/>
          <w:lang w:val="el-GR"/>
        </w:rPr>
        <w:t xml:space="preserve">Συνδυασμός: </w:t>
      </w:r>
      <w:r>
        <w:rPr>
          <w:b/>
          <w:sz w:val="22"/>
          <w:szCs w:val="22"/>
          <w:lang w:val="el-GR"/>
        </w:rPr>
        <w:tab/>
      </w:r>
      <w:r>
        <w:rPr>
          <w:b/>
          <w:sz w:val="22"/>
          <w:szCs w:val="22"/>
          <w:lang w:val="el-GR" w:eastAsia="en-US"/>
        </w:rPr>
        <w:t>ΠΑΙΔΕΙΑ-ΟΙΚΟΛΟΓΙΑ</w:t>
      </w:r>
    </w:p>
    <w:tbl>
      <w:tblPr>
        <w:tblW w:w="581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color w:val="000000"/>
                <w:sz w:val="20"/>
                <w:lang w:val="el-GR" w:eastAsia="en-US"/>
              </w:rPr>
            </w:pPr>
            <w:r>
              <w:rPr>
                <w:rFonts w:eastAsia="Times New Roman" w:cs="Arial"/>
                <w:color w:val="000000"/>
                <w:sz w:val="20"/>
                <w:lang w:val="el-GR" w:eastAsia="en-US"/>
              </w:rPr>
              <w:t>Παυλάκου Δήμητρα του Σαμπάτη-Σταμάτη</w:t>
            </w:r>
          </w:p>
        </w:tc>
      </w:tr>
    </w:tbl>
    <w:p w:rsidR="00585F71" w:rsidRDefault="00585F71" w:rsidP="00585F71">
      <w:pPr>
        <w:pStyle w:val="a8"/>
        <w:tabs>
          <w:tab w:val="left" w:pos="2552"/>
        </w:tabs>
        <w:spacing w:after="0"/>
        <w:ind w:left="644" w:firstLine="0"/>
        <w:rPr>
          <w:b/>
          <w:sz w:val="22"/>
          <w:szCs w:val="22"/>
          <w:lang w:val="el-GR"/>
        </w:rPr>
      </w:pPr>
    </w:p>
    <w:p w:rsidR="00585F71" w:rsidRDefault="00585F71" w:rsidP="00585F71">
      <w:pPr>
        <w:pStyle w:val="a8"/>
        <w:tabs>
          <w:tab w:val="left" w:pos="2552"/>
        </w:tabs>
        <w:spacing w:after="0"/>
        <w:ind w:left="644" w:firstLine="0"/>
        <w:rPr>
          <w:b/>
          <w:sz w:val="22"/>
          <w:szCs w:val="22"/>
          <w:lang w:val="el-GR"/>
        </w:rPr>
      </w:pPr>
    </w:p>
    <w:p w:rsidR="00585F71" w:rsidRDefault="00585F71" w:rsidP="00585F71">
      <w:pPr>
        <w:numPr>
          <w:ilvl w:val="0"/>
          <w:numId w:val="4"/>
        </w:numPr>
        <w:tabs>
          <w:tab w:val="left" w:pos="2552"/>
        </w:tabs>
        <w:spacing w:after="0"/>
        <w:rPr>
          <w:b/>
          <w:sz w:val="22"/>
          <w:szCs w:val="22"/>
          <w:lang w:val="el-GR"/>
        </w:rPr>
      </w:pPr>
      <w:r>
        <w:rPr>
          <w:b/>
          <w:sz w:val="22"/>
          <w:szCs w:val="22"/>
          <w:lang w:val="el-GR"/>
        </w:rPr>
        <w:t xml:space="preserve">Συνδυασμός: </w:t>
      </w:r>
      <w:r>
        <w:rPr>
          <w:b/>
          <w:sz w:val="22"/>
          <w:szCs w:val="22"/>
          <w:lang w:val="el-GR"/>
        </w:rPr>
        <w:tab/>
        <w:t>ΠΡΟΟΔΕΥΤΙΚΗ ΕΝΟΤΗΤΑ ΚΑΘΗΓΗΤΩΝ</w:t>
      </w:r>
    </w:p>
    <w:p w:rsidR="00585F71" w:rsidRDefault="00585F71" w:rsidP="00585F71">
      <w:pPr>
        <w:tabs>
          <w:tab w:val="left" w:pos="2552"/>
        </w:tabs>
        <w:spacing w:after="0"/>
        <w:ind w:left="644" w:firstLine="0"/>
        <w:rPr>
          <w:b/>
          <w:sz w:val="22"/>
          <w:szCs w:val="22"/>
          <w:lang w:val="el-GR"/>
        </w:rPr>
      </w:pPr>
      <w:r>
        <w:rPr>
          <w:b/>
          <w:sz w:val="22"/>
          <w:szCs w:val="22"/>
          <w:lang w:val="el-GR"/>
        </w:rPr>
        <w:tab/>
        <w:t>Π.Ε.Κ.</w:t>
      </w:r>
    </w:p>
    <w:tbl>
      <w:tblPr>
        <w:tblW w:w="581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Αθανασακοπούλου Αγγελική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lastRenderedPageBreak/>
              <w:t>Αθανασόπουλος Κωνσταντίνος του Ηλία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Αϊβαλιώτης Εμμανουήλ του Χαρίλαου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Αλεβυζάκης Γεώργιος του Χαριλάου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Αναργυρίδου Δέσποινα του Χαραλάμπους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Αντωνιάδης  Κωνσταντίνος του Νικολάου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Αντωνόπουλος Αλέξανδρος του Θωμά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Απέργης Λουκιανός του Αντώνιου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Αραμπατζής Γεώργιος του Ζήση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Αρσένης Παναγιώτης του Γερασίμου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Αρώνης Ευάγγελος του Νικολάου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Ασσαριωτάκη  Αθηνά  του Γεωργίου 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Αυδίκος Αθανάσιος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Βασιλειάδης Μιχάλης του Αριστοτέλη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Βασιλείου Γεώργιος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Βασιλόπουλος Νικόλαος του Γεράσιμου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Βεηκώντη Βικτωρία του Ερμόλαου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Βλαχος Γεώργιος του Αριστοτέλη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Βλυσίδου Ανθή του Πέτρου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Βούλγαρη Ευστρατία του Χαραλάμπους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Γαντζίδης Χρήστος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Γεννάδιος Ιωάννης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Γεωργακόπουλος Γεώργιος του Βασιλείου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Γεωργάτος Γεράσιμος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Γεωργιάδης Ηλίας του Φωτίου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Γεωργιάδης Θωμάς του Σάββα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Γεωργούλη Δέσποινα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Γιαμούζης Απόστολος του Αντωνίου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Γιαννακοπούλου Ελένη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Γιατζάκης Πέτρος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Γιατράς Παναγιώτης του Διονυσίου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Γιουματζίδης Βασίλειος του Μελέτη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Γιουρούκης Αργύριος του Παναγιώτη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Γκόβας Παναγιώτης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Δαβιδόπουλος Ανδρέας του Κυριάκου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Δεβλέτογλου Μαριάννα του Νικολάου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Δημακόπουλος Δημήτριος του Νικολάου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Δημητριάδης Αντώνιος του Αλεξάνδρου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Δήμου Αντώνιος του Γεωργίου 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Διαμαντίδης Βάϊος του Ευαγγέλου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Δόντσος Δημήτριος του Βασιλείου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Ελιάς Γεώργιος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Ευθυμίου Διονύσιος του Πέτρου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Ευσταθίου Ανδρέας  του Θωμά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Ζαγγότης Ιωάννης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Ζαϊράκης Δημήτριος του Ηλία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Ζαραφέτας Γεώργιος του Δημήτριου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Ζαχαρής Κωνσταντίνος του Βασιλείου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Ζαχαρής Χαρίλαος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Ζέρβας Αντώνιος του Μιχαήλ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Ζιάζιαρης Ιωάννης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Ζογλοπίτης Ιωάννης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lastRenderedPageBreak/>
              <w:t>Ζουριδάκη Μαρία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Θεοδωρίδης Δημήτριος του Χαραλάμπους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Ιωαννίδης Γεώργιος του Αλεξάνδρου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Καβάλλας Δημήτριος του Σωτηρίου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Καβουνίδου Μαριάννα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Καλδή Σοφία του Παναγιώτη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Καλουδάκης Σταύρος του Νικολάου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Καμπουρίδης Ιωάννης του Θεοφάνη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Καμπουρόπουλος Ιωάννης του Χρήστου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Κάμτσης Δημήτριος του Τραϊανού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Κανέλλου Σοφία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Καραμίγκος Ευρυπίδης του Απόστολου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Καρνέζης Αθανάσιος του Χρήστου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Καρνέζης Χρήστος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Καρυδόπουλος Γεώργιος του Χαραλάμπους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Καρφή Ροδοθέα του Νικολάου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Κατράδης Ιωάννης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Καχρίλας Ορέστης του Αριστοτέλη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Κιουρτσίδου Αθανασία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Κιουτσούκης Σταμάτιος του Αθανασίου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Κιφωνίδου Θεοδώρα(Ρίτσα)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Κλαρομένου Ευτυχία του Νικολάου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Κοΐνης Απόστολος του Παναγιώτη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Κοντογιάννης Κωνσταντίνος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Κοσμάς Σταμάτιος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Κούζας Δημήτριος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Κουτσούκος Σωτήριος του Παναγιώτη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Κουφοπαντελής Κωνσταντίνος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Κουφού Αντώνιος του Μιχαήλ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Κρομμύδας Αθανάσιος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Κωνσταντινίδης Νικόλαος του Λαζάρου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Κωσταβασίλης Κωνσταντίνος του Αριστοφάνη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Λεβέντης Αδάμ του Νικολάου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Λέκκας Γεώργιος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Λέκκας Ηλίας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Λιάζος Ελευθέριος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Λιανός Γεώργιος του Αθανασίου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Λιάπης Ιωάννης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Λιούτας Κωνσταντίνος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Λίτσος Ευάγγελος του Σταματίου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Λούκος Αντώνιος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Λυμπέρης Γεώργιος του Νικολάου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Μαγκίνη Μαρία του Χρήστου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Μαδεμτζόγλου Γεώργιος του Αλεξάνδρου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Μακρίδη Στυλιανή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Μακρυγιάννης Παναγιώτης του Σπυρίδωνος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Μαρμαγγιόλης Ιωάννης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Μεγαπάνος Δημήτριος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Μέμτσας Σπυρίδων του Ευσταθίου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Μηλιανός Νικόλαος του Ανδρέα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Μικέδης Μενέλαος του Μιχαήλ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lastRenderedPageBreak/>
              <w:t>Μίχου Δέσποινα του Αθανασίου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Μούνδουλα Ροδόκλεια του Παντελή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Μουρατίδης Χρήστος του Θεοδώρου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Μουρτζίκος Σωτήριος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Μπαλτζάκη Αικατερίνη του Νικόλαου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Μπουλογεώργος Στέφανος του Φωτίου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Μπουλταδάκης Στυλιανός του Νικολάου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Μυλωνάκης  Κωνσταντίνος 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Νικολαΐδης Ιωάννης του Στυλιανού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Νικολαΐδου Άννα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Νικολαΐδου Μαρία του Νικολάου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Νικολαΐδου Παναγιώτα του Σάββα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Νικολαράκη Μαρία του Νικολάου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Νικόλαρος Ηλίας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Νοτοπούλου Βασιλική του Αντωνίου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Νταφούλης Θεόδωρος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Ντελής Χρήστος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Ντένας Στέφανος του Αθανασίου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Ντόζης Αλέξανδρος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Ντούρος Ιωάννης του Βασιλείου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Ξανθάκης Σωτήριος του Νικολάου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Ξανθόπουλος Ηρακλής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Ξάφης Θεόδωρος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Οικονομίδου Μαρία του Παναγιώτη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Ορφανουδάκης Εμμανουήλ του Ζαχαρία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Παμπουκίδης Χαράλαμπος του Μιχαήλ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Παναγιωτόπουλου Ευγενία του Παναγιώτη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Πανούσης Δημήτριος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Πανταγιάς Δημήτριος του Ανδρέα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Παπαδαντωνάκης Ανδρέας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Παπαδοπούλου Θεοδώρα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Παπακώστα Τριανταφυλλιά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Παππάς Νικόλαος του Ευθυμίου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Παρασκελίδης Χαράλαμπος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Παριώτης Δημήτριος του Σπυρίδωνος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Πάσσος Δημήτριος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Πατήλας Χρήστος του Παντελή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Πατρέλης Δούκας του Αντωνίου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Περδικάκης Νικόλαος του Εμμανουήλ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Περουλάκης Δημήτριος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Πηλιγκός Παναγιώτης του Απόστολου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Πλέσσας Νικόλαος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Πολίτης    Θεόδωρος    του Αγησιλάου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Πολυμέρου Ελένη του Αποστόλου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Πολυχρονιάδης Γεώργιος του Ευσταθίου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Πρωάκης Δημοσθένης του Κυριάκου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Ρούμελης Γεώργιος του Αργυρίου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Ρωμανίδης Γεώργιος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Σαββίδης Κωνσταντίνος του Θεμιστοκλέους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Σαλπιστής Γεώργιος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Σένδρος Γεώργιος του Ανδρέα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lastRenderedPageBreak/>
              <w:t>Σερέτης Δημήτριος του Λεωνίδα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Σημάδης Ιωάννης του Βασιλείου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Σιούτα Βασιλική του Παναγιώτη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Σκουλούδη Θεοδώρα του Αδαμάντιου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Σκρίμπας Μιχάλης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Σόντης Σταύρος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Σοφρώνης Γεώργιος του Νικολάου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Σπανός Νικόλαος του Χαραλάμπους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Σπυρόπουλος Δημήτριος του Νικολάου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Σπύρου Αθηνά του Χρήστου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Ταρασίδης Ιωάννης του Κωνσταντίνου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Τασιοπούλου Παρασκευή(Βίκυ)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Ταχτσίδης Κωνσταντίνος του Νικολάου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Τζελβές Ιωάννης του Λάζαρου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Τζιώλας Δημήτριος του Θοδώρου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Τουρλής Γεώργιος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Τριανταφύλλου Βασίλειος του Γρηγορίου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Τριπικέλης Ιωάννης του Αλεξάνδρου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Τσακαλίδης Κωνσταντίνος του Βύρωνα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Τσιάμαλος Βασίλειος του Χρήστου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Τσιαούσης Δημήτριος του Ευαγγέλου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Τσιρανίδης Γεώργιος του Αναστασίου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Τσολακίδης Κυριάκος του Μιχαήλ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Τσουμέτης Χρήστος του Βασιλείου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Φελέκης Ιωάννης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Φλέσουρα Παναγιώτα του Νικολάου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Φουντάς Δημήτριος του Πέτρου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Φουτάκογλου Ευστράτιος του Ευαγγέλου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Φραγκούλης Γιάννης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Φραγκούλης Κωνσταντίνος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Φρύσσας Παναγιώτης του Εμμανουήλ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Χαλκοπούλου Ειρήνη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Χατζής Αθανάσιος του Γεωργίου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Χατζηφωτίου  Χαριτωμένη(Χαρά) του Χαραλάμπους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Ψαθάκης  Γεώργιος  του Ευστρατίου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Ψαθάς Κωνσταντίνος του Απόστολου</w:t>
            </w:r>
          </w:p>
        </w:tc>
      </w:tr>
    </w:tbl>
    <w:p w:rsidR="007B4CE9" w:rsidRDefault="007B4CE9" w:rsidP="007B4CE9">
      <w:pPr>
        <w:tabs>
          <w:tab w:val="left" w:pos="2552"/>
        </w:tabs>
        <w:spacing w:after="0"/>
        <w:ind w:left="644" w:firstLine="0"/>
        <w:rPr>
          <w:b/>
          <w:sz w:val="22"/>
          <w:szCs w:val="22"/>
          <w:lang w:val="en-US"/>
        </w:rPr>
      </w:pPr>
    </w:p>
    <w:p w:rsidR="007B4CE9" w:rsidRPr="007B4CE9" w:rsidRDefault="007B4CE9" w:rsidP="007B4CE9">
      <w:pPr>
        <w:tabs>
          <w:tab w:val="left" w:pos="2552"/>
        </w:tabs>
        <w:spacing w:after="0"/>
        <w:ind w:left="644" w:firstLine="0"/>
        <w:rPr>
          <w:b/>
          <w:sz w:val="22"/>
          <w:szCs w:val="22"/>
          <w:lang w:val="el-GR"/>
        </w:rPr>
      </w:pPr>
    </w:p>
    <w:p w:rsidR="00585F71" w:rsidRDefault="00585F71" w:rsidP="00585F71">
      <w:pPr>
        <w:numPr>
          <w:ilvl w:val="0"/>
          <w:numId w:val="4"/>
        </w:numPr>
        <w:tabs>
          <w:tab w:val="left" w:pos="2552"/>
        </w:tabs>
        <w:spacing w:after="0"/>
        <w:rPr>
          <w:b/>
          <w:sz w:val="22"/>
          <w:szCs w:val="22"/>
          <w:lang w:val="el-GR"/>
        </w:rPr>
      </w:pPr>
      <w:r>
        <w:rPr>
          <w:b/>
          <w:sz w:val="22"/>
          <w:szCs w:val="22"/>
          <w:lang w:val="el-GR"/>
        </w:rPr>
        <w:t xml:space="preserve">Συνδυασμός: </w:t>
      </w:r>
      <w:r>
        <w:rPr>
          <w:b/>
          <w:sz w:val="22"/>
          <w:szCs w:val="22"/>
          <w:lang w:val="el-GR"/>
        </w:rPr>
        <w:tab/>
        <w:t xml:space="preserve">ΣΥΝΕΡΓΑΖΟΜΕΝΕΣ ΕΚΠΑΙΔΕΥΤΙΚΕΣ ΚΙΝΗΣΕΙΣ </w:t>
      </w:r>
    </w:p>
    <w:p w:rsidR="00585F71" w:rsidRDefault="00585F71" w:rsidP="00585F71">
      <w:pPr>
        <w:tabs>
          <w:tab w:val="left" w:pos="2552"/>
        </w:tabs>
        <w:spacing w:after="0"/>
        <w:ind w:left="644" w:firstLine="0"/>
        <w:rPr>
          <w:b/>
          <w:sz w:val="22"/>
          <w:szCs w:val="22"/>
          <w:lang w:val="el-GR"/>
        </w:rPr>
      </w:pPr>
      <w:r>
        <w:rPr>
          <w:b/>
          <w:sz w:val="22"/>
          <w:szCs w:val="22"/>
          <w:lang w:val="el-GR"/>
        </w:rPr>
        <w:tab/>
        <w:t>(ΣΥΝΕΚ)</w:t>
      </w:r>
    </w:p>
    <w:tbl>
      <w:tblPr>
        <w:tblW w:w="581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Αγγελιδάκης Ιωάννης του Αστρινού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Αγοραστού Βασιλική(Βάσω) του Αποστόλου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Αδαμόπουλος Αδάμ του Αθανασίου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Αθανασάκης Εμμανουήλ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Αθανασάκου Παναγούλα του Σπυρίδωνος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Αθανασιάδης Γεώργιος του Χρήστου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Αλεβιζοπούλου Ευδοκία(Εύη)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Αλεξίου Ιωάννης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Αλεξόπουλος Χρήστος του Ηλία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Αμανατίδου Παναγιώτα του Σάββα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Αμπατζή Γεωργία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Αναγνωστόπουλος Αλέξανδρος του Αστερίου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lastRenderedPageBreak/>
              <w:t>Ανδρονίδης Θεολόγος του Αναστασίου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Αντωνίου Αικατερίνη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Αποστολίδου Χαρίκλεια του Θεοδώρου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Αρβανίτη Μαρία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Αρτινόπουλος Γεώργιος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Βασιλακόπουλος Φώτιος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Βασιλαντωνάκης Σταύρος του Ευαγγέλου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Βασιλειάδης Γεώργιος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Βασιλειάδης Γεώργιος του Σπυρίδωνος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Βασιλείου Παναγιώτα(Γιούλη)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Βατούγιος Πέτρος του Σωτηρίου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Γεωργαρίου Μαρία του Ηλία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Γεωργουλόπουλος Κωνσταντίνος του Φωτίου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Γεωργούτσος Παναγιώτης του Νικολάου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Γιαννόπουλος Ιωάννης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Γιαννούλης Στέφανος του Σπυρίδωνος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Γκούσης Κωνσταντίνος του Θεοδώρου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Δάβος Γεώργιος του Ευσταθίου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Δαγκλής Αστέριος του Δημητρίου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Δεμερτζή Ελπινίκη(Πένη) του Πλάτωνος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Δέτσικα Μαρία του Μενελάου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Δημακοπούλου Φωτεινή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Δημησκής Δημήτριος του Αγγελούση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Δημόκας Αναστάσιος του Διονυσίου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Δημουλά Αικατερίνη του Ευσταθίου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Ζαγκλέ Άννα του Αθανασίου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Ζανιάς Ανδρέας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Ζαχαρής Κωνσταντίνος του Θεοδώρου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Ηλίας Ιωάννης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Ιγγλέση Αγγελική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Ιωαννίδης Αστέριος του Αργυρίου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Καβουρίνος Θεόδωρος του Σταύρου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Καγκάνη Αικατερίνη του Σκόμπυ</w:t>
            </w:r>
          </w:p>
        </w:tc>
      </w:tr>
      <w:tr w:rsidR="007B4CE9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CE9" w:rsidRPr="007B4CE9" w:rsidRDefault="007B4CE9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Καλαντζή Ουρανία(Ράνια) του Παναγιώτη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Καλλέργης Εμμανουήλ του Νικολάου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Καλογιαντσίδης Αθανάσιος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Καλφοπούλου Αικατερίνη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Καπενεκάς Γεώργιος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Καπετάνος Γεώργιος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Καραγεωργίου Αθανάσιος του Αποστόλου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Καραγιάννης Βασίλειος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Καραΐσκος Αθανάσιος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Καραμανλής Δημήτριος του Κυριάκου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Καραφέρη Βασιλική(Βάλια)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Καρτελιάς Γεώργιος του Σταματίου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Κατσούλας Παναγιώτης του Ανδρέα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Κατσούρας Σταύρος του Αποστόλου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Κατσωνόπουλος Θεόδωρος του Αριστομένη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Κατωπόδης Ιωάννης του Αριστείδη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Κίντας Παναγιώτης(Πάνος) του Κυριάκου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Κοκκινίδης Ευστάθιος του Ιωσήφ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lastRenderedPageBreak/>
              <w:t>Κόκλας Χαράλαμπος(Μπάμπης)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Κολετζάκης Νεκτάριος του Μιχαήλ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Κόλλας Κωνσταντίνος του Νικήτα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Κορδής Νεκτάριος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Κοσκοσά Παρασκευή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Κοσμάτος Ιωάννης του Σόλωνος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Κοτσιφάκης Θεμιστοκλής του Ιωσήφ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Κούβαρη Ευαγγελία(Λίτσα) του Ζαχαρία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Κουλαξίδης Στέργιος του Σταματίου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Κουμουνδούρος Παναγιώτης του Δημητρίου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Κουτσοδόντης Αναστάσιος(Τάσος)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Κρητικός Ιωάννης του Γεράσιμου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Κυτέας Κωνσταντίνος του Αποστόλου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Κωνσταντάτος Σπυρίδων του Παναγιώτη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Κωνσταντινίδης Τρύφων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Κωτσιόπουλος Στυλιανός του Παναγιώτη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Λελοβίτης Παναγιώτης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Λέττα Ελένη του Αναστασίου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Λιάγκουρα Αλεξία του Θεοδώρου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Λόντος Χαράλαμπος του Χρήστου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Λουκάς Ευάγγελος(Άκης) του Μιχαήλ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Λουκόπουλος Κωνσταντίνος του Παναγιώτη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Λουμιώτης Κωνσταντίνος του Βασιλείου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Μαγαλιού Ερμιόνη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Μαδεντζόγλου Δημήτριος του Νικολάου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Μαλαγάρης Θεόδωρος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Μανουσογιωργάκη Στυλιανή του Μανούσου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Μαρίνη Αλεξάνδρα του Χαραλάμπους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Μαριούλας Ιωάννης του Χρήστου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Μαρκάκης Δημήτριος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Μαρκαντώνης Ευθύμιος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Μάρκου Λάζαρος του Εμμανουήλ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Μαρρέ Παναγιώτα(Γιώτα)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Ματσακίδου Κυριακή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Μαυροχαλυβίδης Γεώργιος του Ορέστη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Μεγήρ Μάρκος του Σαμουήλ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Μέκκας Κωνσταντίνος του Ηλία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Μένεγα Παναγιώτα(Πίτσα) του Χρήστου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Μήτσουρας Αθανάσιος του Ηλία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Μίκροβας Αντώνιος του Αλεξάνδρου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Μιχαλοπούλου Βασιλική(Βίκυ) του Γεωργίου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Μουρίκη Ελευθερία(Λότη) του Αναστασίου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Μπαξεβανάκης Δημήτρης του Σόλωνα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Μπαταγιάννης Κωνσταντίνος του Βασιλείου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Μπαυγιαδάκη Νίκη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Μπουντουλούλης Ευάγγελος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Μωραΐτης Χρήστος του Γεράσιμου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Νικολαΐδης Γεώργιος του Παντελή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Νικολακάρου Ελένη του Βασιλείου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Νικολόπουλος Αθανάσιος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Νούσιος Δημήτριος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lastRenderedPageBreak/>
              <w:t>Ντελής Μιχαήλ του Σωκράτη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Οικονόμου Στέφανος του Σπήλιου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Ουζούνη Μαρία του Στέργιου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Παγδάτογλου Ευστράτιος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Πάγκαλος Ιωάννης του Αναστασίου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Παναγόπουλος Δημήτριος του Παναγιώτη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Πανίδης Απόστολος του Θεμιστοκλέους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Παπαγεωργίου Παναγιώτης του Αναστασίου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Παπαγιάννη Αποστολία του Αναστασίου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Παπαδέας Επαμεινώνδας του Ανδρέα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Παπαδοπούλου Φωτεινή του Αντωνίου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Παπαζεύκου Ουρανία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Παπακωνσταντίνου Δημήτριος του Ανδρέα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Παπανικολάου Ζηνοβία(Τζίνα) του Κλέωνα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Παππάς Βασίλειος του Σπυρίδωνος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Παρδαλίδης Θεολόγος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Παστιάδης Γεώργιος του Χαριλάου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Πατραμάνη Ανθούλα(Ανθή)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Πάτσιου Αναστασία του Αθανασίου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Περδικούρη Μαρία του Ανδρέα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Πετρόπουλος Παναγιώτης(Πάνος) του Νικολάου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Πίστα Κωνσταντίνα του Αθανασίου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Πίτσας Ευστάθιος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Πλακίδας Γεώργιος του Ελευθερίου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Ποταμιάνος-Παγώνης Σπυρίδων του Νικολάου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Προβής Διονύσιος-Θεόδωρος του Δημητρίου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Πύρζα Θεοφανή(Φανή) του Θεοδώρου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Ρηγάκης Ζαχαρίας του Φιλοκτήτη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Ριζάκη Άννα του Νικολάου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Ρογδάκη Άννα του Στυλιανού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Σακαλή Ελένη του Θεοδώρου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Σακκάς Ιωάννης του Βασιλείου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Σάπιος Παναγιώτης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Σαράντη Βαρβάρα του Αντωνίου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Σελιανίτης Κωνσταντίνος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Σεμερτζίδου Δέσποινα του Σάββα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Σιούμπουρας Ευάγγελος του Δημητρίου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Σκλαβενίτης Ευστάθιος(Στάθης) του Ανδρέα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Σμυρνιούδης Κωνσταντίνος του Νικολάου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Σουλιώτη Μεταξία του Αποστόλου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Σταμάτης Κωνσταντίνος του Ηλία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Σταυρινούδης Σταύρος του Ισιδώρου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Συμεωνίδης Βασίλειος του Χαραλάμπους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Σφρίντζερης Κωνσταντίνος του Ιωάννη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Σωτηρόπουλος Κωνσταντίνος(Ντίνος) του Ευσταθίου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Τάσιου Μαρία του Μιλτιάδη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Τενεκετζής Κωνσταντίνος του Σταύρου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Τέφας Σωτήριος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Τζιμόπουλος Νικόλαος του Στέργιου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Τριανταφύλλου Κωνσταντίνος του Παναγιώτη</w:t>
            </w:r>
          </w:p>
        </w:tc>
      </w:tr>
      <w:tr w:rsidR="007B4CE9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CE9" w:rsidRDefault="007B4CE9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 w:rsidRPr="007B4CE9">
              <w:rPr>
                <w:rFonts w:eastAsia="Times New Roman" w:cs="Arial"/>
                <w:sz w:val="20"/>
                <w:lang w:val="el-GR" w:eastAsia="en-US"/>
              </w:rPr>
              <w:t>Τσαγκαράκης Εμμανουήλ του Ελευθερίου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lastRenderedPageBreak/>
              <w:t>Τσάγκλας Διονύσιος του Ηλία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Τσακμάκη Λαμπρινή του Βασιλείου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Τσακμακίδης Αβραάμ του Βασιλείου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Τσακνάκης Ιωάννης του Αθανασίου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Τσακογιάννης Εμμανουήλ του Χρήστου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Τσάπες Πέτρος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Τσιμπούκας Φώτιος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Τσούλιου Στελιανή του Πέτρου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Τσουμάνης Σταύρος του Σπυρίδωνος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Φακούδης Ευάγγελος του Δημοσθένους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Φιλιπποπούλου Κωνσταντίνα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Φίλος Γεώργιος του Βασιλείου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Φραγκίσκος Αντώνιος του Νικολάου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Φωτεινού Αγγελική του Θεοδώρου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Φωτοπούλου Χαριτίνη του Μουρατίου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Χατζημωυσιάδης Παναγιώτης του Σπυρίδωνος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Χειμώνα Ελπίδα του Χρήστου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Χόρτης Σωτήριος του Βασιλείου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Χρήστου Ιωάννης του Γεωργίου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Χρυσοστομίδου Όλγα του Αναστασίου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Ψαρολόγος Γεώργιος του Τριαντάφυλλου</w:t>
            </w:r>
          </w:p>
        </w:tc>
      </w:tr>
    </w:tbl>
    <w:p w:rsidR="00585F71" w:rsidRDefault="00585F71" w:rsidP="00585F71">
      <w:pPr>
        <w:tabs>
          <w:tab w:val="left" w:pos="2552"/>
        </w:tabs>
        <w:spacing w:after="0"/>
        <w:ind w:left="644" w:firstLine="0"/>
        <w:rPr>
          <w:b/>
          <w:sz w:val="22"/>
          <w:szCs w:val="22"/>
          <w:lang w:val="el-GR"/>
        </w:rPr>
      </w:pPr>
    </w:p>
    <w:p w:rsidR="009E4F39" w:rsidRDefault="009E4F39" w:rsidP="00585F71">
      <w:pPr>
        <w:tabs>
          <w:tab w:val="left" w:pos="2552"/>
        </w:tabs>
        <w:spacing w:after="0"/>
        <w:ind w:left="644" w:firstLine="0"/>
        <w:rPr>
          <w:b/>
          <w:sz w:val="22"/>
          <w:szCs w:val="22"/>
          <w:lang w:val="el-GR"/>
        </w:rPr>
      </w:pPr>
    </w:p>
    <w:p w:rsidR="00585F71" w:rsidRDefault="00585F71" w:rsidP="00585F71">
      <w:pPr>
        <w:numPr>
          <w:ilvl w:val="0"/>
          <w:numId w:val="4"/>
        </w:numPr>
        <w:tabs>
          <w:tab w:val="left" w:pos="2552"/>
        </w:tabs>
        <w:spacing w:after="0"/>
        <w:rPr>
          <w:b/>
          <w:sz w:val="22"/>
          <w:szCs w:val="22"/>
          <w:lang w:val="el-GR"/>
        </w:rPr>
      </w:pPr>
      <w:r>
        <w:rPr>
          <w:b/>
          <w:sz w:val="22"/>
          <w:szCs w:val="22"/>
          <w:lang w:val="el-GR"/>
        </w:rPr>
        <w:t xml:space="preserve">Συνδυασμός: </w:t>
      </w:r>
      <w:r>
        <w:rPr>
          <w:b/>
          <w:sz w:val="22"/>
          <w:szCs w:val="22"/>
          <w:lang w:val="el-GR"/>
        </w:rPr>
        <w:tab/>
        <w:t>ΧΡΙΣΤΙΑΝΙΚΗ ΕΝΑΛΛΑΚΤΙΚΗ ΚΙΝΗΣΗ</w:t>
      </w:r>
    </w:p>
    <w:p w:rsidR="00585F71" w:rsidRDefault="00585F71" w:rsidP="00585F71">
      <w:pPr>
        <w:tabs>
          <w:tab w:val="left" w:pos="2552"/>
        </w:tabs>
        <w:spacing w:after="0"/>
        <w:ind w:left="644" w:firstLine="0"/>
        <w:rPr>
          <w:b/>
          <w:sz w:val="22"/>
          <w:szCs w:val="22"/>
          <w:lang w:val="el-GR"/>
        </w:rPr>
      </w:pPr>
      <w:r>
        <w:rPr>
          <w:b/>
          <w:sz w:val="22"/>
          <w:szCs w:val="22"/>
          <w:lang w:val="el-GR"/>
        </w:rPr>
        <w:tab/>
        <w:t>ΕΚΠΑΙΔΕΥΤΙΚΩΝ ΔΕΥΤΕΡΟΒΑΘΜΙΑΣ ΕΚΠΑΙΔΕΥΣΗΣ</w:t>
      </w:r>
    </w:p>
    <w:p w:rsidR="00585F71" w:rsidRDefault="00585F71" w:rsidP="00585F71">
      <w:pPr>
        <w:tabs>
          <w:tab w:val="left" w:pos="2552"/>
        </w:tabs>
        <w:spacing w:after="0"/>
        <w:ind w:left="644" w:firstLine="0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l-GR"/>
        </w:rPr>
        <w:tab/>
        <w:t>Χ.Ε.Κ. Δ.Ε.</w:t>
      </w:r>
    </w:p>
    <w:tbl>
      <w:tblPr>
        <w:tblW w:w="5812" w:type="dxa"/>
        <w:tblInd w:w="817" w:type="dxa"/>
        <w:tblLook w:val="04A0" w:firstRow="1" w:lastRow="0" w:firstColumn="1" w:lastColumn="0" w:noHBand="0" w:noVBand="1"/>
      </w:tblPr>
      <w:tblGrid>
        <w:gridCol w:w="5812"/>
      </w:tblGrid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Αργυρόπουλος Ανδρέας του Χρήστου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Γιαννέλος Αθανάσιος του Σπυρίδωνος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Γιαννουλάκης Θεολόγος του Ιωάννη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Καπετανάκης Γεώργιος του Δημητρίου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Κόεβ Αλεξάνταρ του Κόιου</w:t>
            </w:r>
          </w:p>
        </w:tc>
      </w:tr>
      <w:tr w:rsidR="00585F71" w:rsidRPr="00E94AD7" w:rsidTr="00585F71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Κουσινίδης Χαρίλαος(Χάρης) του Βασιλείου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Μελισσίδης Ιωάννης του Κωνσταντίνου</w:t>
            </w:r>
          </w:p>
        </w:tc>
      </w:tr>
      <w:tr w:rsidR="00585F71" w:rsidTr="00585F71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rFonts w:eastAsia="Times New Roman" w:cs="Arial"/>
                <w:sz w:val="20"/>
                <w:lang w:val="el-GR" w:eastAsia="en-US"/>
              </w:rPr>
              <w:t>Παπαδόπουλος Γεώργιος του Γρηγορίου</w:t>
            </w:r>
          </w:p>
        </w:tc>
      </w:tr>
    </w:tbl>
    <w:p w:rsidR="00585F71" w:rsidRDefault="00585F71" w:rsidP="00585F71">
      <w:pPr>
        <w:tabs>
          <w:tab w:val="left" w:pos="2552"/>
        </w:tabs>
        <w:spacing w:after="0"/>
        <w:ind w:left="644" w:firstLine="0"/>
        <w:rPr>
          <w:b/>
          <w:sz w:val="22"/>
          <w:szCs w:val="22"/>
          <w:lang w:val="el-GR"/>
        </w:rPr>
      </w:pPr>
    </w:p>
    <w:p w:rsidR="009E4F39" w:rsidRDefault="009E4F39" w:rsidP="00585F71">
      <w:pPr>
        <w:tabs>
          <w:tab w:val="left" w:pos="2552"/>
        </w:tabs>
        <w:spacing w:after="0"/>
        <w:ind w:left="644" w:firstLine="0"/>
        <w:rPr>
          <w:b/>
          <w:sz w:val="22"/>
          <w:szCs w:val="22"/>
          <w:lang w:val="el-GR"/>
        </w:rPr>
      </w:pPr>
    </w:p>
    <w:p w:rsidR="00585F71" w:rsidRDefault="00585F71" w:rsidP="00585F71">
      <w:pPr>
        <w:numPr>
          <w:ilvl w:val="0"/>
          <w:numId w:val="4"/>
        </w:numPr>
        <w:tabs>
          <w:tab w:val="left" w:pos="2552"/>
        </w:tabs>
        <w:spacing w:after="0"/>
        <w:rPr>
          <w:b/>
          <w:sz w:val="22"/>
          <w:szCs w:val="22"/>
          <w:lang w:val="el-GR"/>
        </w:rPr>
      </w:pPr>
      <w:r>
        <w:rPr>
          <w:b/>
          <w:sz w:val="22"/>
          <w:szCs w:val="22"/>
          <w:lang w:val="el-GR"/>
        </w:rPr>
        <w:t>Μεμονωμένος Υποψήφιος</w:t>
      </w:r>
    </w:p>
    <w:tbl>
      <w:tblPr>
        <w:tblW w:w="5812" w:type="dxa"/>
        <w:tblInd w:w="817" w:type="dxa"/>
        <w:tblLook w:val="04A0" w:firstRow="1" w:lastRow="0" w:firstColumn="1" w:lastColumn="0" w:noHBand="0" w:noVBand="1"/>
      </w:tblPr>
      <w:tblGrid>
        <w:gridCol w:w="5812"/>
      </w:tblGrid>
      <w:tr w:rsidR="00585F71" w:rsidTr="00585F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b/>
                <w:sz w:val="22"/>
                <w:szCs w:val="22"/>
                <w:lang w:val="el-GR" w:eastAsia="en-US"/>
              </w:rPr>
              <w:t xml:space="preserve"> </w:t>
            </w:r>
            <w:r>
              <w:rPr>
                <w:rFonts w:eastAsia="Times New Roman" w:cs="Arial"/>
                <w:sz w:val="20"/>
                <w:lang w:val="el-GR" w:eastAsia="en-US"/>
              </w:rPr>
              <w:t>Ηλιάδης Άγγελος του Ηλία</w:t>
            </w:r>
          </w:p>
        </w:tc>
      </w:tr>
    </w:tbl>
    <w:p w:rsidR="000A7E2B" w:rsidRDefault="000A7E2B" w:rsidP="00585F71">
      <w:pPr>
        <w:tabs>
          <w:tab w:val="left" w:pos="5103"/>
          <w:tab w:val="left" w:pos="6946"/>
        </w:tabs>
        <w:spacing w:after="0"/>
        <w:ind w:firstLine="567"/>
        <w:rPr>
          <w:sz w:val="20"/>
          <w:lang w:val="el-GR"/>
        </w:rPr>
      </w:pPr>
    </w:p>
    <w:p w:rsidR="009E4F39" w:rsidRDefault="009E4F39" w:rsidP="00585F71">
      <w:pPr>
        <w:tabs>
          <w:tab w:val="left" w:pos="5103"/>
          <w:tab w:val="left" w:pos="6946"/>
        </w:tabs>
        <w:spacing w:after="0"/>
        <w:ind w:firstLine="567"/>
        <w:rPr>
          <w:sz w:val="20"/>
          <w:lang w:val="el-GR"/>
        </w:rPr>
      </w:pPr>
    </w:p>
    <w:p w:rsidR="000A7E2B" w:rsidRDefault="000A7E2B" w:rsidP="000A7E2B">
      <w:pPr>
        <w:pStyle w:val="a8"/>
        <w:numPr>
          <w:ilvl w:val="0"/>
          <w:numId w:val="4"/>
        </w:numPr>
        <w:tabs>
          <w:tab w:val="left" w:pos="2552"/>
        </w:tabs>
        <w:spacing w:after="0"/>
        <w:rPr>
          <w:b/>
          <w:sz w:val="22"/>
          <w:szCs w:val="22"/>
          <w:lang w:val="el-GR"/>
        </w:rPr>
      </w:pPr>
      <w:r w:rsidRPr="000A7E2B">
        <w:rPr>
          <w:b/>
          <w:sz w:val="22"/>
          <w:szCs w:val="22"/>
          <w:lang w:val="el-GR"/>
        </w:rPr>
        <w:t>Μεμονωμένος Υποψήφιος</w:t>
      </w:r>
    </w:p>
    <w:p w:rsidR="000A7E2B" w:rsidRPr="000A7E2B" w:rsidRDefault="000A7E2B" w:rsidP="000A7E2B">
      <w:pPr>
        <w:pStyle w:val="a8"/>
        <w:tabs>
          <w:tab w:val="left" w:pos="2552"/>
        </w:tabs>
        <w:spacing w:after="0"/>
        <w:ind w:left="644" w:firstLine="0"/>
        <w:rPr>
          <w:b/>
          <w:sz w:val="22"/>
          <w:szCs w:val="22"/>
          <w:lang w:val="el-GR"/>
        </w:rPr>
      </w:pPr>
      <w:r>
        <w:rPr>
          <w:b/>
          <w:sz w:val="22"/>
          <w:szCs w:val="22"/>
          <w:lang w:val="el-GR"/>
        </w:rPr>
        <w:t>ΠΡΟΤΑΣΗ για ΕΝΙΑΙΟ ΨΗΦΟΔΕΛΤΙΟ</w:t>
      </w:r>
    </w:p>
    <w:tbl>
      <w:tblPr>
        <w:tblW w:w="5812" w:type="dxa"/>
        <w:tblInd w:w="817" w:type="dxa"/>
        <w:tblLook w:val="04A0" w:firstRow="1" w:lastRow="0" w:firstColumn="1" w:lastColumn="0" w:noHBand="0" w:noVBand="1"/>
      </w:tblPr>
      <w:tblGrid>
        <w:gridCol w:w="5812"/>
      </w:tblGrid>
      <w:tr w:rsidR="000A7E2B" w:rsidTr="007624DE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E2B" w:rsidRPr="000A7E2B" w:rsidRDefault="000A7E2B" w:rsidP="000A7E2B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eastAsia="Times New Roman" w:cs="Arial"/>
                <w:sz w:val="20"/>
                <w:lang w:val="el-GR" w:eastAsia="en-US"/>
              </w:rPr>
            </w:pPr>
            <w:r>
              <w:rPr>
                <w:b/>
                <w:sz w:val="22"/>
                <w:szCs w:val="22"/>
                <w:lang w:val="el-GR" w:eastAsia="en-US"/>
              </w:rPr>
              <w:t xml:space="preserve"> </w:t>
            </w:r>
            <w:r w:rsidRPr="000A7E2B">
              <w:rPr>
                <w:sz w:val="20"/>
                <w:lang w:val="el-GR" w:eastAsia="en-US"/>
              </w:rPr>
              <w:t>Κεβρεκίδης Ιωάννης του Χρήστου</w:t>
            </w:r>
          </w:p>
        </w:tc>
      </w:tr>
    </w:tbl>
    <w:p w:rsidR="000A7E2B" w:rsidRDefault="000A7E2B" w:rsidP="00585F71">
      <w:pPr>
        <w:tabs>
          <w:tab w:val="left" w:pos="5103"/>
          <w:tab w:val="left" w:pos="6946"/>
        </w:tabs>
        <w:spacing w:after="0"/>
        <w:ind w:firstLine="567"/>
        <w:rPr>
          <w:sz w:val="20"/>
          <w:lang w:val="el-GR"/>
        </w:rPr>
      </w:pPr>
    </w:p>
    <w:p w:rsidR="002B4746" w:rsidRDefault="002B4746" w:rsidP="00585F71">
      <w:pPr>
        <w:tabs>
          <w:tab w:val="left" w:pos="5103"/>
          <w:tab w:val="left" w:pos="6946"/>
        </w:tabs>
        <w:spacing w:after="0"/>
        <w:ind w:firstLine="567"/>
        <w:rPr>
          <w:sz w:val="20"/>
          <w:lang w:val="el-GR"/>
        </w:rPr>
      </w:pPr>
    </w:p>
    <w:p w:rsidR="002B4746" w:rsidRPr="000A7E2B" w:rsidRDefault="002B4746" w:rsidP="00585F71">
      <w:pPr>
        <w:tabs>
          <w:tab w:val="left" w:pos="5103"/>
          <w:tab w:val="left" w:pos="6946"/>
        </w:tabs>
        <w:spacing w:after="0"/>
        <w:ind w:firstLine="567"/>
        <w:rPr>
          <w:sz w:val="20"/>
          <w:lang w:val="el-GR"/>
        </w:rPr>
      </w:pPr>
    </w:p>
    <w:tbl>
      <w:tblPr>
        <w:tblW w:w="9219" w:type="dxa"/>
        <w:tblInd w:w="103" w:type="dxa"/>
        <w:tblLook w:val="00A0" w:firstRow="1" w:lastRow="0" w:firstColumn="1" w:lastColumn="0" w:noHBand="0" w:noVBand="0"/>
      </w:tblPr>
      <w:tblGrid>
        <w:gridCol w:w="4604"/>
        <w:gridCol w:w="4615"/>
      </w:tblGrid>
      <w:tr w:rsidR="00585F71" w:rsidTr="00585F71">
        <w:trPr>
          <w:trHeight w:val="306"/>
        </w:trPr>
        <w:tc>
          <w:tcPr>
            <w:tcW w:w="4604" w:type="dxa"/>
            <w:noWrap/>
            <w:vAlign w:val="bottom"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cs="Arial"/>
                <w:sz w:val="20"/>
                <w:lang w:val="el-GR" w:eastAsia="en-US"/>
              </w:rPr>
            </w:pPr>
          </w:p>
        </w:tc>
        <w:tc>
          <w:tcPr>
            <w:tcW w:w="4615" w:type="dxa"/>
            <w:vAlign w:val="bottom"/>
          </w:tcPr>
          <w:p w:rsidR="00585F71" w:rsidRDefault="00585F71">
            <w:pPr>
              <w:tabs>
                <w:tab w:val="left" w:pos="6946"/>
              </w:tabs>
              <w:spacing w:after="0" w:line="276" w:lineRule="auto"/>
              <w:ind w:firstLine="0"/>
              <w:jc w:val="center"/>
              <w:rPr>
                <w:b/>
                <w:sz w:val="20"/>
                <w:lang w:val="el-GR" w:eastAsia="en-US"/>
              </w:rPr>
            </w:pPr>
            <w:r>
              <w:rPr>
                <w:b/>
                <w:sz w:val="20"/>
                <w:lang w:val="el-GR" w:eastAsia="en-US"/>
              </w:rPr>
              <w:t>Η ΓΕΝΙΚΗ ΓΡΑΜΜΑΤΕΑΣ</w:t>
            </w:r>
          </w:p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center"/>
              <w:rPr>
                <w:rFonts w:cs="Arial"/>
                <w:sz w:val="20"/>
                <w:lang w:val="el-GR" w:eastAsia="en-US"/>
              </w:rPr>
            </w:pPr>
          </w:p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center"/>
              <w:rPr>
                <w:rFonts w:cs="Arial"/>
                <w:sz w:val="20"/>
                <w:lang w:val="el-GR" w:eastAsia="en-US"/>
              </w:rPr>
            </w:pPr>
          </w:p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center"/>
              <w:rPr>
                <w:rFonts w:cs="Arial"/>
                <w:sz w:val="20"/>
                <w:lang w:val="el-GR" w:eastAsia="en-US"/>
              </w:rPr>
            </w:pPr>
          </w:p>
        </w:tc>
      </w:tr>
      <w:tr w:rsidR="00585F71" w:rsidTr="00585F71">
        <w:trPr>
          <w:trHeight w:val="306"/>
        </w:trPr>
        <w:tc>
          <w:tcPr>
            <w:tcW w:w="4604" w:type="dxa"/>
            <w:noWrap/>
            <w:vAlign w:val="bottom"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cs="Arial"/>
                <w:sz w:val="20"/>
                <w:lang w:val="el-GR" w:eastAsia="en-US"/>
              </w:rPr>
            </w:pPr>
          </w:p>
        </w:tc>
        <w:tc>
          <w:tcPr>
            <w:tcW w:w="4615" w:type="dxa"/>
            <w:vAlign w:val="bottom"/>
            <w:hideMark/>
          </w:tcPr>
          <w:p w:rsidR="00585F71" w:rsidRDefault="00585F71">
            <w:pPr>
              <w:overflowPunct/>
              <w:autoSpaceDE/>
              <w:adjustRightInd/>
              <w:spacing w:after="0" w:line="276" w:lineRule="auto"/>
              <w:ind w:firstLine="0"/>
              <w:jc w:val="center"/>
              <w:rPr>
                <w:rFonts w:cs="Arial"/>
                <w:sz w:val="20"/>
                <w:lang w:val="el-GR" w:eastAsia="en-US"/>
              </w:rPr>
            </w:pPr>
            <w:r>
              <w:rPr>
                <w:b/>
                <w:sz w:val="20"/>
                <w:lang w:val="el-GR" w:eastAsia="en-US"/>
              </w:rPr>
              <w:t>ΑΝΑΣΤΑΣΙΑ ΓΚΙΚΑ</w:t>
            </w:r>
          </w:p>
        </w:tc>
      </w:tr>
    </w:tbl>
    <w:p w:rsidR="00585F71" w:rsidRDefault="00585F71" w:rsidP="00585F71">
      <w:pPr>
        <w:tabs>
          <w:tab w:val="left" w:pos="284"/>
          <w:tab w:val="left" w:pos="6521"/>
          <w:tab w:val="left" w:pos="6804"/>
        </w:tabs>
        <w:spacing w:after="0"/>
        <w:rPr>
          <w:b/>
          <w:sz w:val="20"/>
          <w:u w:val="single"/>
          <w:lang w:val="el-GR"/>
        </w:rPr>
      </w:pPr>
    </w:p>
    <w:p w:rsidR="00514C38" w:rsidRDefault="00514C38" w:rsidP="00585F71">
      <w:pPr>
        <w:tabs>
          <w:tab w:val="left" w:pos="284"/>
          <w:tab w:val="left" w:pos="6521"/>
          <w:tab w:val="left" w:pos="6804"/>
        </w:tabs>
        <w:spacing w:after="0"/>
        <w:rPr>
          <w:b/>
          <w:sz w:val="20"/>
          <w:u w:val="single"/>
          <w:lang w:val="el-GR"/>
        </w:rPr>
      </w:pPr>
    </w:p>
    <w:p w:rsidR="00514C38" w:rsidRDefault="00514C38" w:rsidP="00585F71">
      <w:pPr>
        <w:tabs>
          <w:tab w:val="left" w:pos="284"/>
          <w:tab w:val="left" w:pos="6521"/>
          <w:tab w:val="left" w:pos="6804"/>
        </w:tabs>
        <w:spacing w:after="0"/>
        <w:rPr>
          <w:b/>
          <w:sz w:val="20"/>
          <w:u w:val="single"/>
          <w:lang w:val="el-GR"/>
        </w:rPr>
      </w:pPr>
    </w:p>
    <w:p w:rsidR="00585F71" w:rsidRDefault="00585F71" w:rsidP="00585F71">
      <w:pPr>
        <w:tabs>
          <w:tab w:val="left" w:pos="284"/>
          <w:tab w:val="left" w:pos="6521"/>
          <w:tab w:val="left" w:pos="6804"/>
        </w:tabs>
        <w:spacing w:after="0"/>
        <w:rPr>
          <w:b/>
          <w:sz w:val="20"/>
          <w:u w:val="single"/>
          <w:lang w:val="el-GR"/>
        </w:rPr>
      </w:pPr>
      <w:r>
        <w:rPr>
          <w:b/>
          <w:sz w:val="20"/>
          <w:u w:val="single"/>
          <w:lang w:val="el-GR"/>
        </w:rPr>
        <w:t>Κοινοποίηση</w:t>
      </w:r>
    </w:p>
    <w:p w:rsidR="00585F71" w:rsidRDefault="00585F71" w:rsidP="00585F71">
      <w:pPr>
        <w:numPr>
          <w:ilvl w:val="0"/>
          <w:numId w:val="6"/>
        </w:numPr>
        <w:tabs>
          <w:tab w:val="left" w:pos="284"/>
          <w:tab w:val="left" w:pos="6521"/>
          <w:tab w:val="left" w:pos="6804"/>
        </w:tabs>
        <w:spacing w:after="0"/>
        <w:rPr>
          <w:bCs/>
          <w:sz w:val="20"/>
          <w:lang w:val="el-GR"/>
        </w:rPr>
      </w:pPr>
      <w:r>
        <w:rPr>
          <w:bCs/>
          <w:sz w:val="20"/>
          <w:lang w:val="el-GR"/>
        </w:rPr>
        <w:t>Περιφερειακούς Δ/ντες Εκπαίδευσης</w:t>
      </w:r>
    </w:p>
    <w:p w:rsidR="00585F71" w:rsidRDefault="00585F71" w:rsidP="00585F71">
      <w:pPr>
        <w:numPr>
          <w:ilvl w:val="0"/>
          <w:numId w:val="6"/>
        </w:numPr>
        <w:tabs>
          <w:tab w:val="left" w:pos="284"/>
          <w:tab w:val="left" w:pos="6521"/>
          <w:tab w:val="left" w:pos="6804"/>
        </w:tabs>
        <w:spacing w:after="0"/>
        <w:rPr>
          <w:bCs/>
          <w:sz w:val="20"/>
          <w:lang w:val="el-GR"/>
        </w:rPr>
      </w:pPr>
      <w:r>
        <w:rPr>
          <w:bCs/>
          <w:sz w:val="20"/>
          <w:lang w:val="el-GR"/>
        </w:rPr>
        <w:t>Δ/νσεις Δ.Ε. ( Έδρες τους )</w:t>
      </w:r>
    </w:p>
    <w:p w:rsidR="00585F71" w:rsidRDefault="00585F71" w:rsidP="00585F71">
      <w:pPr>
        <w:numPr>
          <w:ilvl w:val="0"/>
          <w:numId w:val="6"/>
        </w:numPr>
        <w:tabs>
          <w:tab w:val="left" w:pos="284"/>
          <w:tab w:val="left" w:pos="6521"/>
          <w:tab w:val="left" w:pos="6804"/>
        </w:tabs>
        <w:spacing w:after="0"/>
        <w:rPr>
          <w:bCs/>
          <w:sz w:val="20"/>
          <w:lang w:val="el-GR"/>
        </w:rPr>
      </w:pPr>
      <w:r>
        <w:rPr>
          <w:bCs/>
          <w:sz w:val="20"/>
          <w:lang w:val="el-GR"/>
        </w:rPr>
        <w:t>Ο.Λ.Μ.Ε. – Ερμού &amp; Κορνάρου 2, 10563, Αθήνα</w:t>
      </w:r>
    </w:p>
    <w:p w:rsidR="00585F71" w:rsidRDefault="00585F71" w:rsidP="00585F71">
      <w:pPr>
        <w:tabs>
          <w:tab w:val="left" w:pos="284"/>
          <w:tab w:val="left" w:pos="6521"/>
          <w:tab w:val="left" w:pos="6804"/>
        </w:tabs>
        <w:spacing w:after="0"/>
        <w:rPr>
          <w:b/>
          <w:sz w:val="20"/>
          <w:u w:val="single"/>
          <w:lang w:val="el-GR"/>
        </w:rPr>
      </w:pPr>
    </w:p>
    <w:p w:rsidR="00585F71" w:rsidRDefault="00585F71" w:rsidP="00585F71">
      <w:pPr>
        <w:tabs>
          <w:tab w:val="left" w:pos="284"/>
          <w:tab w:val="left" w:pos="6521"/>
          <w:tab w:val="left" w:pos="6804"/>
        </w:tabs>
        <w:spacing w:after="0"/>
        <w:rPr>
          <w:b/>
          <w:sz w:val="20"/>
          <w:u w:val="single"/>
          <w:lang w:val="el-GR"/>
        </w:rPr>
      </w:pPr>
    </w:p>
    <w:p w:rsidR="00585F71" w:rsidRDefault="00585F71" w:rsidP="00585F71">
      <w:pPr>
        <w:tabs>
          <w:tab w:val="left" w:pos="284"/>
          <w:tab w:val="left" w:pos="6521"/>
          <w:tab w:val="left" w:pos="6804"/>
        </w:tabs>
        <w:spacing w:after="0"/>
        <w:rPr>
          <w:b/>
          <w:sz w:val="20"/>
          <w:u w:val="single"/>
          <w:lang w:val="el-GR"/>
        </w:rPr>
      </w:pPr>
      <w:r>
        <w:rPr>
          <w:b/>
          <w:sz w:val="20"/>
          <w:u w:val="single"/>
          <w:lang w:val="el-GR"/>
        </w:rPr>
        <w:t>Εσωτερική Διανομή</w:t>
      </w:r>
    </w:p>
    <w:p w:rsidR="00585F71" w:rsidRDefault="00585F71" w:rsidP="00585F71">
      <w:pPr>
        <w:numPr>
          <w:ilvl w:val="3"/>
          <w:numId w:val="8"/>
        </w:numPr>
        <w:tabs>
          <w:tab w:val="clear" w:pos="2880"/>
          <w:tab w:val="num" w:pos="284"/>
        </w:tabs>
        <w:overflowPunct/>
        <w:autoSpaceDE/>
        <w:adjustRightInd/>
        <w:spacing w:after="0"/>
        <w:ind w:left="284" w:firstLine="0"/>
        <w:rPr>
          <w:rFonts w:cs="Arial"/>
          <w:sz w:val="20"/>
          <w:lang w:val="el-GR"/>
        </w:rPr>
      </w:pPr>
      <w:r>
        <w:rPr>
          <w:rFonts w:cs="Arial"/>
          <w:sz w:val="20"/>
          <w:lang w:val="el-GR"/>
        </w:rPr>
        <w:t xml:space="preserve">Γραφείο Υπουργού </w:t>
      </w:r>
    </w:p>
    <w:p w:rsidR="00585F71" w:rsidRDefault="00585F71" w:rsidP="00585F71">
      <w:pPr>
        <w:numPr>
          <w:ilvl w:val="3"/>
          <w:numId w:val="8"/>
        </w:numPr>
        <w:tabs>
          <w:tab w:val="clear" w:pos="2880"/>
          <w:tab w:val="num" w:pos="284"/>
        </w:tabs>
        <w:overflowPunct/>
        <w:autoSpaceDE/>
        <w:adjustRightInd/>
        <w:spacing w:after="0"/>
        <w:ind w:left="284" w:firstLine="0"/>
        <w:rPr>
          <w:rFonts w:cs="Arial"/>
          <w:sz w:val="20"/>
          <w:lang w:val="el-GR"/>
        </w:rPr>
      </w:pPr>
      <w:r>
        <w:rPr>
          <w:rFonts w:cs="Arial"/>
          <w:sz w:val="20"/>
          <w:lang w:val="el-GR"/>
        </w:rPr>
        <w:t>Γραφείο Γενικής Γραμματέως Α/θμιας, Β/θμιας Εκπαίδευσης και Ειδικής Αγωγής</w:t>
      </w:r>
    </w:p>
    <w:p w:rsidR="00585F71" w:rsidRDefault="00585F71" w:rsidP="00585F71">
      <w:pPr>
        <w:numPr>
          <w:ilvl w:val="3"/>
          <w:numId w:val="8"/>
        </w:numPr>
        <w:tabs>
          <w:tab w:val="clear" w:pos="2880"/>
          <w:tab w:val="num" w:pos="284"/>
        </w:tabs>
        <w:overflowPunct/>
        <w:autoSpaceDE/>
        <w:adjustRightInd/>
        <w:spacing w:after="0"/>
        <w:ind w:left="284" w:firstLine="0"/>
        <w:rPr>
          <w:rFonts w:cs="Arial"/>
          <w:sz w:val="20"/>
          <w:lang w:val="el-GR"/>
        </w:rPr>
      </w:pPr>
      <w:r>
        <w:rPr>
          <w:rFonts w:cs="Arial"/>
          <w:sz w:val="20"/>
          <w:lang w:val="el-GR"/>
        </w:rPr>
        <w:t>Γραφείο Γενικής Δ/ντριας Εκπαιδευτικού Προσωπικού Π.Ε. &amp; Δ.Ε.</w:t>
      </w:r>
    </w:p>
    <w:p w:rsidR="00585F71" w:rsidRDefault="00585F71" w:rsidP="00585F71">
      <w:pPr>
        <w:pStyle w:val="a8"/>
        <w:numPr>
          <w:ilvl w:val="3"/>
          <w:numId w:val="8"/>
        </w:numPr>
        <w:tabs>
          <w:tab w:val="clear" w:pos="2880"/>
          <w:tab w:val="num" w:pos="284"/>
        </w:tabs>
        <w:overflowPunct/>
        <w:autoSpaceDE/>
        <w:adjustRightInd/>
        <w:spacing w:after="200"/>
        <w:ind w:left="284" w:firstLine="0"/>
        <w:jc w:val="left"/>
        <w:rPr>
          <w:rFonts w:cs="Arial"/>
          <w:sz w:val="20"/>
          <w:lang w:val="el-GR"/>
        </w:rPr>
      </w:pPr>
      <w:r>
        <w:rPr>
          <w:rFonts w:cs="Arial"/>
          <w:sz w:val="20"/>
          <w:lang w:val="el-GR"/>
        </w:rPr>
        <w:t>Διεύθυνση Υπηρεσιακής Κατάστασης και Εξέλιξης Εκπαιδευτικού Προσωπικού</w:t>
      </w:r>
    </w:p>
    <w:p w:rsidR="00585F71" w:rsidRDefault="00585F71" w:rsidP="00585F71">
      <w:pPr>
        <w:pStyle w:val="a8"/>
        <w:tabs>
          <w:tab w:val="num" w:pos="284"/>
          <w:tab w:val="left" w:pos="6521"/>
          <w:tab w:val="left" w:pos="6804"/>
        </w:tabs>
        <w:ind w:left="284"/>
        <w:rPr>
          <w:rFonts w:cs="Arial"/>
          <w:sz w:val="20"/>
          <w:lang w:val="el-GR"/>
        </w:rPr>
      </w:pPr>
      <w:r>
        <w:rPr>
          <w:rFonts w:cs="Arial"/>
          <w:sz w:val="20"/>
          <w:lang w:val="el-GR"/>
        </w:rPr>
        <w:t xml:space="preserve">   Α/θμιας και Β/θμιας Εκπαίδευσης -  Τμήμα Δ΄ Στελεχών Π.Ε. &amp; Δ.Ε.</w:t>
      </w:r>
    </w:p>
    <w:p w:rsidR="00585F71" w:rsidRDefault="00585F71" w:rsidP="00585F71">
      <w:pPr>
        <w:pStyle w:val="a8"/>
        <w:numPr>
          <w:ilvl w:val="0"/>
          <w:numId w:val="10"/>
        </w:numPr>
        <w:tabs>
          <w:tab w:val="num" w:pos="284"/>
          <w:tab w:val="left" w:pos="6521"/>
          <w:tab w:val="left" w:pos="6804"/>
        </w:tabs>
        <w:spacing w:after="0"/>
        <w:ind w:left="567" w:hanging="283"/>
        <w:rPr>
          <w:sz w:val="20"/>
          <w:lang w:val="en-US"/>
        </w:rPr>
      </w:pPr>
      <w:r>
        <w:rPr>
          <w:sz w:val="20"/>
          <w:lang w:val="el-GR"/>
        </w:rPr>
        <w:t xml:space="preserve">   Κ.Υ.Σ.Δ.Ε.</w:t>
      </w:r>
    </w:p>
    <w:p w:rsidR="00515FC8" w:rsidRDefault="00515FC8"/>
    <w:sectPr w:rsidR="00515FC8" w:rsidSect="00585F71">
      <w:pgSz w:w="11906" w:h="16838"/>
      <w:pgMar w:top="113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832"/>
    <w:multiLevelType w:val="hybridMultilevel"/>
    <w:tmpl w:val="0DEC8248"/>
    <w:lvl w:ilvl="0" w:tplc="7D08116E">
      <w:start w:val="1"/>
      <w:numFmt w:val="decimal"/>
      <w:lvlText w:val="%1."/>
      <w:lvlJc w:val="left"/>
      <w:pPr>
        <w:tabs>
          <w:tab w:val="num" w:pos="1098"/>
        </w:tabs>
        <w:ind w:left="1098" w:hanging="454"/>
      </w:pPr>
      <w:rPr>
        <w:b w:val="0"/>
        <w:i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8CDA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162553"/>
    <w:multiLevelType w:val="hybridMultilevel"/>
    <w:tmpl w:val="6100BF72"/>
    <w:lvl w:ilvl="0" w:tplc="F1DC39DE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C070934"/>
    <w:multiLevelType w:val="hybridMultilevel"/>
    <w:tmpl w:val="6C9AA708"/>
    <w:lvl w:ilvl="0" w:tplc="370C49E0">
      <w:start w:val="5"/>
      <w:numFmt w:val="decimal"/>
      <w:lvlText w:val="%1."/>
      <w:lvlJc w:val="left"/>
      <w:pPr>
        <w:ind w:left="1004" w:hanging="360"/>
      </w:pPr>
    </w:lvl>
    <w:lvl w:ilvl="1" w:tplc="04080019">
      <w:start w:val="1"/>
      <w:numFmt w:val="lowerLetter"/>
      <w:lvlText w:val="%2."/>
      <w:lvlJc w:val="left"/>
      <w:pPr>
        <w:ind w:left="1724" w:hanging="360"/>
      </w:pPr>
    </w:lvl>
    <w:lvl w:ilvl="2" w:tplc="0408001B">
      <w:start w:val="1"/>
      <w:numFmt w:val="lowerRoman"/>
      <w:lvlText w:val="%3."/>
      <w:lvlJc w:val="right"/>
      <w:pPr>
        <w:ind w:left="2444" w:hanging="180"/>
      </w:pPr>
    </w:lvl>
    <w:lvl w:ilvl="3" w:tplc="0408000F">
      <w:start w:val="1"/>
      <w:numFmt w:val="decimal"/>
      <w:lvlText w:val="%4."/>
      <w:lvlJc w:val="left"/>
      <w:pPr>
        <w:ind w:left="3164" w:hanging="360"/>
      </w:pPr>
    </w:lvl>
    <w:lvl w:ilvl="4" w:tplc="04080019">
      <w:start w:val="1"/>
      <w:numFmt w:val="lowerLetter"/>
      <w:lvlText w:val="%5."/>
      <w:lvlJc w:val="left"/>
      <w:pPr>
        <w:ind w:left="3884" w:hanging="360"/>
      </w:pPr>
    </w:lvl>
    <w:lvl w:ilvl="5" w:tplc="0408001B">
      <w:start w:val="1"/>
      <w:numFmt w:val="lowerRoman"/>
      <w:lvlText w:val="%6."/>
      <w:lvlJc w:val="right"/>
      <w:pPr>
        <w:ind w:left="4604" w:hanging="180"/>
      </w:pPr>
    </w:lvl>
    <w:lvl w:ilvl="6" w:tplc="0408000F">
      <w:start w:val="1"/>
      <w:numFmt w:val="decimal"/>
      <w:lvlText w:val="%7."/>
      <w:lvlJc w:val="left"/>
      <w:pPr>
        <w:ind w:left="5324" w:hanging="360"/>
      </w:pPr>
    </w:lvl>
    <w:lvl w:ilvl="7" w:tplc="04080019">
      <w:start w:val="1"/>
      <w:numFmt w:val="lowerLetter"/>
      <w:lvlText w:val="%8."/>
      <w:lvlJc w:val="left"/>
      <w:pPr>
        <w:ind w:left="6044" w:hanging="360"/>
      </w:pPr>
    </w:lvl>
    <w:lvl w:ilvl="8" w:tplc="0408001B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D7113FD"/>
    <w:multiLevelType w:val="hybridMultilevel"/>
    <w:tmpl w:val="33A82232"/>
    <w:lvl w:ilvl="0" w:tplc="0408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9B77085"/>
    <w:multiLevelType w:val="hybridMultilevel"/>
    <w:tmpl w:val="6100BF72"/>
    <w:lvl w:ilvl="0" w:tplc="F1DC39DE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23B1390"/>
    <w:multiLevelType w:val="hybridMultilevel"/>
    <w:tmpl w:val="743ED640"/>
    <w:lvl w:ilvl="0" w:tplc="0408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61A"/>
    <w:rsid w:val="000A7E2B"/>
    <w:rsid w:val="002B4746"/>
    <w:rsid w:val="002D5CB3"/>
    <w:rsid w:val="00514C38"/>
    <w:rsid w:val="00515FC8"/>
    <w:rsid w:val="00551555"/>
    <w:rsid w:val="00585F71"/>
    <w:rsid w:val="007B4CE9"/>
    <w:rsid w:val="0087561A"/>
    <w:rsid w:val="009E4F39"/>
    <w:rsid w:val="00E94AD7"/>
    <w:rsid w:val="00EE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F71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</w:pPr>
    <w:rPr>
      <w:rFonts w:ascii="Arial" w:eastAsia="Calibri" w:hAnsi="Arial" w:cs="Times New Roman"/>
      <w:sz w:val="24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585F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585F7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Char"/>
    <w:semiHidden/>
    <w:unhideWhenUsed/>
    <w:qFormat/>
    <w:rsid w:val="00585F7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Char"/>
    <w:semiHidden/>
    <w:unhideWhenUsed/>
    <w:qFormat/>
    <w:rsid w:val="00585F71"/>
    <w:pPr>
      <w:keepNext/>
      <w:tabs>
        <w:tab w:val="left" w:pos="0"/>
      </w:tabs>
      <w:outlineLvl w:val="4"/>
    </w:pPr>
    <w:rPr>
      <w:rFonts w:eastAsia="Times New Roman"/>
      <w:u w:val="single"/>
    </w:rPr>
  </w:style>
  <w:style w:type="paragraph" w:styleId="7">
    <w:name w:val="heading 7"/>
    <w:basedOn w:val="a"/>
    <w:next w:val="a"/>
    <w:link w:val="7Char"/>
    <w:semiHidden/>
    <w:unhideWhenUsed/>
    <w:qFormat/>
    <w:rsid w:val="00585F71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585F71"/>
    <w:rPr>
      <w:rFonts w:ascii="Cambria" w:eastAsia="Times New Roman" w:hAnsi="Cambria" w:cs="Times New Roman"/>
      <w:b/>
      <w:bCs/>
      <w:color w:val="365F91"/>
      <w:sz w:val="28"/>
      <w:szCs w:val="28"/>
      <w:lang w:val="en-GB" w:eastAsia="el-GR"/>
    </w:rPr>
  </w:style>
  <w:style w:type="character" w:customStyle="1" w:styleId="2Char">
    <w:name w:val="Επικεφαλίδα 2 Char"/>
    <w:basedOn w:val="a0"/>
    <w:link w:val="2"/>
    <w:semiHidden/>
    <w:rsid w:val="00585F71"/>
    <w:rPr>
      <w:rFonts w:ascii="Cambria" w:eastAsia="Times New Roman" w:hAnsi="Cambria" w:cs="Times New Roman"/>
      <w:b/>
      <w:bCs/>
      <w:color w:val="4F81BD"/>
      <w:sz w:val="26"/>
      <w:szCs w:val="26"/>
      <w:lang w:val="en-GB" w:eastAsia="el-GR"/>
    </w:rPr>
  </w:style>
  <w:style w:type="character" w:customStyle="1" w:styleId="4Char">
    <w:name w:val="Επικεφαλίδα 4 Char"/>
    <w:basedOn w:val="a0"/>
    <w:link w:val="4"/>
    <w:semiHidden/>
    <w:rsid w:val="00585F71"/>
    <w:rPr>
      <w:rFonts w:ascii="Cambria" w:eastAsia="Times New Roman" w:hAnsi="Cambria" w:cs="Times New Roman"/>
      <w:b/>
      <w:bCs/>
      <w:i/>
      <w:iCs/>
      <w:color w:val="4F81BD"/>
      <w:sz w:val="24"/>
      <w:szCs w:val="20"/>
      <w:lang w:val="en-GB" w:eastAsia="el-GR"/>
    </w:rPr>
  </w:style>
  <w:style w:type="character" w:customStyle="1" w:styleId="5Char">
    <w:name w:val="Επικεφαλίδα 5 Char"/>
    <w:basedOn w:val="a0"/>
    <w:link w:val="5"/>
    <w:semiHidden/>
    <w:rsid w:val="00585F71"/>
    <w:rPr>
      <w:rFonts w:ascii="Arial" w:eastAsia="Times New Roman" w:hAnsi="Arial" w:cs="Times New Roman"/>
      <w:sz w:val="24"/>
      <w:szCs w:val="20"/>
      <w:u w:val="single"/>
      <w:lang w:val="en-GB" w:eastAsia="el-GR"/>
    </w:rPr>
  </w:style>
  <w:style w:type="character" w:customStyle="1" w:styleId="7Char">
    <w:name w:val="Επικεφαλίδα 7 Char"/>
    <w:basedOn w:val="a0"/>
    <w:link w:val="7"/>
    <w:semiHidden/>
    <w:rsid w:val="00585F71"/>
    <w:rPr>
      <w:rFonts w:ascii="Cambria" w:eastAsia="Calibri" w:hAnsi="Cambria" w:cs="Times New Roman"/>
      <w:i/>
      <w:iCs/>
      <w:color w:val="404040"/>
      <w:sz w:val="24"/>
      <w:szCs w:val="20"/>
      <w:lang w:val="en-GB" w:eastAsia="el-GR"/>
    </w:rPr>
  </w:style>
  <w:style w:type="character" w:styleId="-">
    <w:name w:val="Hyperlink"/>
    <w:basedOn w:val="a0"/>
    <w:uiPriority w:val="99"/>
    <w:semiHidden/>
    <w:unhideWhenUsed/>
    <w:rsid w:val="00585F71"/>
    <w:rPr>
      <w:rFonts w:ascii="Times New Roman" w:hAnsi="Times New Roman" w:cs="Times New Roman" w:hint="default"/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585F71"/>
    <w:rPr>
      <w:color w:val="800080" w:themeColor="followedHyperlink"/>
      <w:u w:val="single"/>
    </w:rPr>
  </w:style>
  <w:style w:type="paragraph" w:styleId="-HTML">
    <w:name w:val="HTML Preformatted"/>
    <w:basedOn w:val="a"/>
    <w:link w:val="-HTMLChar1"/>
    <w:semiHidden/>
    <w:unhideWhenUsed/>
    <w:rsid w:val="00585F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ind w:firstLine="0"/>
      <w:jc w:val="left"/>
    </w:pPr>
    <w:rPr>
      <w:rFonts w:ascii="Courier New" w:hAnsi="Courier New" w:cs="Courier New"/>
      <w:sz w:val="20"/>
    </w:rPr>
  </w:style>
  <w:style w:type="character" w:customStyle="1" w:styleId="-HTMLChar">
    <w:name w:val="Προ-διαμορφωμένο HTML Char"/>
    <w:basedOn w:val="a0"/>
    <w:semiHidden/>
    <w:rsid w:val="00585F71"/>
    <w:rPr>
      <w:rFonts w:ascii="Consolas" w:eastAsia="Calibri" w:hAnsi="Consolas" w:cs="Consolas"/>
      <w:sz w:val="20"/>
      <w:szCs w:val="20"/>
      <w:lang w:val="en-GB" w:eastAsia="el-GR"/>
    </w:rPr>
  </w:style>
  <w:style w:type="paragraph" w:styleId="a3">
    <w:name w:val="header"/>
    <w:basedOn w:val="a"/>
    <w:link w:val="Char"/>
    <w:uiPriority w:val="99"/>
    <w:semiHidden/>
    <w:unhideWhenUsed/>
    <w:rsid w:val="00585F71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3"/>
    <w:uiPriority w:val="99"/>
    <w:semiHidden/>
    <w:rsid w:val="00585F71"/>
    <w:rPr>
      <w:rFonts w:ascii="Arial" w:eastAsia="Calibri" w:hAnsi="Arial" w:cs="Times New Roman"/>
      <w:sz w:val="24"/>
      <w:szCs w:val="20"/>
      <w:lang w:val="en-GB" w:eastAsia="el-GR"/>
    </w:rPr>
  </w:style>
  <w:style w:type="paragraph" w:styleId="a4">
    <w:name w:val="footer"/>
    <w:basedOn w:val="a"/>
    <w:link w:val="Char0"/>
    <w:uiPriority w:val="99"/>
    <w:semiHidden/>
    <w:unhideWhenUsed/>
    <w:rsid w:val="00585F71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semiHidden/>
    <w:rsid w:val="00585F71"/>
    <w:rPr>
      <w:rFonts w:ascii="Arial" w:eastAsia="Calibri" w:hAnsi="Arial" w:cs="Times New Roman"/>
      <w:sz w:val="24"/>
      <w:szCs w:val="20"/>
      <w:lang w:val="en-GB" w:eastAsia="el-GR"/>
    </w:rPr>
  </w:style>
  <w:style w:type="paragraph" w:styleId="a5">
    <w:name w:val="Body Text Indent"/>
    <w:basedOn w:val="a"/>
    <w:link w:val="Char1"/>
    <w:semiHidden/>
    <w:unhideWhenUsed/>
    <w:rsid w:val="00585F71"/>
    <w:pPr>
      <w:tabs>
        <w:tab w:val="left" w:pos="6946"/>
      </w:tabs>
      <w:ind w:firstLine="567"/>
    </w:pPr>
    <w:rPr>
      <w:sz w:val="20"/>
    </w:rPr>
  </w:style>
  <w:style w:type="character" w:customStyle="1" w:styleId="Char2">
    <w:name w:val="Σώμα κείμενου με εσοχή Char"/>
    <w:basedOn w:val="a0"/>
    <w:semiHidden/>
    <w:rsid w:val="00585F71"/>
    <w:rPr>
      <w:rFonts w:ascii="Arial" w:eastAsia="Calibri" w:hAnsi="Arial" w:cs="Times New Roman"/>
      <w:sz w:val="24"/>
      <w:szCs w:val="20"/>
      <w:lang w:val="en-GB" w:eastAsia="el-GR"/>
    </w:rPr>
  </w:style>
  <w:style w:type="paragraph" w:styleId="a6">
    <w:name w:val="Balloon Text"/>
    <w:basedOn w:val="a"/>
    <w:link w:val="Char3"/>
    <w:semiHidden/>
    <w:unhideWhenUsed/>
    <w:rsid w:val="00585F71"/>
    <w:pPr>
      <w:spacing w:after="0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6"/>
    <w:semiHidden/>
    <w:rsid w:val="00585F71"/>
    <w:rPr>
      <w:rFonts w:ascii="Tahoma" w:eastAsia="Calibri" w:hAnsi="Tahoma" w:cs="Tahoma"/>
      <w:sz w:val="16"/>
      <w:szCs w:val="16"/>
      <w:lang w:val="en-GB" w:eastAsia="el-GR"/>
    </w:rPr>
  </w:style>
  <w:style w:type="paragraph" w:styleId="a7">
    <w:name w:val="No Spacing"/>
    <w:uiPriority w:val="1"/>
    <w:qFormat/>
    <w:rsid w:val="00585F7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585F71"/>
    <w:pPr>
      <w:ind w:left="720"/>
      <w:contextualSpacing/>
    </w:pPr>
  </w:style>
  <w:style w:type="paragraph" w:customStyle="1" w:styleId="10">
    <w:name w:val="Χωρίς διάστιχο1"/>
    <w:rsid w:val="00585F7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Παράγραφος λίστας1"/>
    <w:basedOn w:val="a"/>
    <w:rsid w:val="00585F71"/>
    <w:pPr>
      <w:ind w:left="720"/>
      <w:contextualSpacing/>
    </w:pPr>
  </w:style>
  <w:style w:type="paragraph" w:customStyle="1" w:styleId="xl82">
    <w:name w:val="xl82"/>
    <w:basedOn w:val="a"/>
    <w:rsid w:val="00585F71"/>
    <w:pPr>
      <w:overflowPunct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 w:cs="Arial"/>
      <w:sz w:val="20"/>
      <w:lang w:val="el-GR"/>
    </w:rPr>
  </w:style>
  <w:style w:type="paragraph" w:customStyle="1" w:styleId="xl83">
    <w:name w:val="xl83"/>
    <w:basedOn w:val="a"/>
    <w:rsid w:val="00585F71"/>
    <w:pPr>
      <w:overflowPunct/>
      <w:autoSpaceDE/>
      <w:autoSpaceDN/>
      <w:adjustRightInd/>
      <w:spacing w:before="100" w:beforeAutospacing="1" w:after="100" w:afterAutospacing="1"/>
      <w:ind w:firstLine="0"/>
      <w:jc w:val="center"/>
    </w:pPr>
    <w:rPr>
      <w:rFonts w:eastAsia="Times New Roman" w:cs="Arial"/>
      <w:sz w:val="20"/>
      <w:lang w:val="el-GR"/>
    </w:rPr>
  </w:style>
  <w:style w:type="paragraph" w:customStyle="1" w:styleId="xl84">
    <w:name w:val="xl84"/>
    <w:basedOn w:val="a"/>
    <w:rsid w:val="00585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 w:cs="Arial"/>
      <w:sz w:val="20"/>
      <w:lang w:val="el-GR"/>
    </w:rPr>
  </w:style>
  <w:style w:type="paragraph" w:customStyle="1" w:styleId="xl85">
    <w:name w:val="xl85"/>
    <w:basedOn w:val="a"/>
    <w:rsid w:val="00585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ind w:firstLine="0"/>
      <w:jc w:val="center"/>
    </w:pPr>
    <w:rPr>
      <w:rFonts w:eastAsia="Times New Roman" w:cs="Arial"/>
      <w:sz w:val="20"/>
      <w:lang w:val="el-GR"/>
    </w:rPr>
  </w:style>
  <w:style w:type="paragraph" w:customStyle="1" w:styleId="xl86">
    <w:name w:val="xl86"/>
    <w:basedOn w:val="a"/>
    <w:rsid w:val="00585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ind w:firstLine="0"/>
      <w:jc w:val="center"/>
    </w:pPr>
    <w:rPr>
      <w:rFonts w:eastAsia="Times New Roman" w:cs="Arial"/>
      <w:color w:val="FF0000"/>
      <w:sz w:val="20"/>
      <w:lang w:val="el-GR"/>
    </w:rPr>
  </w:style>
  <w:style w:type="paragraph" w:customStyle="1" w:styleId="xl87">
    <w:name w:val="xl87"/>
    <w:basedOn w:val="a"/>
    <w:rsid w:val="00585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ind w:firstLine="0"/>
      <w:jc w:val="center"/>
    </w:pPr>
    <w:rPr>
      <w:rFonts w:eastAsia="Times New Roman" w:cs="Arial"/>
      <w:sz w:val="20"/>
      <w:lang w:val="el-GR"/>
    </w:rPr>
  </w:style>
  <w:style w:type="paragraph" w:customStyle="1" w:styleId="xl88">
    <w:name w:val="xl88"/>
    <w:basedOn w:val="a"/>
    <w:rsid w:val="00585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ind w:firstLine="0"/>
      <w:jc w:val="center"/>
    </w:pPr>
    <w:rPr>
      <w:rFonts w:eastAsia="Times New Roman" w:cs="Arial"/>
      <w:b/>
      <w:bCs/>
      <w:sz w:val="20"/>
      <w:lang w:val="el-GR"/>
    </w:rPr>
  </w:style>
  <w:style w:type="character" w:customStyle="1" w:styleId="-HTMLChar1">
    <w:name w:val="Προ-διαμορφωμένο HTML Char1"/>
    <w:basedOn w:val="a0"/>
    <w:link w:val="-HTML"/>
    <w:semiHidden/>
    <w:locked/>
    <w:rsid w:val="00585F71"/>
    <w:rPr>
      <w:rFonts w:ascii="Courier New" w:eastAsia="Calibri" w:hAnsi="Courier New" w:cs="Courier New"/>
      <w:sz w:val="20"/>
      <w:szCs w:val="20"/>
      <w:lang w:val="en-GB" w:eastAsia="el-GR"/>
    </w:rPr>
  </w:style>
  <w:style w:type="character" w:customStyle="1" w:styleId="Char1">
    <w:name w:val="Σώμα κείμενου με εσοχή Char1"/>
    <w:basedOn w:val="a0"/>
    <w:link w:val="a5"/>
    <w:semiHidden/>
    <w:locked/>
    <w:rsid w:val="00585F71"/>
    <w:rPr>
      <w:rFonts w:ascii="Arial" w:eastAsia="Calibri" w:hAnsi="Arial" w:cs="Times New Roman"/>
      <w:sz w:val="20"/>
      <w:szCs w:val="20"/>
      <w:lang w:val="en-GB" w:eastAsia="el-GR"/>
    </w:rPr>
  </w:style>
  <w:style w:type="table" w:styleId="a9">
    <w:name w:val="Table Grid"/>
    <w:basedOn w:val="a1"/>
    <w:uiPriority w:val="59"/>
    <w:rsid w:val="002D5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F71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</w:pPr>
    <w:rPr>
      <w:rFonts w:ascii="Arial" w:eastAsia="Calibri" w:hAnsi="Arial" w:cs="Times New Roman"/>
      <w:sz w:val="24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585F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585F7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Char"/>
    <w:semiHidden/>
    <w:unhideWhenUsed/>
    <w:qFormat/>
    <w:rsid w:val="00585F7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Char"/>
    <w:semiHidden/>
    <w:unhideWhenUsed/>
    <w:qFormat/>
    <w:rsid w:val="00585F71"/>
    <w:pPr>
      <w:keepNext/>
      <w:tabs>
        <w:tab w:val="left" w:pos="0"/>
      </w:tabs>
      <w:outlineLvl w:val="4"/>
    </w:pPr>
    <w:rPr>
      <w:rFonts w:eastAsia="Times New Roman"/>
      <w:u w:val="single"/>
    </w:rPr>
  </w:style>
  <w:style w:type="paragraph" w:styleId="7">
    <w:name w:val="heading 7"/>
    <w:basedOn w:val="a"/>
    <w:next w:val="a"/>
    <w:link w:val="7Char"/>
    <w:semiHidden/>
    <w:unhideWhenUsed/>
    <w:qFormat/>
    <w:rsid w:val="00585F71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585F71"/>
    <w:rPr>
      <w:rFonts w:ascii="Cambria" w:eastAsia="Times New Roman" w:hAnsi="Cambria" w:cs="Times New Roman"/>
      <w:b/>
      <w:bCs/>
      <w:color w:val="365F91"/>
      <w:sz w:val="28"/>
      <w:szCs w:val="28"/>
      <w:lang w:val="en-GB" w:eastAsia="el-GR"/>
    </w:rPr>
  </w:style>
  <w:style w:type="character" w:customStyle="1" w:styleId="2Char">
    <w:name w:val="Επικεφαλίδα 2 Char"/>
    <w:basedOn w:val="a0"/>
    <w:link w:val="2"/>
    <w:semiHidden/>
    <w:rsid w:val="00585F71"/>
    <w:rPr>
      <w:rFonts w:ascii="Cambria" w:eastAsia="Times New Roman" w:hAnsi="Cambria" w:cs="Times New Roman"/>
      <w:b/>
      <w:bCs/>
      <w:color w:val="4F81BD"/>
      <w:sz w:val="26"/>
      <w:szCs w:val="26"/>
      <w:lang w:val="en-GB" w:eastAsia="el-GR"/>
    </w:rPr>
  </w:style>
  <w:style w:type="character" w:customStyle="1" w:styleId="4Char">
    <w:name w:val="Επικεφαλίδα 4 Char"/>
    <w:basedOn w:val="a0"/>
    <w:link w:val="4"/>
    <w:semiHidden/>
    <w:rsid w:val="00585F71"/>
    <w:rPr>
      <w:rFonts w:ascii="Cambria" w:eastAsia="Times New Roman" w:hAnsi="Cambria" w:cs="Times New Roman"/>
      <w:b/>
      <w:bCs/>
      <w:i/>
      <w:iCs/>
      <w:color w:val="4F81BD"/>
      <w:sz w:val="24"/>
      <w:szCs w:val="20"/>
      <w:lang w:val="en-GB" w:eastAsia="el-GR"/>
    </w:rPr>
  </w:style>
  <w:style w:type="character" w:customStyle="1" w:styleId="5Char">
    <w:name w:val="Επικεφαλίδα 5 Char"/>
    <w:basedOn w:val="a0"/>
    <w:link w:val="5"/>
    <w:semiHidden/>
    <w:rsid w:val="00585F71"/>
    <w:rPr>
      <w:rFonts w:ascii="Arial" w:eastAsia="Times New Roman" w:hAnsi="Arial" w:cs="Times New Roman"/>
      <w:sz w:val="24"/>
      <w:szCs w:val="20"/>
      <w:u w:val="single"/>
      <w:lang w:val="en-GB" w:eastAsia="el-GR"/>
    </w:rPr>
  </w:style>
  <w:style w:type="character" w:customStyle="1" w:styleId="7Char">
    <w:name w:val="Επικεφαλίδα 7 Char"/>
    <w:basedOn w:val="a0"/>
    <w:link w:val="7"/>
    <w:semiHidden/>
    <w:rsid w:val="00585F71"/>
    <w:rPr>
      <w:rFonts w:ascii="Cambria" w:eastAsia="Calibri" w:hAnsi="Cambria" w:cs="Times New Roman"/>
      <w:i/>
      <w:iCs/>
      <w:color w:val="404040"/>
      <w:sz w:val="24"/>
      <w:szCs w:val="20"/>
      <w:lang w:val="en-GB" w:eastAsia="el-GR"/>
    </w:rPr>
  </w:style>
  <w:style w:type="character" w:styleId="-">
    <w:name w:val="Hyperlink"/>
    <w:basedOn w:val="a0"/>
    <w:uiPriority w:val="99"/>
    <w:semiHidden/>
    <w:unhideWhenUsed/>
    <w:rsid w:val="00585F71"/>
    <w:rPr>
      <w:rFonts w:ascii="Times New Roman" w:hAnsi="Times New Roman" w:cs="Times New Roman" w:hint="default"/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585F71"/>
    <w:rPr>
      <w:color w:val="800080" w:themeColor="followedHyperlink"/>
      <w:u w:val="single"/>
    </w:rPr>
  </w:style>
  <w:style w:type="paragraph" w:styleId="-HTML">
    <w:name w:val="HTML Preformatted"/>
    <w:basedOn w:val="a"/>
    <w:link w:val="-HTMLChar1"/>
    <w:semiHidden/>
    <w:unhideWhenUsed/>
    <w:rsid w:val="00585F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ind w:firstLine="0"/>
      <w:jc w:val="left"/>
    </w:pPr>
    <w:rPr>
      <w:rFonts w:ascii="Courier New" w:hAnsi="Courier New" w:cs="Courier New"/>
      <w:sz w:val="20"/>
    </w:rPr>
  </w:style>
  <w:style w:type="character" w:customStyle="1" w:styleId="-HTMLChar">
    <w:name w:val="Προ-διαμορφωμένο HTML Char"/>
    <w:basedOn w:val="a0"/>
    <w:semiHidden/>
    <w:rsid w:val="00585F71"/>
    <w:rPr>
      <w:rFonts w:ascii="Consolas" w:eastAsia="Calibri" w:hAnsi="Consolas" w:cs="Consolas"/>
      <w:sz w:val="20"/>
      <w:szCs w:val="20"/>
      <w:lang w:val="en-GB" w:eastAsia="el-GR"/>
    </w:rPr>
  </w:style>
  <w:style w:type="paragraph" w:styleId="a3">
    <w:name w:val="header"/>
    <w:basedOn w:val="a"/>
    <w:link w:val="Char"/>
    <w:uiPriority w:val="99"/>
    <w:semiHidden/>
    <w:unhideWhenUsed/>
    <w:rsid w:val="00585F71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3"/>
    <w:uiPriority w:val="99"/>
    <w:semiHidden/>
    <w:rsid w:val="00585F71"/>
    <w:rPr>
      <w:rFonts w:ascii="Arial" w:eastAsia="Calibri" w:hAnsi="Arial" w:cs="Times New Roman"/>
      <w:sz w:val="24"/>
      <w:szCs w:val="20"/>
      <w:lang w:val="en-GB" w:eastAsia="el-GR"/>
    </w:rPr>
  </w:style>
  <w:style w:type="paragraph" w:styleId="a4">
    <w:name w:val="footer"/>
    <w:basedOn w:val="a"/>
    <w:link w:val="Char0"/>
    <w:uiPriority w:val="99"/>
    <w:semiHidden/>
    <w:unhideWhenUsed/>
    <w:rsid w:val="00585F71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semiHidden/>
    <w:rsid w:val="00585F71"/>
    <w:rPr>
      <w:rFonts w:ascii="Arial" w:eastAsia="Calibri" w:hAnsi="Arial" w:cs="Times New Roman"/>
      <w:sz w:val="24"/>
      <w:szCs w:val="20"/>
      <w:lang w:val="en-GB" w:eastAsia="el-GR"/>
    </w:rPr>
  </w:style>
  <w:style w:type="paragraph" w:styleId="a5">
    <w:name w:val="Body Text Indent"/>
    <w:basedOn w:val="a"/>
    <w:link w:val="Char1"/>
    <w:semiHidden/>
    <w:unhideWhenUsed/>
    <w:rsid w:val="00585F71"/>
    <w:pPr>
      <w:tabs>
        <w:tab w:val="left" w:pos="6946"/>
      </w:tabs>
      <w:ind w:firstLine="567"/>
    </w:pPr>
    <w:rPr>
      <w:sz w:val="20"/>
    </w:rPr>
  </w:style>
  <w:style w:type="character" w:customStyle="1" w:styleId="Char2">
    <w:name w:val="Σώμα κείμενου με εσοχή Char"/>
    <w:basedOn w:val="a0"/>
    <w:semiHidden/>
    <w:rsid w:val="00585F71"/>
    <w:rPr>
      <w:rFonts w:ascii="Arial" w:eastAsia="Calibri" w:hAnsi="Arial" w:cs="Times New Roman"/>
      <w:sz w:val="24"/>
      <w:szCs w:val="20"/>
      <w:lang w:val="en-GB" w:eastAsia="el-GR"/>
    </w:rPr>
  </w:style>
  <w:style w:type="paragraph" w:styleId="a6">
    <w:name w:val="Balloon Text"/>
    <w:basedOn w:val="a"/>
    <w:link w:val="Char3"/>
    <w:semiHidden/>
    <w:unhideWhenUsed/>
    <w:rsid w:val="00585F71"/>
    <w:pPr>
      <w:spacing w:after="0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6"/>
    <w:semiHidden/>
    <w:rsid w:val="00585F71"/>
    <w:rPr>
      <w:rFonts w:ascii="Tahoma" w:eastAsia="Calibri" w:hAnsi="Tahoma" w:cs="Tahoma"/>
      <w:sz w:val="16"/>
      <w:szCs w:val="16"/>
      <w:lang w:val="en-GB" w:eastAsia="el-GR"/>
    </w:rPr>
  </w:style>
  <w:style w:type="paragraph" w:styleId="a7">
    <w:name w:val="No Spacing"/>
    <w:uiPriority w:val="1"/>
    <w:qFormat/>
    <w:rsid w:val="00585F7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585F71"/>
    <w:pPr>
      <w:ind w:left="720"/>
      <w:contextualSpacing/>
    </w:pPr>
  </w:style>
  <w:style w:type="paragraph" w:customStyle="1" w:styleId="10">
    <w:name w:val="Χωρίς διάστιχο1"/>
    <w:rsid w:val="00585F7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Παράγραφος λίστας1"/>
    <w:basedOn w:val="a"/>
    <w:rsid w:val="00585F71"/>
    <w:pPr>
      <w:ind w:left="720"/>
      <w:contextualSpacing/>
    </w:pPr>
  </w:style>
  <w:style w:type="paragraph" w:customStyle="1" w:styleId="xl82">
    <w:name w:val="xl82"/>
    <w:basedOn w:val="a"/>
    <w:rsid w:val="00585F71"/>
    <w:pPr>
      <w:overflowPunct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 w:cs="Arial"/>
      <w:sz w:val="20"/>
      <w:lang w:val="el-GR"/>
    </w:rPr>
  </w:style>
  <w:style w:type="paragraph" w:customStyle="1" w:styleId="xl83">
    <w:name w:val="xl83"/>
    <w:basedOn w:val="a"/>
    <w:rsid w:val="00585F71"/>
    <w:pPr>
      <w:overflowPunct/>
      <w:autoSpaceDE/>
      <w:autoSpaceDN/>
      <w:adjustRightInd/>
      <w:spacing w:before="100" w:beforeAutospacing="1" w:after="100" w:afterAutospacing="1"/>
      <w:ind w:firstLine="0"/>
      <w:jc w:val="center"/>
    </w:pPr>
    <w:rPr>
      <w:rFonts w:eastAsia="Times New Roman" w:cs="Arial"/>
      <w:sz w:val="20"/>
      <w:lang w:val="el-GR"/>
    </w:rPr>
  </w:style>
  <w:style w:type="paragraph" w:customStyle="1" w:styleId="xl84">
    <w:name w:val="xl84"/>
    <w:basedOn w:val="a"/>
    <w:rsid w:val="00585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 w:cs="Arial"/>
      <w:sz w:val="20"/>
      <w:lang w:val="el-GR"/>
    </w:rPr>
  </w:style>
  <w:style w:type="paragraph" w:customStyle="1" w:styleId="xl85">
    <w:name w:val="xl85"/>
    <w:basedOn w:val="a"/>
    <w:rsid w:val="00585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ind w:firstLine="0"/>
      <w:jc w:val="center"/>
    </w:pPr>
    <w:rPr>
      <w:rFonts w:eastAsia="Times New Roman" w:cs="Arial"/>
      <w:sz w:val="20"/>
      <w:lang w:val="el-GR"/>
    </w:rPr>
  </w:style>
  <w:style w:type="paragraph" w:customStyle="1" w:styleId="xl86">
    <w:name w:val="xl86"/>
    <w:basedOn w:val="a"/>
    <w:rsid w:val="00585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ind w:firstLine="0"/>
      <w:jc w:val="center"/>
    </w:pPr>
    <w:rPr>
      <w:rFonts w:eastAsia="Times New Roman" w:cs="Arial"/>
      <w:color w:val="FF0000"/>
      <w:sz w:val="20"/>
      <w:lang w:val="el-GR"/>
    </w:rPr>
  </w:style>
  <w:style w:type="paragraph" w:customStyle="1" w:styleId="xl87">
    <w:name w:val="xl87"/>
    <w:basedOn w:val="a"/>
    <w:rsid w:val="00585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ind w:firstLine="0"/>
      <w:jc w:val="center"/>
    </w:pPr>
    <w:rPr>
      <w:rFonts w:eastAsia="Times New Roman" w:cs="Arial"/>
      <w:sz w:val="20"/>
      <w:lang w:val="el-GR"/>
    </w:rPr>
  </w:style>
  <w:style w:type="paragraph" w:customStyle="1" w:styleId="xl88">
    <w:name w:val="xl88"/>
    <w:basedOn w:val="a"/>
    <w:rsid w:val="00585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ind w:firstLine="0"/>
      <w:jc w:val="center"/>
    </w:pPr>
    <w:rPr>
      <w:rFonts w:eastAsia="Times New Roman" w:cs="Arial"/>
      <w:b/>
      <w:bCs/>
      <w:sz w:val="20"/>
      <w:lang w:val="el-GR"/>
    </w:rPr>
  </w:style>
  <w:style w:type="character" w:customStyle="1" w:styleId="-HTMLChar1">
    <w:name w:val="Προ-διαμορφωμένο HTML Char1"/>
    <w:basedOn w:val="a0"/>
    <w:link w:val="-HTML"/>
    <w:semiHidden/>
    <w:locked/>
    <w:rsid w:val="00585F71"/>
    <w:rPr>
      <w:rFonts w:ascii="Courier New" w:eastAsia="Calibri" w:hAnsi="Courier New" w:cs="Courier New"/>
      <w:sz w:val="20"/>
      <w:szCs w:val="20"/>
      <w:lang w:val="en-GB" w:eastAsia="el-GR"/>
    </w:rPr>
  </w:style>
  <w:style w:type="character" w:customStyle="1" w:styleId="Char1">
    <w:name w:val="Σώμα κείμενου με εσοχή Char1"/>
    <w:basedOn w:val="a0"/>
    <w:link w:val="a5"/>
    <w:semiHidden/>
    <w:locked/>
    <w:rsid w:val="00585F71"/>
    <w:rPr>
      <w:rFonts w:ascii="Arial" w:eastAsia="Calibri" w:hAnsi="Arial" w:cs="Times New Roman"/>
      <w:sz w:val="20"/>
      <w:szCs w:val="20"/>
      <w:lang w:val="en-GB" w:eastAsia="el-GR"/>
    </w:rPr>
  </w:style>
  <w:style w:type="table" w:styleId="a9">
    <w:name w:val="Table Grid"/>
    <w:basedOn w:val="a1"/>
    <w:uiPriority w:val="59"/>
    <w:rsid w:val="002D5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lexi@minedu.gov.g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inedu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22</Pages>
  <Words>5870</Words>
  <Characters>31698</Characters>
  <Application>Microsoft Office Word</Application>
  <DocSecurity>0</DocSecurity>
  <Lines>264</Lines>
  <Paragraphs>74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Γεωργιος Λιαμποτης</dc:creator>
  <cp:lastModifiedBy>Βασιλειος Τζερπος</cp:lastModifiedBy>
  <cp:revision>12</cp:revision>
  <cp:lastPrinted>2020-10-12T11:49:00Z</cp:lastPrinted>
  <dcterms:created xsi:type="dcterms:W3CDTF">2020-10-09T12:36:00Z</dcterms:created>
  <dcterms:modified xsi:type="dcterms:W3CDTF">2020-10-12T11:50:00Z</dcterms:modified>
</cp:coreProperties>
</file>