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C90201" w14:textId="6C7C259D" w:rsidR="000E7B7A" w:rsidRDefault="00D13A1E" w:rsidP="00617A07">
      <w:pPr>
        <w:tabs>
          <w:tab w:val="left" w:pos="5835"/>
        </w:tabs>
        <w:spacing w:before="60" w:after="0" w:line="240" w:lineRule="auto"/>
        <w:rPr>
          <w:sz w:val="20"/>
          <w:szCs w:val="20"/>
        </w:rPr>
      </w:pPr>
      <w:bookmarkStart w:id="0" w:name="_GoBack"/>
      <w:bookmarkEnd w:id="0"/>
      <w:r>
        <w:tab/>
      </w:r>
    </w:p>
    <w:tbl>
      <w:tblPr>
        <w:tblStyle w:val="a9"/>
        <w:tblW w:w="9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104"/>
      </w:tblGrid>
      <w:tr w:rsidR="005A6B86" w14:paraId="723F78B5" w14:textId="77777777" w:rsidTr="005A6B86">
        <w:tc>
          <w:tcPr>
            <w:tcW w:w="5670" w:type="dxa"/>
          </w:tcPr>
          <w:p w14:paraId="7F1B3263" w14:textId="79CE1AE1" w:rsidR="005A6B86" w:rsidRDefault="005A6B86" w:rsidP="005A6B86">
            <w:pPr>
              <w:jc w:val="center"/>
            </w:pPr>
            <w:r>
              <w:rPr>
                <w:noProof/>
                <w:sz w:val="24"/>
                <w:szCs w:val="24"/>
                <w:lang w:eastAsia="el-GR"/>
              </w:rPr>
              <w:drawing>
                <wp:inline distT="0" distB="0" distL="0" distR="0" wp14:anchorId="08A9CF0E" wp14:editId="7578FF69">
                  <wp:extent cx="406400" cy="406400"/>
                  <wp:effectExtent l="19050" t="0" r="0" b="0"/>
                  <wp:docPr id="1" name="Εικόνα 1" descr="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400" cy="40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690509" w14:textId="77777777" w:rsidR="005A6B86" w:rsidRPr="0077779F" w:rsidRDefault="005A6B86" w:rsidP="005A6B8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7779F">
              <w:rPr>
                <w:rFonts w:asciiTheme="minorHAnsi" w:hAnsiTheme="minorHAnsi" w:cstheme="minorHAnsi"/>
                <w:sz w:val="24"/>
                <w:szCs w:val="24"/>
              </w:rPr>
              <w:t>ΕΛΛΗΝΙΚΗ ΔΗΜΟΚΡΑΤΙΑ</w:t>
            </w:r>
          </w:p>
          <w:p w14:paraId="44F31AE3" w14:textId="77777777" w:rsidR="005A6B86" w:rsidRPr="0077779F" w:rsidRDefault="005A6B86" w:rsidP="005A6B8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7779F">
              <w:rPr>
                <w:rFonts w:asciiTheme="minorHAnsi" w:hAnsiTheme="minorHAnsi" w:cstheme="minorHAnsi"/>
              </w:rPr>
              <w:t>ΥΠΟΥΡΓΕΙΟ ΠΑΙΔΕΙΑΣ ΚΑΙ ΘΡΗΣΚΕΥΜΑΤΩΝ</w:t>
            </w:r>
          </w:p>
          <w:p w14:paraId="2EBF65EA" w14:textId="77777777" w:rsidR="005A6B86" w:rsidRPr="0077779F" w:rsidRDefault="005A6B86" w:rsidP="005A6B8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7779F">
              <w:rPr>
                <w:rFonts w:asciiTheme="minorHAnsi" w:hAnsiTheme="minorHAnsi" w:cstheme="minorHAnsi"/>
                <w:sz w:val="20"/>
                <w:szCs w:val="20"/>
              </w:rPr>
              <w:t>-----</w:t>
            </w:r>
          </w:p>
          <w:p w14:paraId="721E45C3" w14:textId="77777777" w:rsidR="005A6B86" w:rsidRPr="0077779F" w:rsidRDefault="005A6B86" w:rsidP="005A6B8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19EAEF" w14:textId="77777777" w:rsidR="005A6B86" w:rsidRPr="0077779F" w:rsidRDefault="005A6B86" w:rsidP="005A6B8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7779F">
              <w:rPr>
                <w:rFonts w:asciiTheme="minorHAnsi" w:hAnsiTheme="minorHAnsi" w:cstheme="minorHAnsi"/>
              </w:rPr>
              <w:t xml:space="preserve">ΓΕΝΙΚΗ ΓΡΑΜΜΑΤΕΙΑ ΠΡΩΤΟΒΑΘΜΙΑΣ, ΔΕΥΤΕΡΟΒΑΘΜΙΑΣ ΕΚΠΑΙΔΕΥΣΗΣ ΚΑΙ ΕΙΔΙΚΗΣ </w:t>
            </w:r>
          </w:p>
          <w:p w14:paraId="2973F20F" w14:textId="5D56C996" w:rsidR="005A6B86" w:rsidRPr="0077779F" w:rsidRDefault="005A6B86" w:rsidP="005A6B8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7779F">
              <w:rPr>
                <w:rFonts w:asciiTheme="minorHAnsi" w:hAnsiTheme="minorHAnsi" w:cstheme="minorHAnsi"/>
              </w:rPr>
              <w:t>ΑΓΩΓΗΣ</w:t>
            </w:r>
          </w:p>
          <w:p w14:paraId="0748927D" w14:textId="06287225" w:rsidR="0077779F" w:rsidRPr="0077779F" w:rsidRDefault="0077779F" w:rsidP="005A6B8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7779F">
              <w:rPr>
                <w:rFonts w:asciiTheme="minorHAnsi" w:hAnsiTheme="minorHAnsi" w:cstheme="minorHAnsi"/>
              </w:rPr>
              <w:t>-----</w:t>
            </w:r>
          </w:p>
          <w:p w14:paraId="39E3F8D7" w14:textId="77777777" w:rsidR="005A6B86" w:rsidRPr="0077779F" w:rsidRDefault="0077779F" w:rsidP="005A6B8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7779F">
              <w:rPr>
                <w:rFonts w:asciiTheme="minorHAnsi" w:hAnsiTheme="minorHAnsi" w:cstheme="minorHAnsi"/>
              </w:rPr>
              <w:t>ΑΥΤΟΤΕΛΗΣ Δ/ΝΣΗ ΙΔΙΩΤΙΚΗΣ ΕΚΠ/ΣΗΣ</w:t>
            </w:r>
          </w:p>
          <w:p w14:paraId="49752925" w14:textId="1DF001F0" w:rsidR="0077779F" w:rsidRPr="005A6B86" w:rsidRDefault="0077779F" w:rsidP="005A6B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779F">
              <w:rPr>
                <w:rFonts w:asciiTheme="minorHAnsi" w:hAnsiTheme="minorHAnsi" w:cstheme="minorHAnsi"/>
              </w:rPr>
              <w:t>ΤΜΗΜΑ Δ΄</w:t>
            </w:r>
          </w:p>
        </w:tc>
        <w:tc>
          <w:tcPr>
            <w:tcW w:w="4104" w:type="dxa"/>
          </w:tcPr>
          <w:p w14:paraId="6DDA5C62" w14:textId="77777777" w:rsidR="005A6B86" w:rsidRDefault="005A6B86" w:rsidP="005A6B86">
            <w:pPr>
              <w:jc w:val="both"/>
            </w:pPr>
          </w:p>
          <w:p w14:paraId="2933DDC0" w14:textId="77777777" w:rsidR="005A6B86" w:rsidRDefault="005A6B86" w:rsidP="005A6B86">
            <w:pPr>
              <w:jc w:val="both"/>
            </w:pPr>
          </w:p>
          <w:p w14:paraId="45CEC812" w14:textId="1F286847" w:rsidR="005A6B86" w:rsidRPr="0077779F" w:rsidRDefault="005A6B86" w:rsidP="005A6B86">
            <w:pPr>
              <w:jc w:val="both"/>
              <w:rPr>
                <w:rFonts w:asciiTheme="minorHAnsi" w:hAnsiTheme="minorHAnsi" w:cstheme="minorHAnsi"/>
              </w:rPr>
            </w:pPr>
            <w:r w:rsidRPr="0077779F">
              <w:rPr>
                <w:rFonts w:asciiTheme="minorHAnsi" w:hAnsiTheme="minorHAnsi" w:cstheme="minorHAnsi"/>
              </w:rPr>
              <w:t xml:space="preserve">Μαρούσι,  </w:t>
            </w:r>
            <w:r w:rsidR="00B166FB">
              <w:rPr>
                <w:rFonts w:asciiTheme="minorHAnsi" w:hAnsiTheme="minorHAnsi" w:cstheme="minorHAnsi"/>
              </w:rPr>
              <w:t xml:space="preserve"> </w:t>
            </w:r>
            <w:r w:rsidR="00B4772B">
              <w:rPr>
                <w:rFonts w:asciiTheme="minorHAnsi" w:hAnsiTheme="minorHAnsi" w:cstheme="minorHAnsi"/>
              </w:rPr>
              <w:t xml:space="preserve">02-06 </w:t>
            </w:r>
            <w:r w:rsidR="00B166FB">
              <w:rPr>
                <w:rFonts w:asciiTheme="minorHAnsi" w:hAnsiTheme="minorHAnsi" w:cstheme="minorHAnsi"/>
              </w:rPr>
              <w:t xml:space="preserve"> </w:t>
            </w:r>
            <w:r w:rsidRPr="0077779F">
              <w:rPr>
                <w:rFonts w:asciiTheme="minorHAnsi" w:hAnsiTheme="minorHAnsi" w:cstheme="minorHAnsi"/>
              </w:rPr>
              <w:t>-20</w:t>
            </w:r>
            <w:r w:rsidR="00B166FB">
              <w:rPr>
                <w:rFonts w:asciiTheme="minorHAnsi" w:hAnsiTheme="minorHAnsi" w:cstheme="minorHAnsi"/>
              </w:rPr>
              <w:t>21</w:t>
            </w:r>
          </w:p>
          <w:p w14:paraId="28DE32A8" w14:textId="7FEBEAEC" w:rsidR="005A6B86" w:rsidRPr="0077779F" w:rsidRDefault="005A6B86" w:rsidP="005A6B86">
            <w:pPr>
              <w:jc w:val="both"/>
              <w:rPr>
                <w:rFonts w:asciiTheme="minorHAnsi" w:hAnsiTheme="minorHAnsi" w:cstheme="minorHAnsi"/>
              </w:rPr>
            </w:pPr>
            <w:r w:rsidRPr="0077779F">
              <w:rPr>
                <w:rFonts w:asciiTheme="minorHAnsi" w:hAnsiTheme="minorHAnsi" w:cstheme="minorHAnsi"/>
              </w:rPr>
              <w:t>Αρ.πρωτ:</w:t>
            </w:r>
            <w:r w:rsidR="00B4772B">
              <w:t xml:space="preserve"> </w:t>
            </w:r>
            <w:r w:rsidR="00B4772B" w:rsidRPr="00B4772B">
              <w:rPr>
                <w:rFonts w:asciiTheme="minorHAnsi" w:hAnsiTheme="minorHAnsi" w:cstheme="minorHAnsi"/>
              </w:rPr>
              <w:t>63518</w:t>
            </w:r>
          </w:p>
          <w:p w14:paraId="2EB85FC9" w14:textId="6D1712A9" w:rsidR="005A6B86" w:rsidRDefault="005A6B86" w:rsidP="005A6B86">
            <w:pPr>
              <w:jc w:val="both"/>
            </w:pPr>
          </w:p>
        </w:tc>
      </w:tr>
      <w:tr w:rsidR="005A6B86" w:rsidRPr="0077779F" w14:paraId="05FD5E62" w14:textId="77777777" w:rsidTr="005A6B86">
        <w:tc>
          <w:tcPr>
            <w:tcW w:w="5670" w:type="dxa"/>
          </w:tcPr>
          <w:p w14:paraId="613E91B3" w14:textId="77777777" w:rsidR="0077779F" w:rsidRDefault="0077779F" w:rsidP="005A6B8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C1B4212" w14:textId="77777777" w:rsidR="005A6B86" w:rsidRPr="0077779F" w:rsidRDefault="005A6B86" w:rsidP="005A6B8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7779F">
              <w:rPr>
                <w:rFonts w:asciiTheme="minorHAnsi" w:hAnsiTheme="minorHAnsi" w:cstheme="minorHAnsi"/>
              </w:rPr>
              <w:t>Ταχ. Δ/νση: Ανδρέα Παπανδρέου 37</w:t>
            </w:r>
          </w:p>
          <w:p w14:paraId="7A554DD8" w14:textId="500E099F" w:rsidR="005A6B86" w:rsidRPr="0077779F" w:rsidRDefault="005A6B86" w:rsidP="005A6B8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7779F">
              <w:rPr>
                <w:rFonts w:asciiTheme="minorHAnsi" w:hAnsiTheme="minorHAnsi" w:cstheme="minorHAnsi"/>
              </w:rPr>
              <w:t>Τ.Κ. 15180</w:t>
            </w:r>
            <w:r w:rsidR="00B166FB">
              <w:rPr>
                <w:rFonts w:asciiTheme="minorHAnsi" w:hAnsiTheme="minorHAnsi" w:cstheme="minorHAnsi"/>
              </w:rPr>
              <w:t xml:space="preserve"> </w:t>
            </w:r>
            <w:r w:rsidRPr="0077779F">
              <w:rPr>
                <w:rFonts w:asciiTheme="minorHAnsi" w:hAnsiTheme="minorHAnsi" w:cstheme="minorHAnsi"/>
              </w:rPr>
              <w:t>- Μαρούσι</w:t>
            </w:r>
          </w:p>
          <w:p w14:paraId="045CDA98" w14:textId="77777777" w:rsidR="005A6B86" w:rsidRPr="0077779F" w:rsidRDefault="00287B30" w:rsidP="005A6B86">
            <w:pPr>
              <w:spacing w:after="0" w:line="240" w:lineRule="auto"/>
              <w:rPr>
                <w:rFonts w:asciiTheme="minorHAnsi" w:hAnsiTheme="minorHAnsi" w:cstheme="minorHAnsi"/>
              </w:rPr>
            </w:pPr>
            <w:hyperlink r:id="rId8" w:history="1">
              <w:r w:rsidR="005A6B86" w:rsidRPr="0077779F">
                <w:rPr>
                  <w:rStyle w:val="-"/>
                  <w:rFonts w:asciiTheme="minorHAnsi" w:hAnsiTheme="minorHAnsi" w:cstheme="minorHAnsi"/>
                  <w:lang w:val="en-US"/>
                </w:rPr>
                <w:t>https</w:t>
              </w:r>
              <w:r w:rsidR="005A6B86" w:rsidRPr="0077779F">
                <w:rPr>
                  <w:rStyle w:val="-"/>
                  <w:rFonts w:asciiTheme="minorHAnsi" w:hAnsiTheme="minorHAnsi" w:cstheme="minorHAnsi"/>
                </w:rPr>
                <w:t>://</w:t>
              </w:r>
              <w:r w:rsidR="005A6B86" w:rsidRPr="0077779F">
                <w:rPr>
                  <w:rStyle w:val="-"/>
                  <w:rFonts w:asciiTheme="minorHAnsi" w:hAnsiTheme="minorHAnsi" w:cstheme="minorHAnsi"/>
                  <w:lang w:val="en-US"/>
                </w:rPr>
                <w:t>www</w:t>
              </w:r>
              <w:r w:rsidR="005A6B86" w:rsidRPr="0077779F">
                <w:rPr>
                  <w:rStyle w:val="-"/>
                  <w:rFonts w:asciiTheme="minorHAnsi" w:hAnsiTheme="minorHAnsi" w:cstheme="minorHAnsi"/>
                </w:rPr>
                <w:t>.</w:t>
              </w:r>
              <w:r w:rsidR="005A6B86" w:rsidRPr="0077779F">
                <w:rPr>
                  <w:rStyle w:val="-"/>
                  <w:rFonts w:asciiTheme="minorHAnsi" w:hAnsiTheme="minorHAnsi" w:cstheme="minorHAnsi"/>
                  <w:lang w:val="en-US"/>
                </w:rPr>
                <w:t>minedu</w:t>
              </w:r>
              <w:r w:rsidR="005A6B86" w:rsidRPr="0077779F">
                <w:rPr>
                  <w:rStyle w:val="-"/>
                  <w:rFonts w:asciiTheme="minorHAnsi" w:hAnsiTheme="minorHAnsi" w:cstheme="minorHAnsi"/>
                </w:rPr>
                <w:t>.</w:t>
              </w:r>
              <w:r w:rsidR="005A6B86" w:rsidRPr="0077779F">
                <w:rPr>
                  <w:rStyle w:val="-"/>
                  <w:rFonts w:asciiTheme="minorHAnsi" w:hAnsiTheme="minorHAnsi" w:cstheme="minorHAnsi"/>
                  <w:lang w:val="en-US"/>
                </w:rPr>
                <w:t>gov</w:t>
              </w:r>
              <w:r w:rsidR="005A6B86" w:rsidRPr="0077779F">
                <w:rPr>
                  <w:rStyle w:val="-"/>
                  <w:rFonts w:asciiTheme="minorHAnsi" w:hAnsiTheme="minorHAnsi" w:cstheme="minorHAnsi"/>
                </w:rPr>
                <w:t>.</w:t>
              </w:r>
              <w:r w:rsidR="005A6B86" w:rsidRPr="0077779F">
                <w:rPr>
                  <w:rStyle w:val="-"/>
                  <w:rFonts w:asciiTheme="minorHAnsi" w:hAnsiTheme="minorHAnsi" w:cstheme="minorHAnsi"/>
                  <w:lang w:val="en-US"/>
                </w:rPr>
                <w:t>gr</w:t>
              </w:r>
              <w:r w:rsidR="005A6B86" w:rsidRPr="0077779F">
                <w:rPr>
                  <w:rStyle w:val="-"/>
                  <w:rFonts w:asciiTheme="minorHAnsi" w:hAnsiTheme="minorHAnsi" w:cstheme="minorHAnsi"/>
                </w:rPr>
                <w:t>/</w:t>
              </w:r>
            </w:hyperlink>
            <w:r w:rsidR="005A6B86" w:rsidRPr="0077779F">
              <w:rPr>
                <w:rFonts w:asciiTheme="minorHAnsi" w:hAnsiTheme="minorHAnsi" w:cstheme="minorHAnsi"/>
              </w:rPr>
              <w:t xml:space="preserve"> </w:t>
            </w:r>
          </w:p>
          <w:p w14:paraId="66629F18" w14:textId="15CAB3F2" w:rsidR="005A6B86" w:rsidRPr="0077779F" w:rsidRDefault="005A6B86" w:rsidP="005A6B8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7779F">
              <w:rPr>
                <w:rFonts w:asciiTheme="minorHAnsi" w:hAnsiTheme="minorHAnsi" w:cstheme="minorHAnsi"/>
              </w:rPr>
              <w:t xml:space="preserve">Πληροφορίες: </w:t>
            </w:r>
            <w:r w:rsidR="0077779F" w:rsidRPr="0077779F">
              <w:rPr>
                <w:rFonts w:asciiTheme="minorHAnsi" w:hAnsiTheme="minorHAnsi" w:cstheme="minorHAnsi"/>
              </w:rPr>
              <w:t>Β. Ρούνη</w:t>
            </w:r>
          </w:p>
          <w:p w14:paraId="711D8D72" w14:textId="77777777" w:rsidR="00C23AED" w:rsidRDefault="005A6B86" w:rsidP="00C23AE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7779F">
              <w:rPr>
                <w:rFonts w:asciiTheme="minorHAnsi" w:hAnsiTheme="minorHAnsi" w:cstheme="minorHAnsi"/>
                <w:lang w:val="en-US"/>
              </w:rPr>
              <w:t>E</w:t>
            </w:r>
            <w:r w:rsidRPr="0077779F">
              <w:rPr>
                <w:rFonts w:asciiTheme="minorHAnsi" w:hAnsiTheme="minorHAnsi" w:cstheme="minorHAnsi"/>
              </w:rPr>
              <w:t>-</w:t>
            </w:r>
            <w:r w:rsidRPr="0077779F">
              <w:rPr>
                <w:rFonts w:asciiTheme="minorHAnsi" w:hAnsiTheme="minorHAnsi" w:cstheme="minorHAnsi"/>
                <w:lang w:val="en-US"/>
              </w:rPr>
              <w:t>mail</w:t>
            </w:r>
            <w:r w:rsidRPr="0077779F">
              <w:rPr>
                <w:rFonts w:asciiTheme="minorHAnsi" w:hAnsiTheme="minorHAnsi" w:cstheme="minorHAnsi"/>
              </w:rPr>
              <w:t>:</w:t>
            </w:r>
          </w:p>
          <w:p w14:paraId="0806BE07" w14:textId="39544666" w:rsidR="005A6B86" w:rsidRPr="005A6B86" w:rsidRDefault="005A6B86" w:rsidP="00C23AED">
            <w:pPr>
              <w:spacing w:after="0" w:line="240" w:lineRule="auto"/>
              <w:rPr>
                <w:sz w:val="20"/>
                <w:szCs w:val="20"/>
              </w:rPr>
            </w:pPr>
            <w:r w:rsidRPr="0077779F">
              <w:rPr>
                <w:rStyle w:val="rpc41"/>
                <w:rFonts w:asciiTheme="minorHAnsi" w:hAnsiTheme="minorHAnsi" w:cstheme="minorHAnsi"/>
              </w:rPr>
              <w:t>Τηλέφωνα:</w:t>
            </w:r>
            <w:r w:rsidRPr="0077779F">
              <w:rPr>
                <w:rStyle w:val="rpc41"/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7779F" w:rsidRPr="00A7356A">
              <w:t>210-3442233, 2103442239</w:t>
            </w:r>
          </w:p>
        </w:tc>
        <w:tc>
          <w:tcPr>
            <w:tcW w:w="4104" w:type="dxa"/>
          </w:tcPr>
          <w:p w14:paraId="77D47FBC" w14:textId="13528C17" w:rsidR="005A6B86" w:rsidRPr="0077779F" w:rsidRDefault="0077779F" w:rsidP="0077779F">
            <w:pPr>
              <w:tabs>
                <w:tab w:val="left" w:pos="702"/>
              </w:tabs>
              <w:spacing w:after="0" w:line="240" w:lineRule="auto"/>
              <w:ind w:left="792" w:hanging="792"/>
              <w:jc w:val="both"/>
              <w:rPr>
                <w:rFonts w:asciiTheme="minorHAnsi" w:hAnsiTheme="minorHAnsi" w:cstheme="minorHAnsi"/>
              </w:rPr>
            </w:pPr>
            <w:r w:rsidRPr="0077779F">
              <w:rPr>
                <w:rFonts w:asciiTheme="minorHAnsi" w:hAnsiTheme="minorHAnsi" w:cstheme="minorHAnsi"/>
                <w:b/>
              </w:rPr>
              <w:t>ΠΡΟΣ</w:t>
            </w:r>
            <w:r w:rsidR="005A6B86" w:rsidRPr="0077779F">
              <w:rPr>
                <w:rFonts w:asciiTheme="minorHAnsi" w:hAnsiTheme="minorHAnsi" w:cstheme="minorHAnsi"/>
              </w:rPr>
              <w:t>:</w:t>
            </w:r>
            <w:r w:rsidRPr="0077779F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77779F">
              <w:rPr>
                <w:rFonts w:asciiTheme="minorHAnsi" w:hAnsiTheme="minorHAnsi" w:cstheme="minorHAnsi"/>
              </w:rPr>
              <w:t>Εθνικό Οργανισμό Πιστοποίησης   Προσόντων και Επαγγελματικού Προσανατολισμού (Ε.Ο.Π.Π.Ε.Π.)</w:t>
            </w:r>
          </w:p>
          <w:p w14:paraId="14D460CA" w14:textId="266F350A" w:rsidR="0077779F" w:rsidRPr="00C23AED" w:rsidRDefault="0077779F" w:rsidP="0077779F">
            <w:pPr>
              <w:spacing w:after="0" w:line="240" w:lineRule="auto"/>
              <w:ind w:left="792" w:hanging="709"/>
              <w:jc w:val="both"/>
              <w:rPr>
                <w:rFonts w:asciiTheme="minorHAnsi" w:hAnsiTheme="minorHAnsi" w:cstheme="minorHAnsi"/>
              </w:rPr>
            </w:pPr>
            <w:r w:rsidRPr="0077779F">
              <w:rPr>
                <w:rFonts w:asciiTheme="minorHAnsi" w:hAnsiTheme="minorHAnsi" w:cstheme="minorHAnsi"/>
              </w:rPr>
              <w:t xml:space="preserve">            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77779F">
              <w:rPr>
                <w:rFonts w:asciiTheme="minorHAnsi" w:hAnsiTheme="minorHAnsi" w:cstheme="minorHAnsi"/>
                <w:lang w:val="en-US"/>
              </w:rPr>
              <w:t>e</w:t>
            </w:r>
            <w:r w:rsidRPr="00C23AED">
              <w:rPr>
                <w:rFonts w:asciiTheme="minorHAnsi" w:hAnsiTheme="minorHAnsi" w:cstheme="minorHAnsi"/>
              </w:rPr>
              <w:t>-</w:t>
            </w:r>
            <w:r w:rsidRPr="0077779F">
              <w:rPr>
                <w:rFonts w:asciiTheme="minorHAnsi" w:hAnsiTheme="minorHAnsi" w:cstheme="minorHAnsi"/>
                <w:lang w:val="en-US"/>
              </w:rPr>
              <w:t>mail</w:t>
            </w:r>
            <w:r w:rsidRPr="00C23AED">
              <w:rPr>
                <w:rFonts w:asciiTheme="minorHAnsi" w:hAnsiTheme="minorHAnsi" w:cstheme="minorHAnsi"/>
              </w:rPr>
              <w:t xml:space="preserve"> : </w:t>
            </w:r>
            <w:hyperlink r:id="rId9" w:history="1">
              <w:r w:rsidRPr="0077779F">
                <w:rPr>
                  <w:rStyle w:val="-"/>
                  <w:rFonts w:asciiTheme="minorHAnsi" w:hAnsiTheme="minorHAnsi" w:cstheme="minorHAnsi"/>
                  <w:lang w:val="en-US"/>
                </w:rPr>
                <w:t>info</w:t>
              </w:r>
              <w:r w:rsidRPr="00C23AED">
                <w:rPr>
                  <w:rStyle w:val="-"/>
                  <w:rFonts w:asciiTheme="minorHAnsi" w:hAnsiTheme="minorHAnsi" w:cstheme="minorHAnsi"/>
                </w:rPr>
                <w:t>@</w:t>
              </w:r>
              <w:r w:rsidRPr="0077779F">
                <w:rPr>
                  <w:rStyle w:val="-"/>
                  <w:rFonts w:asciiTheme="minorHAnsi" w:hAnsiTheme="minorHAnsi" w:cstheme="minorHAnsi"/>
                  <w:lang w:val="en-US"/>
                </w:rPr>
                <w:t>eoppep</w:t>
              </w:r>
              <w:r w:rsidRPr="00C23AED">
                <w:rPr>
                  <w:rStyle w:val="-"/>
                  <w:rFonts w:asciiTheme="minorHAnsi" w:hAnsiTheme="minorHAnsi" w:cstheme="minorHAnsi"/>
                </w:rPr>
                <w:t>.</w:t>
              </w:r>
              <w:r w:rsidRPr="0077779F">
                <w:rPr>
                  <w:rStyle w:val="-"/>
                  <w:rFonts w:asciiTheme="minorHAnsi" w:hAnsiTheme="minorHAnsi" w:cstheme="minorHAnsi"/>
                  <w:lang w:val="en-US"/>
                </w:rPr>
                <w:t>gr</w:t>
              </w:r>
            </w:hyperlink>
          </w:p>
          <w:p w14:paraId="36F77F82" w14:textId="77777777" w:rsidR="0077779F" w:rsidRPr="00C23AED" w:rsidRDefault="0077779F" w:rsidP="0077779F">
            <w:pPr>
              <w:spacing w:after="0" w:line="240" w:lineRule="auto"/>
              <w:ind w:left="792" w:hanging="709"/>
              <w:jc w:val="both"/>
              <w:rPr>
                <w:rFonts w:asciiTheme="minorHAnsi" w:hAnsiTheme="minorHAnsi" w:cstheme="minorHAnsi"/>
              </w:rPr>
            </w:pPr>
          </w:p>
          <w:p w14:paraId="0FCC4ECF" w14:textId="77777777" w:rsidR="0077779F" w:rsidRPr="00C23AED" w:rsidRDefault="0077779F" w:rsidP="0077779F">
            <w:pPr>
              <w:spacing w:after="0" w:line="240" w:lineRule="auto"/>
              <w:ind w:left="792" w:hanging="792"/>
              <w:jc w:val="both"/>
              <w:rPr>
                <w:rFonts w:asciiTheme="minorHAnsi" w:hAnsiTheme="minorHAnsi" w:cstheme="minorHAnsi"/>
              </w:rPr>
            </w:pPr>
          </w:p>
          <w:p w14:paraId="70F905B9" w14:textId="1B5F7EB7" w:rsidR="0077779F" w:rsidRPr="0077779F" w:rsidRDefault="0077779F" w:rsidP="0077779F">
            <w:pPr>
              <w:spacing w:after="0" w:line="240" w:lineRule="auto"/>
              <w:ind w:left="792" w:hanging="792"/>
              <w:jc w:val="both"/>
              <w:rPr>
                <w:rFonts w:asciiTheme="minorHAnsi" w:hAnsiTheme="minorHAnsi" w:cstheme="minorHAnsi"/>
              </w:rPr>
            </w:pPr>
            <w:r w:rsidRPr="0077779F">
              <w:rPr>
                <w:rFonts w:asciiTheme="minorHAnsi" w:hAnsiTheme="minorHAnsi" w:cstheme="minorHAnsi"/>
                <w:b/>
              </w:rPr>
              <w:t>ΚΟΙΝ</w:t>
            </w:r>
            <w:r w:rsidRPr="0077779F">
              <w:rPr>
                <w:rFonts w:asciiTheme="minorHAnsi" w:hAnsiTheme="minorHAnsi" w:cstheme="minorHAnsi"/>
              </w:rPr>
              <w:t>: Δ/νσεις Β/θμιας Εκπ/σης της χώρας</w:t>
            </w:r>
          </w:p>
          <w:p w14:paraId="05B4D934" w14:textId="4EAD8DDE" w:rsidR="005A6B86" w:rsidRPr="0077779F" w:rsidRDefault="005A6B86" w:rsidP="005A6B86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F3BB065" w14:textId="4FE35D04" w:rsidR="004C7769" w:rsidRPr="005A6B86" w:rsidRDefault="004C7769" w:rsidP="00274AAB"/>
    <w:p w14:paraId="7FEADCB8" w14:textId="77777777" w:rsidR="001C0589" w:rsidRPr="005A6B86" w:rsidRDefault="001C0589" w:rsidP="007C247B">
      <w:pPr>
        <w:spacing w:after="0" w:line="240" w:lineRule="auto"/>
        <w:jc w:val="both"/>
        <w:rPr>
          <w:sz w:val="24"/>
          <w:szCs w:val="24"/>
        </w:rPr>
      </w:pPr>
    </w:p>
    <w:p w14:paraId="7AC2DF6A" w14:textId="77B10BBE" w:rsidR="00A60E95" w:rsidRPr="00F73583" w:rsidRDefault="005A6B86" w:rsidP="005A6B86">
      <w:pPr>
        <w:spacing w:after="0" w:line="240" w:lineRule="auto"/>
        <w:jc w:val="both"/>
        <w:rPr>
          <w:b/>
          <w:bCs/>
        </w:rPr>
      </w:pPr>
      <w:r w:rsidRPr="008C5148">
        <w:rPr>
          <w:b/>
          <w:bCs/>
        </w:rPr>
        <w:t>ΘΕΜΑ</w:t>
      </w:r>
      <w:r w:rsidR="00466B47" w:rsidRPr="008C5148">
        <w:rPr>
          <w:b/>
          <w:bCs/>
        </w:rPr>
        <w:t xml:space="preserve">: </w:t>
      </w:r>
      <w:r w:rsidR="00D97A61">
        <w:rPr>
          <w:b/>
          <w:bCs/>
        </w:rPr>
        <w:t>Παράταση ε</w:t>
      </w:r>
      <w:r w:rsidR="0077779F" w:rsidRPr="008C5148">
        <w:rPr>
          <w:b/>
          <w:bCs/>
        </w:rPr>
        <w:t>πικαιροποίηση</w:t>
      </w:r>
      <w:r w:rsidR="00D97A61">
        <w:rPr>
          <w:b/>
          <w:bCs/>
        </w:rPr>
        <w:t>ς</w:t>
      </w:r>
      <w:r w:rsidR="0077779F" w:rsidRPr="008C5148">
        <w:rPr>
          <w:b/>
          <w:bCs/>
        </w:rPr>
        <w:t xml:space="preserve"> αδειών Κέντρων Ξένων Γλωσσών</w:t>
      </w:r>
      <w:r w:rsidR="00F73583" w:rsidRPr="00F73583">
        <w:rPr>
          <w:b/>
          <w:bCs/>
        </w:rPr>
        <w:t xml:space="preserve"> </w:t>
      </w:r>
      <w:r w:rsidR="00F73583">
        <w:rPr>
          <w:b/>
          <w:bCs/>
        </w:rPr>
        <w:t>και Φροντιστηρίων</w:t>
      </w:r>
    </w:p>
    <w:p w14:paraId="0718D452" w14:textId="77777777" w:rsidR="008C5148" w:rsidRPr="008C5148" w:rsidRDefault="008C5148" w:rsidP="005A6B86">
      <w:pPr>
        <w:spacing w:after="0" w:line="240" w:lineRule="auto"/>
        <w:jc w:val="both"/>
        <w:rPr>
          <w:b/>
          <w:bCs/>
        </w:rPr>
      </w:pPr>
    </w:p>
    <w:p w14:paraId="3D385AB4" w14:textId="66CDED81" w:rsidR="00C23AED" w:rsidRDefault="008C5148" w:rsidP="008C5148">
      <w:pPr>
        <w:spacing w:after="0" w:line="240" w:lineRule="auto"/>
        <w:jc w:val="both"/>
        <w:rPr>
          <w:bCs/>
        </w:rPr>
      </w:pPr>
      <w:r>
        <w:rPr>
          <w:bCs/>
        </w:rPr>
        <w:tab/>
      </w:r>
      <w:r w:rsidR="00A7356A">
        <w:rPr>
          <w:bCs/>
          <w:lang w:val="en-GB"/>
        </w:rPr>
        <w:t>H</w:t>
      </w:r>
      <w:r w:rsidR="00A7356A">
        <w:rPr>
          <w:bCs/>
        </w:rPr>
        <w:t xml:space="preserve"> προθεσμία υποβολής της κατάθεσης των αιτήσεων και των δικαιολογητικών</w:t>
      </w:r>
      <w:r w:rsidR="00A7356A" w:rsidRPr="00A7356A">
        <w:rPr>
          <w:bCs/>
        </w:rPr>
        <w:t xml:space="preserve">, </w:t>
      </w:r>
      <w:r w:rsidR="00A7356A">
        <w:rPr>
          <w:bCs/>
        </w:rPr>
        <w:t xml:space="preserve">που απαιτούνται για  την </w:t>
      </w:r>
      <w:r w:rsidR="00A7356A" w:rsidRPr="00C23AED">
        <w:rPr>
          <w:bCs/>
        </w:rPr>
        <w:t>αναγγελία</w:t>
      </w:r>
      <w:r w:rsidR="00A7356A">
        <w:rPr>
          <w:bCs/>
        </w:rPr>
        <w:t xml:space="preserve"> </w:t>
      </w:r>
      <w:r w:rsidR="00A7356A" w:rsidRPr="00C23AED">
        <w:rPr>
          <w:bCs/>
        </w:rPr>
        <w:t xml:space="preserve">επικαιροποίησης </w:t>
      </w:r>
      <w:r w:rsidR="00A7356A">
        <w:rPr>
          <w:bCs/>
        </w:rPr>
        <w:t>των αδειών των Κέντρων Ξένων Γλωσσών</w:t>
      </w:r>
      <w:r w:rsidR="00F73583" w:rsidRPr="00F73583">
        <w:rPr>
          <w:b/>
          <w:bCs/>
        </w:rPr>
        <w:t xml:space="preserve"> </w:t>
      </w:r>
      <w:r w:rsidR="00F73583" w:rsidRPr="00F73583">
        <w:rPr>
          <w:bCs/>
        </w:rPr>
        <w:t>και Φροντιστηρίων</w:t>
      </w:r>
      <w:r w:rsidR="00A7356A">
        <w:rPr>
          <w:bCs/>
        </w:rPr>
        <w:t>,</w:t>
      </w:r>
      <w:r w:rsidR="00A7356A" w:rsidRPr="00A7356A">
        <w:rPr>
          <w:bCs/>
        </w:rPr>
        <w:t xml:space="preserve"> </w:t>
      </w:r>
      <w:r w:rsidR="00A7356A">
        <w:rPr>
          <w:bCs/>
        </w:rPr>
        <w:t xml:space="preserve">σύμφωνα με τις διατάξεις </w:t>
      </w:r>
      <w:r w:rsidR="00A7356A" w:rsidRPr="00C23AED">
        <w:rPr>
          <w:bCs/>
        </w:rPr>
        <w:t>του ν. 4093/20</w:t>
      </w:r>
      <w:r w:rsidR="00A7356A">
        <w:rPr>
          <w:bCs/>
        </w:rPr>
        <w:t>12</w:t>
      </w:r>
      <w:r w:rsidR="00A7356A" w:rsidRPr="00C23AED">
        <w:rPr>
          <w:bCs/>
        </w:rPr>
        <w:t xml:space="preserve"> (Α ́ 222)</w:t>
      </w:r>
      <w:r w:rsidR="00A7356A">
        <w:rPr>
          <w:bCs/>
        </w:rPr>
        <w:t>, όπως τροποποιήθηκε και ισχύει, παρατείνεται</w:t>
      </w:r>
      <w:r w:rsidR="00736FFC">
        <w:rPr>
          <w:bCs/>
        </w:rPr>
        <w:t xml:space="preserve">, ειδικά για το έτος 2021, μέχρι τις 30 Νοεμβρίου 2021. Η παράταση κρίνεται σκόπιμη </w:t>
      </w:r>
      <w:r w:rsidR="00A7356A">
        <w:rPr>
          <w:bCs/>
        </w:rPr>
        <w:t xml:space="preserve">ώστε να διευκολυνθούν οι υπόχρεοι λόγω των δυσκολιών, που έχουν προκύψει από την αντιμετώπιση των εκτάκτων συνθηκών εξαιτίας της πανδημίας του </w:t>
      </w:r>
      <w:r w:rsidR="00A7356A">
        <w:rPr>
          <w:bCs/>
          <w:lang w:val="en-US"/>
        </w:rPr>
        <w:t>COVID</w:t>
      </w:r>
      <w:r w:rsidR="00A7356A" w:rsidRPr="008C5148">
        <w:rPr>
          <w:bCs/>
        </w:rPr>
        <w:t>-19</w:t>
      </w:r>
      <w:r w:rsidR="00A7356A">
        <w:rPr>
          <w:bCs/>
        </w:rPr>
        <w:t xml:space="preserve"> και της διοικητικής αρχής της χρηστής διοίκησης, </w:t>
      </w:r>
    </w:p>
    <w:p w14:paraId="2070FBC8" w14:textId="77777777" w:rsidR="005A6B86" w:rsidRPr="008C5148" w:rsidRDefault="005A6B86" w:rsidP="0044738D">
      <w:pPr>
        <w:spacing w:after="0" w:line="240" w:lineRule="auto"/>
        <w:ind w:firstLine="426"/>
        <w:jc w:val="both"/>
      </w:pPr>
    </w:p>
    <w:tbl>
      <w:tblPr>
        <w:tblW w:w="10011" w:type="dxa"/>
        <w:jc w:val="center"/>
        <w:tblLayout w:type="fixed"/>
        <w:tblLook w:val="0000" w:firstRow="0" w:lastRow="0" w:firstColumn="0" w:lastColumn="0" w:noHBand="0" w:noVBand="0"/>
      </w:tblPr>
      <w:tblGrid>
        <w:gridCol w:w="4865"/>
        <w:gridCol w:w="5146"/>
      </w:tblGrid>
      <w:tr w:rsidR="00284274" w:rsidRPr="008C5148" w14:paraId="5B82F490" w14:textId="77777777" w:rsidTr="001C2EBE">
        <w:trPr>
          <w:trHeight w:val="1276"/>
          <w:jc w:val="center"/>
        </w:trPr>
        <w:tc>
          <w:tcPr>
            <w:tcW w:w="4865" w:type="dxa"/>
          </w:tcPr>
          <w:p w14:paraId="3B1BF92F" w14:textId="77777777" w:rsidR="00F74FF7" w:rsidRPr="008C5148" w:rsidRDefault="00F74FF7" w:rsidP="001C2EBE">
            <w:pPr>
              <w:spacing w:after="0"/>
              <w:rPr>
                <w:b/>
              </w:rPr>
            </w:pPr>
          </w:p>
          <w:p w14:paraId="3D71A7A5" w14:textId="77777777" w:rsidR="005A6B86" w:rsidRPr="008C5148" w:rsidRDefault="005A6B86" w:rsidP="001C2EBE">
            <w:pPr>
              <w:spacing w:after="0"/>
              <w:rPr>
                <w:b/>
              </w:rPr>
            </w:pPr>
          </w:p>
          <w:p w14:paraId="4941A650" w14:textId="77777777" w:rsidR="005A6B86" w:rsidRPr="008C5148" w:rsidRDefault="005A6B86" w:rsidP="001C2EBE">
            <w:pPr>
              <w:spacing w:after="0"/>
              <w:rPr>
                <w:b/>
              </w:rPr>
            </w:pPr>
          </w:p>
          <w:p w14:paraId="614943B0" w14:textId="6C354122" w:rsidR="005A6B86" w:rsidRPr="00B4772B" w:rsidRDefault="00B4772B" w:rsidP="001C2EBE">
            <w:pPr>
              <w:spacing w:after="0"/>
              <w:rPr>
                <w:b/>
                <w:u w:val="single"/>
              </w:rPr>
            </w:pPr>
            <w:r w:rsidRPr="00B4772B">
              <w:rPr>
                <w:b/>
                <w:u w:val="single"/>
              </w:rPr>
              <w:t>ΑΚΡΙΒΕΣ ΑΝΤΙΓΡΑΦΟ</w:t>
            </w:r>
          </w:p>
        </w:tc>
        <w:tc>
          <w:tcPr>
            <w:tcW w:w="5146" w:type="dxa"/>
          </w:tcPr>
          <w:p w14:paraId="45E1DA28" w14:textId="77777777" w:rsidR="00125C6B" w:rsidRPr="008C5148" w:rsidRDefault="00125C6B" w:rsidP="008C5148">
            <w:pPr>
              <w:spacing w:line="240" w:lineRule="auto"/>
              <w:rPr>
                <w:rFonts w:cs="Arial"/>
                <w:b/>
                <w:spacing w:val="2"/>
              </w:rPr>
            </w:pPr>
          </w:p>
          <w:p w14:paraId="047B0940" w14:textId="13C7F860" w:rsidR="00284274" w:rsidRPr="008C5148" w:rsidRDefault="0077779F" w:rsidP="001C2EBE">
            <w:pPr>
              <w:spacing w:line="240" w:lineRule="auto"/>
              <w:ind w:left="-108"/>
              <w:jc w:val="center"/>
              <w:rPr>
                <w:rFonts w:cs="Arial"/>
                <w:b/>
                <w:spacing w:val="2"/>
              </w:rPr>
            </w:pPr>
            <w:r w:rsidRPr="008C5148">
              <w:rPr>
                <w:rFonts w:cs="Arial"/>
                <w:b/>
                <w:spacing w:val="2"/>
              </w:rPr>
              <w:t>Η ΥΦΥΠΟΥΡΓΟΣ</w:t>
            </w:r>
          </w:p>
          <w:p w14:paraId="7F1E921F" w14:textId="77777777" w:rsidR="00284274" w:rsidRPr="008C5148" w:rsidRDefault="00284274" w:rsidP="001C2EBE">
            <w:pPr>
              <w:spacing w:line="240" w:lineRule="auto"/>
              <w:jc w:val="center"/>
              <w:rPr>
                <w:rFonts w:cs="Arial"/>
                <w:b/>
                <w:spacing w:val="2"/>
              </w:rPr>
            </w:pPr>
          </w:p>
          <w:p w14:paraId="52D8A01A" w14:textId="2A1B7235" w:rsidR="00284274" w:rsidRPr="008C5148" w:rsidRDefault="0077779F" w:rsidP="001C2EBE">
            <w:pPr>
              <w:spacing w:line="240" w:lineRule="auto"/>
              <w:ind w:left="-108"/>
              <w:jc w:val="center"/>
              <w:rPr>
                <w:rFonts w:ascii="Cambria" w:hAnsi="Cambria" w:cs="Arial"/>
                <w:b/>
                <w:color w:val="002060"/>
              </w:rPr>
            </w:pPr>
            <w:r w:rsidRPr="008C5148">
              <w:rPr>
                <w:rFonts w:cs="Arial"/>
                <w:b/>
                <w:spacing w:val="2"/>
              </w:rPr>
              <w:t>ΖΩΗ ΜΑΚΡΗ</w:t>
            </w:r>
          </w:p>
        </w:tc>
      </w:tr>
    </w:tbl>
    <w:p w14:paraId="49ED2076" w14:textId="77777777" w:rsidR="002A3CC7" w:rsidRPr="002A3CC7" w:rsidRDefault="002A3CC7" w:rsidP="007C247B">
      <w:pPr>
        <w:spacing w:after="0" w:line="240" w:lineRule="auto"/>
        <w:jc w:val="both"/>
        <w:rPr>
          <w:sz w:val="18"/>
          <w:szCs w:val="18"/>
        </w:rPr>
      </w:pPr>
    </w:p>
    <w:p w14:paraId="29033B24" w14:textId="6102D3B7" w:rsidR="00BD4A24" w:rsidRPr="00B166FB" w:rsidRDefault="008C5148" w:rsidP="00392B23">
      <w:pPr>
        <w:spacing w:after="0" w:line="240" w:lineRule="auto"/>
        <w:jc w:val="both"/>
        <w:rPr>
          <w:b/>
        </w:rPr>
      </w:pPr>
      <w:r w:rsidRPr="00B166FB">
        <w:rPr>
          <w:b/>
        </w:rPr>
        <w:t>Εσωτερική Διανομή:</w:t>
      </w:r>
    </w:p>
    <w:p w14:paraId="44810F0A" w14:textId="298DEB88" w:rsidR="008C5148" w:rsidRPr="00B166FB" w:rsidRDefault="008C5148" w:rsidP="008C5148">
      <w:pPr>
        <w:pStyle w:val="ab"/>
        <w:numPr>
          <w:ilvl w:val="0"/>
          <w:numId w:val="16"/>
        </w:numPr>
        <w:spacing w:after="0" w:line="240" w:lineRule="auto"/>
        <w:jc w:val="both"/>
      </w:pPr>
      <w:r w:rsidRPr="00B166FB">
        <w:t>Γραφείο κ. Υφυπουργού</w:t>
      </w:r>
    </w:p>
    <w:p w14:paraId="44917B60" w14:textId="35027725" w:rsidR="008C5148" w:rsidRPr="00B166FB" w:rsidRDefault="008C5148" w:rsidP="008C5148">
      <w:pPr>
        <w:pStyle w:val="ab"/>
        <w:numPr>
          <w:ilvl w:val="0"/>
          <w:numId w:val="16"/>
        </w:numPr>
        <w:spacing w:after="0" w:line="240" w:lineRule="auto"/>
        <w:jc w:val="both"/>
      </w:pPr>
      <w:r w:rsidRPr="00B166FB">
        <w:t>Γραφείο Γεν. Γραμματέα Α/θμιας</w:t>
      </w:r>
    </w:p>
    <w:p w14:paraId="00360FA2" w14:textId="01B5D455" w:rsidR="008C5148" w:rsidRPr="00B166FB" w:rsidRDefault="008C5148" w:rsidP="008C5148">
      <w:pPr>
        <w:pStyle w:val="ab"/>
        <w:spacing w:after="0" w:line="240" w:lineRule="auto"/>
        <w:jc w:val="both"/>
      </w:pPr>
      <w:r w:rsidRPr="00B166FB">
        <w:t>Β/θμιας Εκπ/σης και Ειδικής Αγωγής</w:t>
      </w:r>
    </w:p>
    <w:p w14:paraId="5379C635" w14:textId="723BB371" w:rsidR="008C5148" w:rsidRPr="00B166FB" w:rsidRDefault="00B166FB" w:rsidP="00B166FB">
      <w:pPr>
        <w:pStyle w:val="ab"/>
        <w:numPr>
          <w:ilvl w:val="0"/>
          <w:numId w:val="16"/>
        </w:numPr>
        <w:spacing w:after="0" w:line="240" w:lineRule="auto"/>
        <w:jc w:val="both"/>
      </w:pPr>
      <w:r w:rsidRPr="00B166FB">
        <w:t>Αυτοτελής Διεύθυνση Ιδ. Εκπαίδευσης</w:t>
      </w:r>
    </w:p>
    <w:p w14:paraId="45308A70" w14:textId="57917D9D" w:rsidR="00B166FB" w:rsidRPr="00B166FB" w:rsidRDefault="00B166FB" w:rsidP="00B166FB">
      <w:pPr>
        <w:pStyle w:val="ab"/>
        <w:spacing w:after="0" w:line="240" w:lineRule="auto"/>
        <w:jc w:val="both"/>
      </w:pPr>
      <w:r w:rsidRPr="00B166FB">
        <w:t xml:space="preserve">Τμήμα Δ΄ </w:t>
      </w:r>
    </w:p>
    <w:p w14:paraId="7C00999C" w14:textId="77777777" w:rsidR="002A3CC7" w:rsidRDefault="002A3CC7" w:rsidP="00392B23">
      <w:pPr>
        <w:spacing w:after="0" w:line="240" w:lineRule="auto"/>
        <w:jc w:val="both"/>
        <w:rPr>
          <w:sz w:val="24"/>
          <w:szCs w:val="24"/>
        </w:rPr>
      </w:pPr>
    </w:p>
    <w:p w14:paraId="28FB321D" w14:textId="77777777" w:rsidR="001C6B6E" w:rsidRDefault="001C6B6E" w:rsidP="007C247B">
      <w:pPr>
        <w:spacing w:after="0" w:line="240" w:lineRule="auto"/>
        <w:jc w:val="both"/>
        <w:rPr>
          <w:sz w:val="24"/>
          <w:szCs w:val="24"/>
        </w:rPr>
      </w:pPr>
    </w:p>
    <w:p w14:paraId="47BE4572" w14:textId="77777777" w:rsidR="00557BE4" w:rsidRPr="001602D3" w:rsidRDefault="007C247B" w:rsidP="007C247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557BE4" w:rsidRPr="001602D3" w:rsidSect="00AD40C5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728691" w14:textId="77777777" w:rsidR="00287B30" w:rsidRDefault="00287B30" w:rsidP="000E7B7A">
      <w:pPr>
        <w:spacing w:after="0" w:line="240" w:lineRule="auto"/>
      </w:pPr>
      <w:r>
        <w:separator/>
      </w:r>
    </w:p>
  </w:endnote>
  <w:endnote w:type="continuationSeparator" w:id="0">
    <w:p w14:paraId="4D031951" w14:textId="77777777" w:rsidR="00287B30" w:rsidRDefault="00287B30" w:rsidP="000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D7595A" w14:textId="77777777" w:rsidR="00287B30" w:rsidRDefault="00287B30" w:rsidP="000E7B7A">
      <w:pPr>
        <w:spacing w:after="0" w:line="240" w:lineRule="auto"/>
      </w:pPr>
      <w:r>
        <w:separator/>
      </w:r>
    </w:p>
  </w:footnote>
  <w:footnote w:type="continuationSeparator" w:id="0">
    <w:p w14:paraId="60FE86ED" w14:textId="77777777" w:rsidR="00287B30" w:rsidRDefault="00287B30" w:rsidP="000E7B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8446E"/>
    <w:multiLevelType w:val="hybridMultilevel"/>
    <w:tmpl w:val="FF90038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206EFB"/>
    <w:multiLevelType w:val="hybridMultilevel"/>
    <w:tmpl w:val="E6F4A1D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94FCE"/>
    <w:multiLevelType w:val="hybridMultilevel"/>
    <w:tmpl w:val="417EE7B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90F3F"/>
    <w:multiLevelType w:val="hybridMultilevel"/>
    <w:tmpl w:val="B49C57C0"/>
    <w:lvl w:ilvl="0" w:tplc="DAD81518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E2C4E"/>
    <w:multiLevelType w:val="hybridMultilevel"/>
    <w:tmpl w:val="C590DE3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10788"/>
    <w:multiLevelType w:val="hybridMultilevel"/>
    <w:tmpl w:val="3CA4B806"/>
    <w:lvl w:ilvl="0" w:tplc="0408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167B0EF3"/>
    <w:multiLevelType w:val="hybridMultilevel"/>
    <w:tmpl w:val="7ACE907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CE3C58"/>
    <w:multiLevelType w:val="hybridMultilevel"/>
    <w:tmpl w:val="847C0328"/>
    <w:lvl w:ilvl="0" w:tplc="C73A931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4170C"/>
    <w:multiLevelType w:val="hybridMultilevel"/>
    <w:tmpl w:val="FC981C5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5054B"/>
    <w:multiLevelType w:val="hybridMultilevel"/>
    <w:tmpl w:val="5FC0C15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4E4DAD"/>
    <w:multiLevelType w:val="hybridMultilevel"/>
    <w:tmpl w:val="3D66E5CC"/>
    <w:lvl w:ilvl="0" w:tplc="FB404C5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BA5405"/>
    <w:multiLevelType w:val="hybridMultilevel"/>
    <w:tmpl w:val="9B9C44D0"/>
    <w:lvl w:ilvl="0" w:tplc="9790F80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6D2048"/>
    <w:multiLevelType w:val="hybridMultilevel"/>
    <w:tmpl w:val="2A240B8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C1302F"/>
    <w:multiLevelType w:val="hybridMultilevel"/>
    <w:tmpl w:val="2FEE0538"/>
    <w:lvl w:ilvl="0" w:tplc="AA4CA382">
      <w:start w:val="1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A81466E"/>
    <w:multiLevelType w:val="hybridMultilevel"/>
    <w:tmpl w:val="29A4EA1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B43D91"/>
    <w:multiLevelType w:val="hybridMultilevel"/>
    <w:tmpl w:val="AC584C8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6"/>
  </w:num>
  <w:num w:numId="3">
    <w:abstractNumId w:val="0"/>
  </w:num>
  <w:num w:numId="4">
    <w:abstractNumId w:val="12"/>
  </w:num>
  <w:num w:numId="5">
    <w:abstractNumId w:val="14"/>
  </w:num>
  <w:num w:numId="6">
    <w:abstractNumId w:val="4"/>
  </w:num>
  <w:num w:numId="7">
    <w:abstractNumId w:val="2"/>
  </w:num>
  <w:num w:numId="8">
    <w:abstractNumId w:val="11"/>
  </w:num>
  <w:num w:numId="9">
    <w:abstractNumId w:val="10"/>
  </w:num>
  <w:num w:numId="10">
    <w:abstractNumId w:val="7"/>
  </w:num>
  <w:num w:numId="11">
    <w:abstractNumId w:val="13"/>
  </w:num>
  <w:num w:numId="12">
    <w:abstractNumId w:val="9"/>
  </w:num>
  <w:num w:numId="13">
    <w:abstractNumId w:val="3"/>
  </w:num>
  <w:num w:numId="14">
    <w:abstractNumId w:val="1"/>
  </w:num>
  <w:num w:numId="15">
    <w:abstractNumId w:val="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 style="mso-width-relative:margin;mso-height-relative:margin" fillcolor="none [3212]" stroke="f">
      <v:fill color="none [3212]"/>
      <v:stroke dashstyle="1 1" weight="2.25pt" endcap="round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B7A"/>
    <w:rsid w:val="00003ACC"/>
    <w:rsid w:val="00011408"/>
    <w:rsid w:val="00011EC5"/>
    <w:rsid w:val="00013F7E"/>
    <w:rsid w:val="00014115"/>
    <w:rsid w:val="0001486F"/>
    <w:rsid w:val="000221A3"/>
    <w:rsid w:val="000225EB"/>
    <w:rsid w:val="0002514B"/>
    <w:rsid w:val="00033171"/>
    <w:rsid w:val="000335A5"/>
    <w:rsid w:val="00036A8C"/>
    <w:rsid w:val="000447FA"/>
    <w:rsid w:val="000526DD"/>
    <w:rsid w:val="00060127"/>
    <w:rsid w:val="00072F08"/>
    <w:rsid w:val="00076C21"/>
    <w:rsid w:val="00081AFE"/>
    <w:rsid w:val="000856AC"/>
    <w:rsid w:val="000911F5"/>
    <w:rsid w:val="000A268F"/>
    <w:rsid w:val="000B0C2E"/>
    <w:rsid w:val="000B2323"/>
    <w:rsid w:val="000B3983"/>
    <w:rsid w:val="000B4FCC"/>
    <w:rsid w:val="000C23CF"/>
    <w:rsid w:val="000D2B93"/>
    <w:rsid w:val="000E1FDE"/>
    <w:rsid w:val="000E4D3A"/>
    <w:rsid w:val="000E570A"/>
    <w:rsid w:val="000E792F"/>
    <w:rsid w:val="000E7B7A"/>
    <w:rsid w:val="000F0283"/>
    <w:rsid w:val="000F1F9F"/>
    <w:rsid w:val="000F434D"/>
    <w:rsid w:val="0010434F"/>
    <w:rsid w:val="0010669C"/>
    <w:rsid w:val="00106A63"/>
    <w:rsid w:val="0011151B"/>
    <w:rsid w:val="0011718B"/>
    <w:rsid w:val="00125C6B"/>
    <w:rsid w:val="00126453"/>
    <w:rsid w:val="00126FF7"/>
    <w:rsid w:val="00134477"/>
    <w:rsid w:val="00135DE1"/>
    <w:rsid w:val="00136AEA"/>
    <w:rsid w:val="001372B4"/>
    <w:rsid w:val="00137BFA"/>
    <w:rsid w:val="00140912"/>
    <w:rsid w:val="00146148"/>
    <w:rsid w:val="00154ADE"/>
    <w:rsid w:val="00155042"/>
    <w:rsid w:val="001561BB"/>
    <w:rsid w:val="001602D3"/>
    <w:rsid w:val="00162BEE"/>
    <w:rsid w:val="00163EB6"/>
    <w:rsid w:val="00165B0D"/>
    <w:rsid w:val="00171A05"/>
    <w:rsid w:val="00175EF6"/>
    <w:rsid w:val="00176048"/>
    <w:rsid w:val="0018242F"/>
    <w:rsid w:val="00183B6E"/>
    <w:rsid w:val="00191597"/>
    <w:rsid w:val="001933E6"/>
    <w:rsid w:val="0019568A"/>
    <w:rsid w:val="00196AF9"/>
    <w:rsid w:val="00196E16"/>
    <w:rsid w:val="001A087F"/>
    <w:rsid w:val="001A52AC"/>
    <w:rsid w:val="001A6118"/>
    <w:rsid w:val="001A6C3D"/>
    <w:rsid w:val="001B0E0F"/>
    <w:rsid w:val="001B7E8F"/>
    <w:rsid w:val="001C0589"/>
    <w:rsid w:val="001C2EBE"/>
    <w:rsid w:val="001C33F7"/>
    <w:rsid w:val="001C50FC"/>
    <w:rsid w:val="001C6B6E"/>
    <w:rsid w:val="001D6BB7"/>
    <w:rsid w:val="001D6E9E"/>
    <w:rsid w:val="001D7252"/>
    <w:rsid w:val="001E73B6"/>
    <w:rsid w:val="001F0001"/>
    <w:rsid w:val="001F59DC"/>
    <w:rsid w:val="001F7ADE"/>
    <w:rsid w:val="002029AC"/>
    <w:rsid w:val="002079BB"/>
    <w:rsid w:val="00211B26"/>
    <w:rsid w:val="002175B9"/>
    <w:rsid w:val="00221F7B"/>
    <w:rsid w:val="0022210F"/>
    <w:rsid w:val="00223256"/>
    <w:rsid w:val="00230D4B"/>
    <w:rsid w:val="00237719"/>
    <w:rsid w:val="00237D9D"/>
    <w:rsid w:val="00242D7B"/>
    <w:rsid w:val="002452AF"/>
    <w:rsid w:val="002455EB"/>
    <w:rsid w:val="00255BDC"/>
    <w:rsid w:val="00256F4D"/>
    <w:rsid w:val="0026338B"/>
    <w:rsid w:val="002675E4"/>
    <w:rsid w:val="00271F03"/>
    <w:rsid w:val="002749E3"/>
    <w:rsid w:val="00274AAB"/>
    <w:rsid w:val="00274B76"/>
    <w:rsid w:val="00276181"/>
    <w:rsid w:val="00277681"/>
    <w:rsid w:val="002813BB"/>
    <w:rsid w:val="00284274"/>
    <w:rsid w:val="002847CB"/>
    <w:rsid w:val="00287B30"/>
    <w:rsid w:val="002909FD"/>
    <w:rsid w:val="00295268"/>
    <w:rsid w:val="00295D22"/>
    <w:rsid w:val="002A2022"/>
    <w:rsid w:val="002A366A"/>
    <w:rsid w:val="002A3CC7"/>
    <w:rsid w:val="002C46E3"/>
    <w:rsid w:val="002C7E79"/>
    <w:rsid w:val="002D29C1"/>
    <w:rsid w:val="002D5421"/>
    <w:rsid w:val="002E0031"/>
    <w:rsid w:val="002E2A55"/>
    <w:rsid w:val="002E7A23"/>
    <w:rsid w:val="002F19DB"/>
    <w:rsid w:val="002F1B52"/>
    <w:rsid w:val="00301967"/>
    <w:rsid w:val="0030412D"/>
    <w:rsid w:val="0030504A"/>
    <w:rsid w:val="00305C1C"/>
    <w:rsid w:val="003060C6"/>
    <w:rsid w:val="00317629"/>
    <w:rsid w:val="003216D4"/>
    <w:rsid w:val="003217C1"/>
    <w:rsid w:val="0032406F"/>
    <w:rsid w:val="0034050A"/>
    <w:rsid w:val="003442E9"/>
    <w:rsid w:val="003447EA"/>
    <w:rsid w:val="00351081"/>
    <w:rsid w:val="003548D2"/>
    <w:rsid w:val="00355EFB"/>
    <w:rsid w:val="003631A6"/>
    <w:rsid w:val="00367F9D"/>
    <w:rsid w:val="00387AC7"/>
    <w:rsid w:val="00390DEE"/>
    <w:rsid w:val="00392B23"/>
    <w:rsid w:val="00394AFB"/>
    <w:rsid w:val="00395433"/>
    <w:rsid w:val="003A17AA"/>
    <w:rsid w:val="003A20C8"/>
    <w:rsid w:val="003A55DC"/>
    <w:rsid w:val="003A7C10"/>
    <w:rsid w:val="003B4C03"/>
    <w:rsid w:val="003B4EC3"/>
    <w:rsid w:val="003B60EF"/>
    <w:rsid w:val="003C022B"/>
    <w:rsid w:val="003C77C0"/>
    <w:rsid w:val="003E0983"/>
    <w:rsid w:val="003E6F48"/>
    <w:rsid w:val="003F012E"/>
    <w:rsid w:val="003F1681"/>
    <w:rsid w:val="003F25D1"/>
    <w:rsid w:val="003F2F0F"/>
    <w:rsid w:val="004009C2"/>
    <w:rsid w:val="004022D5"/>
    <w:rsid w:val="00403F08"/>
    <w:rsid w:val="0040472E"/>
    <w:rsid w:val="0040750E"/>
    <w:rsid w:val="00415998"/>
    <w:rsid w:val="00417871"/>
    <w:rsid w:val="00423769"/>
    <w:rsid w:val="004271CC"/>
    <w:rsid w:val="0043336D"/>
    <w:rsid w:val="0043483D"/>
    <w:rsid w:val="0043791A"/>
    <w:rsid w:val="00437ADB"/>
    <w:rsid w:val="00441DA8"/>
    <w:rsid w:val="0044738D"/>
    <w:rsid w:val="004541B1"/>
    <w:rsid w:val="00454332"/>
    <w:rsid w:val="00454905"/>
    <w:rsid w:val="00455969"/>
    <w:rsid w:val="00456352"/>
    <w:rsid w:val="00457EE6"/>
    <w:rsid w:val="00461616"/>
    <w:rsid w:val="00463E02"/>
    <w:rsid w:val="0046523F"/>
    <w:rsid w:val="00466B47"/>
    <w:rsid w:val="004745DE"/>
    <w:rsid w:val="00480BB6"/>
    <w:rsid w:val="00480FBD"/>
    <w:rsid w:val="004831A9"/>
    <w:rsid w:val="00490E4C"/>
    <w:rsid w:val="00490FE0"/>
    <w:rsid w:val="00497D37"/>
    <w:rsid w:val="004A02D2"/>
    <w:rsid w:val="004A0942"/>
    <w:rsid w:val="004A168D"/>
    <w:rsid w:val="004A4254"/>
    <w:rsid w:val="004A6172"/>
    <w:rsid w:val="004A79C0"/>
    <w:rsid w:val="004A7B1D"/>
    <w:rsid w:val="004B74B6"/>
    <w:rsid w:val="004C0571"/>
    <w:rsid w:val="004C1143"/>
    <w:rsid w:val="004C7769"/>
    <w:rsid w:val="004D0CF5"/>
    <w:rsid w:val="004D13AF"/>
    <w:rsid w:val="004D3258"/>
    <w:rsid w:val="004D32A6"/>
    <w:rsid w:val="004E232E"/>
    <w:rsid w:val="004E3751"/>
    <w:rsid w:val="004F4EB0"/>
    <w:rsid w:val="00502043"/>
    <w:rsid w:val="0051283D"/>
    <w:rsid w:val="0051332D"/>
    <w:rsid w:val="0051551D"/>
    <w:rsid w:val="005176DF"/>
    <w:rsid w:val="005201D5"/>
    <w:rsid w:val="00521623"/>
    <w:rsid w:val="00522ECC"/>
    <w:rsid w:val="00526DAD"/>
    <w:rsid w:val="005271BE"/>
    <w:rsid w:val="00546823"/>
    <w:rsid w:val="005503CF"/>
    <w:rsid w:val="00551F87"/>
    <w:rsid w:val="00553722"/>
    <w:rsid w:val="00554EB0"/>
    <w:rsid w:val="0055700C"/>
    <w:rsid w:val="00557BE4"/>
    <w:rsid w:val="0056029F"/>
    <w:rsid w:val="005701C3"/>
    <w:rsid w:val="00574658"/>
    <w:rsid w:val="00575A5C"/>
    <w:rsid w:val="00577356"/>
    <w:rsid w:val="00580060"/>
    <w:rsid w:val="00580798"/>
    <w:rsid w:val="005813E1"/>
    <w:rsid w:val="00587CEA"/>
    <w:rsid w:val="00590C0E"/>
    <w:rsid w:val="00591ACF"/>
    <w:rsid w:val="00596B6C"/>
    <w:rsid w:val="005A6B86"/>
    <w:rsid w:val="005A791C"/>
    <w:rsid w:val="005B25F4"/>
    <w:rsid w:val="005B530D"/>
    <w:rsid w:val="005C1BA0"/>
    <w:rsid w:val="005C2962"/>
    <w:rsid w:val="005C38D9"/>
    <w:rsid w:val="005C4FC2"/>
    <w:rsid w:val="005C6893"/>
    <w:rsid w:val="005C6A29"/>
    <w:rsid w:val="005D1F57"/>
    <w:rsid w:val="005D7565"/>
    <w:rsid w:val="005E0CD7"/>
    <w:rsid w:val="005E3065"/>
    <w:rsid w:val="005E3645"/>
    <w:rsid w:val="005E4453"/>
    <w:rsid w:val="005E5297"/>
    <w:rsid w:val="005F0A76"/>
    <w:rsid w:val="006035D1"/>
    <w:rsid w:val="00603CDD"/>
    <w:rsid w:val="00605EDC"/>
    <w:rsid w:val="00610374"/>
    <w:rsid w:val="0061229F"/>
    <w:rsid w:val="00617A07"/>
    <w:rsid w:val="00617B45"/>
    <w:rsid w:val="00620090"/>
    <w:rsid w:val="00620826"/>
    <w:rsid w:val="00621154"/>
    <w:rsid w:val="0062127D"/>
    <w:rsid w:val="00623475"/>
    <w:rsid w:val="00630EBA"/>
    <w:rsid w:val="006322EC"/>
    <w:rsid w:val="006464AF"/>
    <w:rsid w:val="006671F9"/>
    <w:rsid w:val="00670EF4"/>
    <w:rsid w:val="00671947"/>
    <w:rsid w:val="006725A1"/>
    <w:rsid w:val="006745B1"/>
    <w:rsid w:val="006808FA"/>
    <w:rsid w:val="00681A1E"/>
    <w:rsid w:val="00682E11"/>
    <w:rsid w:val="00682F7E"/>
    <w:rsid w:val="0068338A"/>
    <w:rsid w:val="006A2F32"/>
    <w:rsid w:val="006A4D3F"/>
    <w:rsid w:val="006A50DE"/>
    <w:rsid w:val="006A70D6"/>
    <w:rsid w:val="006B4AF8"/>
    <w:rsid w:val="006B6D63"/>
    <w:rsid w:val="006D1935"/>
    <w:rsid w:val="006D2AF7"/>
    <w:rsid w:val="006E6AFF"/>
    <w:rsid w:val="006F437B"/>
    <w:rsid w:val="006F53F6"/>
    <w:rsid w:val="006F667B"/>
    <w:rsid w:val="007015C3"/>
    <w:rsid w:val="007112DF"/>
    <w:rsid w:val="007155B3"/>
    <w:rsid w:val="00716C03"/>
    <w:rsid w:val="00716FEF"/>
    <w:rsid w:val="00721CE1"/>
    <w:rsid w:val="00722CAE"/>
    <w:rsid w:val="0072561C"/>
    <w:rsid w:val="0073036C"/>
    <w:rsid w:val="00733EC8"/>
    <w:rsid w:val="00736FFC"/>
    <w:rsid w:val="00737F14"/>
    <w:rsid w:val="007413DA"/>
    <w:rsid w:val="00747F64"/>
    <w:rsid w:val="00752B18"/>
    <w:rsid w:val="0075317C"/>
    <w:rsid w:val="007541F5"/>
    <w:rsid w:val="0075445E"/>
    <w:rsid w:val="0075639F"/>
    <w:rsid w:val="00757FC8"/>
    <w:rsid w:val="00762C21"/>
    <w:rsid w:val="00764E71"/>
    <w:rsid w:val="00766335"/>
    <w:rsid w:val="0077018B"/>
    <w:rsid w:val="0077177F"/>
    <w:rsid w:val="00775B4D"/>
    <w:rsid w:val="0077779F"/>
    <w:rsid w:val="007839B8"/>
    <w:rsid w:val="00784D7D"/>
    <w:rsid w:val="00784EB8"/>
    <w:rsid w:val="00792C67"/>
    <w:rsid w:val="00793454"/>
    <w:rsid w:val="0079645A"/>
    <w:rsid w:val="007A101A"/>
    <w:rsid w:val="007A3FAA"/>
    <w:rsid w:val="007A57F0"/>
    <w:rsid w:val="007A5D42"/>
    <w:rsid w:val="007A7A34"/>
    <w:rsid w:val="007B1B42"/>
    <w:rsid w:val="007C247B"/>
    <w:rsid w:val="007D2F01"/>
    <w:rsid w:val="007D5793"/>
    <w:rsid w:val="007E1906"/>
    <w:rsid w:val="007E1999"/>
    <w:rsid w:val="007E754F"/>
    <w:rsid w:val="007F27EF"/>
    <w:rsid w:val="007F29F9"/>
    <w:rsid w:val="007F347A"/>
    <w:rsid w:val="007F63BD"/>
    <w:rsid w:val="007F7422"/>
    <w:rsid w:val="00801881"/>
    <w:rsid w:val="00803A29"/>
    <w:rsid w:val="008042C6"/>
    <w:rsid w:val="008044F8"/>
    <w:rsid w:val="008051DC"/>
    <w:rsid w:val="00805BF7"/>
    <w:rsid w:val="00807C1E"/>
    <w:rsid w:val="00814DC1"/>
    <w:rsid w:val="008210E9"/>
    <w:rsid w:val="008223CE"/>
    <w:rsid w:val="0082423C"/>
    <w:rsid w:val="00834B79"/>
    <w:rsid w:val="00835F77"/>
    <w:rsid w:val="00836D77"/>
    <w:rsid w:val="008378B8"/>
    <w:rsid w:val="00847540"/>
    <w:rsid w:val="00850D4E"/>
    <w:rsid w:val="00855275"/>
    <w:rsid w:val="0086450C"/>
    <w:rsid w:val="008668D6"/>
    <w:rsid w:val="00872DDC"/>
    <w:rsid w:val="00874105"/>
    <w:rsid w:val="00880F7B"/>
    <w:rsid w:val="008829E9"/>
    <w:rsid w:val="00890223"/>
    <w:rsid w:val="00893215"/>
    <w:rsid w:val="00895A5F"/>
    <w:rsid w:val="008A6360"/>
    <w:rsid w:val="008B17C1"/>
    <w:rsid w:val="008B1E96"/>
    <w:rsid w:val="008B359A"/>
    <w:rsid w:val="008B605F"/>
    <w:rsid w:val="008C174D"/>
    <w:rsid w:val="008C24F0"/>
    <w:rsid w:val="008C3B0E"/>
    <w:rsid w:val="008C5148"/>
    <w:rsid w:val="008C7F28"/>
    <w:rsid w:val="008D751B"/>
    <w:rsid w:val="008E3855"/>
    <w:rsid w:val="008E7C55"/>
    <w:rsid w:val="008F4694"/>
    <w:rsid w:val="008F5676"/>
    <w:rsid w:val="00902F55"/>
    <w:rsid w:val="0091249C"/>
    <w:rsid w:val="009159CB"/>
    <w:rsid w:val="00915DB3"/>
    <w:rsid w:val="0091702D"/>
    <w:rsid w:val="00920E6B"/>
    <w:rsid w:val="00924E21"/>
    <w:rsid w:val="00924E6F"/>
    <w:rsid w:val="00925A41"/>
    <w:rsid w:val="00926E6A"/>
    <w:rsid w:val="00927CFC"/>
    <w:rsid w:val="009357F4"/>
    <w:rsid w:val="00937AAC"/>
    <w:rsid w:val="0094187C"/>
    <w:rsid w:val="00945282"/>
    <w:rsid w:val="00946143"/>
    <w:rsid w:val="00953699"/>
    <w:rsid w:val="009561D3"/>
    <w:rsid w:val="00960E61"/>
    <w:rsid w:val="009629BC"/>
    <w:rsid w:val="00965C48"/>
    <w:rsid w:val="00970775"/>
    <w:rsid w:val="00971643"/>
    <w:rsid w:val="00973264"/>
    <w:rsid w:val="0098275A"/>
    <w:rsid w:val="00984964"/>
    <w:rsid w:val="009868F9"/>
    <w:rsid w:val="0099077B"/>
    <w:rsid w:val="00996932"/>
    <w:rsid w:val="009A0556"/>
    <w:rsid w:val="009A0CD6"/>
    <w:rsid w:val="009A2E89"/>
    <w:rsid w:val="009A3DB4"/>
    <w:rsid w:val="009A73F7"/>
    <w:rsid w:val="009A7DD4"/>
    <w:rsid w:val="009B31AE"/>
    <w:rsid w:val="009C2FEA"/>
    <w:rsid w:val="009C5020"/>
    <w:rsid w:val="009D278C"/>
    <w:rsid w:val="009D45BD"/>
    <w:rsid w:val="009D4B4B"/>
    <w:rsid w:val="009E7842"/>
    <w:rsid w:val="009F2085"/>
    <w:rsid w:val="009F7998"/>
    <w:rsid w:val="00A0145E"/>
    <w:rsid w:val="00A04A5C"/>
    <w:rsid w:val="00A051F4"/>
    <w:rsid w:val="00A05BB0"/>
    <w:rsid w:val="00A14437"/>
    <w:rsid w:val="00A1586E"/>
    <w:rsid w:val="00A17445"/>
    <w:rsid w:val="00A205B2"/>
    <w:rsid w:val="00A23ADE"/>
    <w:rsid w:val="00A25819"/>
    <w:rsid w:val="00A31924"/>
    <w:rsid w:val="00A323F2"/>
    <w:rsid w:val="00A36697"/>
    <w:rsid w:val="00A516B7"/>
    <w:rsid w:val="00A51E24"/>
    <w:rsid w:val="00A541FB"/>
    <w:rsid w:val="00A54CCE"/>
    <w:rsid w:val="00A60E95"/>
    <w:rsid w:val="00A71387"/>
    <w:rsid w:val="00A72845"/>
    <w:rsid w:val="00A73250"/>
    <w:rsid w:val="00A7356A"/>
    <w:rsid w:val="00A75EAE"/>
    <w:rsid w:val="00A7760A"/>
    <w:rsid w:val="00A8462A"/>
    <w:rsid w:val="00A84D9A"/>
    <w:rsid w:val="00A919E1"/>
    <w:rsid w:val="00A920CC"/>
    <w:rsid w:val="00AC03E8"/>
    <w:rsid w:val="00AD29D5"/>
    <w:rsid w:val="00AD40C5"/>
    <w:rsid w:val="00AD76AF"/>
    <w:rsid w:val="00AD7D87"/>
    <w:rsid w:val="00AE13A6"/>
    <w:rsid w:val="00AF2F85"/>
    <w:rsid w:val="00AF79C1"/>
    <w:rsid w:val="00B0266E"/>
    <w:rsid w:val="00B03132"/>
    <w:rsid w:val="00B04192"/>
    <w:rsid w:val="00B066C4"/>
    <w:rsid w:val="00B07E9C"/>
    <w:rsid w:val="00B1376D"/>
    <w:rsid w:val="00B166FB"/>
    <w:rsid w:val="00B17E20"/>
    <w:rsid w:val="00B23153"/>
    <w:rsid w:val="00B23457"/>
    <w:rsid w:val="00B302C8"/>
    <w:rsid w:val="00B344AA"/>
    <w:rsid w:val="00B4368A"/>
    <w:rsid w:val="00B43C59"/>
    <w:rsid w:val="00B4567C"/>
    <w:rsid w:val="00B4772B"/>
    <w:rsid w:val="00B51A31"/>
    <w:rsid w:val="00B55344"/>
    <w:rsid w:val="00B55BA1"/>
    <w:rsid w:val="00B615D6"/>
    <w:rsid w:val="00B6313C"/>
    <w:rsid w:val="00B633F2"/>
    <w:rsid w:val="00B708E3"/>
    <w:rsid w:val="00B731F9"/>
    <w:rsid w:val="00B7512B"/>
    <w:rsid w:val="00B827B2"/>
    <w:rsid w:val="00B83CE0"/>
    <w:rsid w:val="00B8438F"/>
    <w:rsid w:val="00B92A76"/>
    <w:rsid w:val="00B92CCD"/>
    <w:rsid w:val="00B95CEF"/>
    <w:rsid w:val="00B977C0"/>
    <w:rsid w:val="00BA4B51"/>
    <w:rsid w:val="00BB2EAE"/>
    <w:rsid w:val="00BB6531"/>
    <w:rsid w:val="00BC6BBC"/>
    <w:rsid w:val="00BD3DD8"/>
    <w:rsid w:val="00BD4A24"/>
    <w:rsid w:val="00BD4BE6"/>
    <w:rsid w:val="00BE622A"/>
    <w:rsid w:val="00C038CA"/>
    <w:rsid w:val="00C043BA"/>
    <w:rsid w:val="00C04CC1"/>
    <w:rsid w:val="00C05E07"/>
    <w:rsid w:val="00C215E8"/>
    <w:rsid w:val="00C2167B"/>
    <w:rsid w:val="00C218AC"/>
    <w:rsid w:val="00C2240D"/>
    <w:rsid w:val="00C23AED"/>
    <w:rsid w:val="00C26176"/>
    <w:rsid w:val="00C33CA7"/>
    <w:rsid w:val="00C36B00"/>
    <w:rsid w:val="00C41E19"/>
    <w:rsid w:val="00C4594C"/>
    <w:rsid w:val="00C5455E"/>
    <w:rsid w:val="00C551EC"/>
    <w:rsid w:val="00C603F3"/>
    <w:rsid w:val="00C725CA"/>
    <w:rsid w:val="00C72C91"/>
    <w:rsid w:val="00C7565E"/>
    <w:rsid w:val="00C80503"/>
    <w:rsid w:val="00C82CA3"/>
    <w:rsid w:val="00C83144"/>
    <w:rsid w:val="00C91288"/>
    <w:rsid w:val="00C92CBE"/>
    <w:rsid w:val="00C93829"/>
    <w:rsid w:val="00C96025"/>
    <w:rsid w:val="00CA107F"/>
    <w:rsid w:val="00CA12C8"/>
    <w:rsid w:val="00CA4A2C"/>
    <w:rsid w:val="00CA6B66"/>
    <w:rsid w:val="00CB4DC2"/>
    <w:rsid w:val="00CC202D"/>
    <w:rsid w:val="00CD49FF"/>
    <w:rsid w:val="00CE18D7"/>
    <w:rsid w:val="00CE625B"/>
    <w:rsid w:val="00CF2078"/>
    <w:rsid w:val="00CF21C0"/>
    <w:rsid w:val="00CF30C4"/>
    <w:rsid w:val="00CF37DB"/>
    <w:rsid w:val="00CF4805"/>
    <w:rsid w:val="00CF70B3"/>
    <w:rsid w:val="00D01F39"/>
    <w:rsid w:val="00D04008"/>
    <w:rsid w:val="00D04EBE"/>
    <w:rsid w:val="00D05011"/>
    <w:rsid w:val="00D06F5F"/>
    <w:rsid w:val="00D06FCE"/>
    <w:rsid w:val="00D12A5B"/>
    <w:rsid w:val="00D13A1E"/>
    <w:rsid w:val="00D22171"/>
    <w:rsid w:val="00D22403"/>
    <w:rsid w:val="00D23809"/>
    <w:rsid w:val="00D2600D"/>
    <w:rsid w:val="00D26A8A"/>
    <w:rsid w:val="00D40B30"/>
    <w:rsid w:val="00D4181C"/>
    <w:rsid w:val="00D42FA7"/>
    <w:rsid w:val="00D46B00"/>
    <w:rsid w:val="00D52F9A"/>
    <w:rsid w:val="00D53595"/>
    <w:rsid w:val="00D6002D"/>
    <w:rsid w:val="00D62E6A"/>
    <w:rsid w:val="00D64D40"/>
    <w:rsid w:val="00D664D9"/>
    <w:rsid w:val="00D6755F"/>
    <w:rsid w:val="00D67FD2"/>
    <w:rsid w:val="00D74A98"/>
    <w:rsid w:val="00D844C5"/>
    <w:rsid w:val="00D86C8B"/>
    <w:rsid w:val="00D91AFF"/>
    <w:rsid w:val="00D922DB"/>
    <w:rsid w:val="00D97A61"/>
    <w:rsid w:val="00DA7170"/>
    <w:rsid w:val="00DA71B2"/>
    <w:rsid w:val="00DA7A65"/>
    <w:rsid w:val="00DB042D"/>
    <w:rsid w:val="00DB70A3"/>
    <w:rsid w:val="00DB7406"/>
    <w:rsid w:val="00DD27EF"/>
    <w:rsid w:val="00DD6C2F"/>
    <w:rsid w:val="00DE2DAB"/>
    <w:rsid w:val="00DE4D03"/>
    <w:rsid w:val="00DE69E0"/>
    <w:rsid w:val="00DF3EA8"/>
    <w:rsid w:val="00E0071E"/>
    <w:rsid w:val="00E04D38"/>
    <w:rsid w:val="00E07DE5"/>
    <w:rsid w:val="00E11CDF"/>
    <w:rsid w:val="00E173FB"/>
    <w:rsid w:val="00E20BC3"/>
    <w:rsid w:val="00E21C22"/>
    <w:rsid w:val="00E26423"/>
    <w:rsid w:val="00E34D00"/>
    <w:rsid w:val="00E444EC"/>
    <w:rsid w:val="00E50782"/>
    <w:rsid w:val="00E5079B"/>
    <w:rsid w:val="00E57E52"/>
    <w:rsid w:val="00E60398"/>
    <w:rsid w:val="00E627E1"/>
    <w:rsid w:val="00E667C7"/>
    <w:rsid w:val="00E679FB"/>
    <w:rsid w:val="00E7588B"/>
    <w:rsid w:val="00E86795"/>
    <w:rsid w:val="00E94C52"/>
    <w:rsid w:val="00EA09EF"/>
    <w:rsid w:val="00EB2FF3"/>
    <w:rsid w:val="00EB433B"/>
    <w:rsid w:val="00EC58B5"/>
    <w:rsid w:val="00EC5D06"/>
    <w:rsid w:val="00EC7213"/>
    <w:rsid w:val="00ED2281"/>
    <w:rsid w:val="00ED28C9"/>
    <w:rsid w:val="00ED5C9D"/>
    <w:rsid w:val="00EE418F"/>
    <w:rsid w:val="00EE47DC"/>
    <w:rsid w:val="00EE4974"/>
    <w:rsid w:val="00EE58CE"/>
    <w:rsid w:val="00EF234D"/>
    <w:rsid w:val="00EF33EC"/>
    <w:rsid w:val="00EF5D91"/>
    <w:rsid w:val="00F05E61"/>
    <w:rsid w:val="00F0631A"/>
    <w:rsid w:val="00F10B42"/>
    <w:rsid w:val="00F10D98"/>
    <w:rsid w:val="00F1108A"/>
    <w:rsid w:val="00F13CFA"/>
    <w:rsid w:val="00F150D3"/>
    <w:rsid w:val="00F24426"/>
    <w:rsid w:val="00F25AF9"/>
    <w:rsid w:val="00F31944"/>
    <w:rsid w:val="00F33194"/>
    <w:rsid w:val="00F33965"/>
    <w:rsid w:val="00F41C2F"/>
    <w:rsid w:val="00F44BD4"/>
    <w:rsid w:val="00F50A6B"/>
    <w:rsid w:val="00F532C9"/>
    <w:rsid w:val="00F62BD2"/>
    <w:rsid w:val="00F64535"/>
    <w:rsid w:val="00F67C2E"/>
    <w:rsid w:val="00F7221F"/>
    <w:rsid w:val="00F73583"/>
    <w:rsid w:val="00F74C9F"/>
    <w:rsid w:val="00F74FF7"/>
    <w:rsid w:val="00F75E1D"/>
    <w:rsid w:val="00F81186"/>
    <w:rsid w:val="00F829B8"/>
    <w:rsid w:val="00F839D0"/>
    <w:rsid w:val="00F86F18"/>
    <w:rsid w:val="00F94ABA"/>
    <w:rsid w:val="00FA73CC"/>
    <w:rsid w:val="00FB071D"/>
    <w:rsid w:val="00FB3FD2"/>
    <w:rsid w:val="00FC05F7"/>
    <w:rsid w:val="00FC114A"/>
    <w:rsid w:val="00FC1725"/>
    <w:rsid w:val="00FC1D50"/>
    <w:rsid w:val="00FC5FD0"/>
    <w:rsid w:val="00FC699A"/>
    <w:rsid w:val="00FC7608"/>
    <w:rsid w:val="00FD095E"/>
    <w:rsid w:val="00FD0F4D"/>
    <w:rsid w:val="00FD6E39"/>
    <w:rsid w:val="00FE0489"/>
    <w:rsid w:val="00FE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color="none [3212]" stroke="f">
      <v:fill color="none [3212]"/>
      <v:stroke dashstyle="1 1" weight="2.25pt" endcap="round" on="f"/>
    </o:shapedefaults>
    <o:shapelayout v:ext="edit">
      <o:idmap v:ext="edit" data="1"/>
    </o:shapelayout>
  </w:shapeDefaults>
  <w:decimalSymbol w:val=","/>
  <w:listSeparator w:val=";"/>
  <w14:docId w14:val="5C90C25E"/>
  <w15:docId w15:val="{D5537A81-E02C-4DB4-9FF0-2EF69B135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2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rsid w:val="002C46E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10B42"/>
    <w:pPr>
      <w:keepNext/>
      <w:spacing w:before="240" w:after="60" w:line="240" w:lineRule="auto"/>
      <w:outlineLvl w:val="1"/>
    </w:pPr>
    <w:rPr>
      <w:rFonts w:ascii="Arial" w:eastAsia="Times New Roman" w:hAnsi="Arial"/>
      <w:b/>
      <w:i/>
      <w:sz w:val="24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7B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0E7B7A"/>
  </w:style>
  <w:style w:type="paragraph" w:styleId="a4">
    <w:name w:val="footer"/>
    <w:basedOn w:val="a"/>
    <w:link w:val="Char0"/>
    <w:uiPriority w:val="99"/>
    <w:semiHidden/>
    <w:unhideWhenUsed/>
    <w:rsid w:val="000E7B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0E7B7A"/>
  </w:style>
  <w:style w:type="paragraph" w:styleId="a5">
    <w:name w:val="Balloon Text"/>
    <w:basedOn w:val="a"/>
    <w:link w:val="Char1"/>
    <w:uiPriority w:val="99"/>
    <w:semiHidden/>
    <w:unhideWhenUsed/>
    <w:rsid w:val="000E7B7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5"/>
    <w:uiPriority w:val="99"/>
    <w:semiHidden/>
    <w:rsid w:val="000E7B7A"/>
    <w:rPr>
      <w:rFonts w:ascii="Tahoma" w:hAnsi="Tahoma" w:cs="Tahoma"/>
      <w:sz w:val="16"/>
      <w:szCs w:val="16"/>
    </w:rPr>
  </w:style>
  <w:style w:type="character" w:styleId="a6">
    <w:name w:val="annotation reference"/>
    <w:uiPriority w:val="99"/>
    <w:semiHidden/>
    <w:unhideWhenUsed/>
    <w:rsid w:val="008829E9"/>
    <w:rPr>
      <w:sz w:val="16"/>
      <w:szCs w:val="16"/>
    </w:rPr>
  </w:style>
  <w:style w:type="paragraph" w:styleId="a7">
    <w:name w:val="annotation text"/>
    <w:basedOn w:val="a"/>
    <w:link w:val="Char2"/>
    <w:uiPriority w:val="99"/>
    <w:semiHidden/>
    <w:unhideWhenUsed/>
    <w:rsid w:val="008829E9"/>
    <w:rPr>
      <w:sz w:val="20"/>
      <w:szCs w:val="20"/>
    </w:rPr>
  </w:style>
  <w:style w:type="character" w:customStyle="1" w:styleId="Char2">
    <w:name w:val="Κείμενο σχολίου Char"/>
    <w:link w:val="a7"/>
    <w:uiPriority w:val="99"/>
    <w:semiHidden/>
    <w:rsid w:val="008829E9"/>
    <w:rPr>
      <w:lang w:eastAsia="en-US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8829E9"/>
    <w:rPr>
      <w:b/>
      <w:bCs/>
    </w:rPr>
  </w:style>
  <w:style w:type="character" w:customStyle="1" w:styleId="Char3">
    <w:name w:val="Θέμα σχολίου Char"/>
    <w:link w:val="a8"/>
    <w:uiPriority w:val="99"/>
    <w:semiHidden/>
    <w:rsid w:val="008829E9"/>
    <w:rPr>
      <w:b/>
      <w:bCs/>
      <w:lang w:eastAsia="en-US"/>
    </w:rPr>
  </w:style>
  <w:style w:type="table" w:styleId="a9">
    <w:name w:val="Table Grid"/>
    <w:basedOn w:val="a1"/>
    <w:uiPriority w:val="59"/>
    <w:rsid w:val="00F86F1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rsid w:val="00716C03"/>
    <w:rPr>
      <w:color w:val="0000FF"/>
      <w:u w:val="single"/>
    </w:rPr>
  </w:style>
  <w:style w:type="paragraph" w:customStyle="1" w:styleId="10">
    <w:name w:val="Παράγραφος λίστας1"/>
    <w:basedOn w:val="a"/>
    <w:rsid w:val="00FB071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l-GR"/>
    </w:rPr>
  </w:style>
  <w:style w:type="character" w:customStyle="1" w:styleId="apple-converted-space">
    <w:name w:val="apple-converted-space"/>
    <w:rsid w:val="00A23ADE"/>
  </w:style>
  <w:style w:type="paragraph" w:styleId="Web">
    <w:name w:val="Normal (Web)"/>
    <w:basedOn w:val="a"/>
    <w:uiPriority w:val="99"/>
    <w:unhideWhenUsed/>
    <w:rsid w:val="004075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1Char">
    <w:name w:val="Επικεφαλίδα 1 Char"/>
    <w:link w:val="1"/>
    <w:rsid w:val="002C46E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aa">
    <w:name w:val="Strong"/>
    <w:qFormat/>
    <w:rsid w:val="006F667B"/>
    <w:rPr>
      <w:b/>
      <w:bCs/>
    </w:rPr>
  </w:style>
  <w:style w:type="paragraph" w:styleId="ab">
    <w:name w:val="List Paragraph"/>
    <w:basedOn w:val="a"/>
    <w:uiPriority w:val="34"/>
    <w:qFormat/>
    <w:rsid w:val="00A541FB"/>
    <w:pPr>
      <w:ind w:left="720"/>
      <w:contextualSpacing/>
    </w:pPr>
  </w:style>
  <w:style w:type="character" w:customStyle="1" w:styleId="11">
    <w:name w:val="Ανεπίλυτη αναφορά1"/>
    <w:basedOn w:val="a0"/>
    <w:uiPriority w:val="99"/>
    <w:semiHidden/>
    <w:unhideWhenUsed/>
    <w:rsid w:val="005A6B86"/>
    <w:rPr>
      <w:color w:val="605E5C"/>
      <w:shd w:val="clear" w:color="auto" w:fill="E1DFDD"/>
    </w:rPr>
  </w:style>
  <w:style w:type="character" w:customStyle="1" w:styleId="rpc41">
    <w:name w:val="_rpc_41"/>
    <w:basedOn w:val="a0"/>
    <w:rsid w:val="005A6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4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nedu.gov.g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eoppep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Quest User</dc:creator>
  <cp:lastModifiedBy>Ευτυχία Τεκνάκη</cp:lastModifiedBy>
  <cp:revision>3</cp:revision>
  <cp:lastPrinted>2019-06-10T07:12:00Z</cp:lastPrinted>
  <dcterms:created xsi:type="dcterms:W3CDTF">2021-06-02T09:41:00Z</dcterms:created>
  <dcterms:modified xsi:type="dcterms:W3CDTF">2021-06-02T09:41:00Z</dcterms:modified>
</cp:coreProperties>
</file>