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0"/>
      </w:tblGrid>
      <w:tr w:rsidR="004906BC" w:rsidTr="00C21766">
        <w:trPr>
          <w:trHeight w:val="330"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6BC" w:rsidRDefault="004906BC" w:rsidP="00C21766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ΘΡΗΣΚΕΥΤΙΚΑ ΛΥΚΕΙΟΥ ΑΠΑΝΤΗΣΕΙΣ</w:t>
            </w:r>
          </w:p>
        </w:tc>
      </w:tr>
    </w:tbl>
    <w:p w:rsidR="004906BC" w:rsidRDefault="004906BC" w:rsidP="004906BC">
      <w:pPr>
        <w:pStyle w:val="a3"/>
        <w:ind w:left="1440"/>
      </w:pP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25"/>
        <w:gridCol w:w="540"/>
      </w:tblGrid>
      <w:tr w:rsidR="004906BC" w:rsidTr="00C21766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BC" w:rsidRDefault="004906BC" w:rsidP="00C21766">
            <w:pPr>
              <w:pStyle w:val="a3"/>
              <w:ind w:left="0"/>
            </w:pPr>
            <w:r>
              <w:t>051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BC" w:rsidRDefault="004906BC" w:rsidP="00C21766">
            <w:pPr>
              <w:pStyle w:val="a3"/>
              <w:ind w:left="0"/>
            </w:pPr>
            <w:r>
              <w:t>Γ</w:t>
            </w:r>
          </w:p>
        </w:tc>
      </w:tr>
      <w:tr w:rsidR="004906BC" w:rsidTr="00C21766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BC" w:rsidRDefault="004906BC" w:rsidP="00C21766">
            <w:pPr>
              <w:pStyle w:val="a3"/>
              <w:ind w:left="0"/>
            </w:pPr>
            <w:r>
              <w:t>052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BC" w:rsidRDefault="004906BC" w:rsidP="00C21766">
            <w:pPr>
              <w:pStyle w:val="a3"/>
              <w:ind w:left="0"/>
            </w:pPr>
            <w:r>
              <w:t>Γ</w:t>
            </w:r>
          </w:p>
        </w:tc>
      </w:tr>
      <w:tr w:rsidR="004906BC" w:rsidTr="00C21766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BC" w:rsidRDefault="004906BC" w:rsidP="00C21766">
            <w:pPr>
              <w:pStyle w:val="a3"/>
              <w:ind w:left="0"/>
            </w:pPr>
            <w:r>
              <w:t>053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BC" w:rsidRDefault="004906BC" w:rsidP="00C21766">
            <w:pPr>
              <w:pStyle w:val="a3"/>
              <w:ind w:left="0"/>
            </w:pPr>
            <w:r>
              <w:t>Γ</w:t>
            </w:r>
          </w:p>
        </w:tc>
      </w:tr>
      <w:tr w:rsidR="004906BC" w:rsidTr="00C21766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BC" w:rsidRDefault="004906BC" w:rsidP="00C21766">
            <w:pPr>
              <w:pStyle w:val="a3"/>
              <w:ind w:left="0"/>
            </w:pPr>
            <w:r>
              <w:t>054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BC" w:rsidRDefault="004906BC" w:rsidP="00C21766">
            <w:pPr>
              <w:pStyle w:val="a3"/>
              <w:ind w:left="0"/>
            </w:pPr>
            <w:r>
              <w:t>Γ</w:t>
            </w:r>
          </w:p>
        </w:tc>
      </w:tr>
      <w:tr w:rsidR="004906BC" w:rsidTr="00C21766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BC" w:rsidRDefault="004906BC" w:rsidP="00C21766">
            <w:pPr>
              <w:pStyle w:val="a3"/>
              <w:ind w:left="0"/>
            </w:pPr>
            <w:r>
              <w:t>055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BC" w:rsidRDefault="004906BC" w:rsidP="00C21766">
            <w:pPr>
              <w:pStyle w:val="a3"/>
              <w:ind w:left="0"/>
            </w:pPr>
            <w:r>
              <w:t>Δ</w:t>
            </w:r>
          </w:p>
        </w:tc>
      </w:tr>
      <w:tr w:rsidR="004906BC" w:rsidTr="00C21766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BC" w:rsidRDefault="004906BC" w:rsidP="00C21766">
            <w:pPr>
              <w:pStyle w:val="a3"/>
              <w:ind w:left="0"/>
            </w:pPr>
            <w:r>
              <w:t>056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BC" w:rsidRDefault="004906BC" w:rsidP="00C21766">
            <w:pPr>
              <w:pStyle w:val="a3"/>
              <w:ind w:left="0"/>
            </w:pPr>
            <w:r>
              <w:t>Δ</w:t>
            </w:r>
          </w:p>
        </w:tc>
      </w:tr>
      <w:tr w:rsidR="004906BC" w:rsidTr="00C21766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BC" w:rsidRDefault="004906BC" w:rsidP="00C21766">
            <w:pPr>
              <w:pStyle w:val="a3"/>
              <w:ind w:left="0"/>
            </w:pPr>
            <w:r>
              <w:t>057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BC" w:rsidRDefault="004906BC" w:rsidP="00C21766">
            <w:pPr>
              <w:pStyle w:val="a3"/>
              <w:ind w:left="0"/>
            </w:pPr>
            <w:r>
              <w:t>Γ</w:t>
            </w:r>
          </w:p>
        </w:tc>
      </w:tr>
      <w:tr w:rsidR="004906BC" w:rsidTr="00C21766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BC" w:rsidRDefault="004906BC" w:rsidP="00C21766">
            <w:pPr>
              <w:pStyle w:val="a3"/>
              <w:ind w:left="0"/>
            </w:pPr>
            <w:r>
              <w:t>058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BC" w:rsidRDefault="004906BC" w:rsidP="00C21766">
            <w:pPr>
              <w:pStyle w:val="a3"/>
              <w:ind w:left="0"/>
            </w:pPr>
            <w:r>
              <w:t>Δ</w:t>
            </w:r>
          </w:p>
        </w:tc>
      </w:tr>
      <w:tr w:rsidR="004906BC" w:rsidTr="00C21766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BC" w:rsidRDefault="004906BC" w:rsidP="00C21766">
            <w:pPr>
              <w:pStyle w:val="a3"/>
              <w:ind w:left="0"/>
            </w:pPr>
            <w:r>
              <w:t>059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BC" w:rsidRDefault="004906BC" w:rsidP="00C21766">
            <w:pPr>
              <w:pStyle w:val="a3"/>
              <w:ind w:left="0"/>
            </w:pPr>
            <w:r>
              <w:t>Δ</w:t>
            </w:r>
          </w:p>
        </w:tc>
      </w:tr>
      <w:tr w:rsidR="004906BC" w:rsidTr="00C21766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BC" w:rsidRDefault="004906BC" w:rsidP="00C21766">
            <w:pPr>
              <w:pStyle w:val="a3"/>
              <w:ind w:left="0"/>
            </w:pPr>
            <w:r>
              <w:t>060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BC" w:rsidRDefault="004906BC" w:rsidP="00C21766">
            <w:pPr>
              <w:pStyle w:val="a3"/>
              <w:ind w:left="0"/>
            </w:pPr>
            <w:r>
              <w:t>Δ</w:t>
            </w:r>
          </w:p>
        </w:tc>
      </w:tr>
      <w:tr w:rsidR="004906BC" w:rsidTr="00C21766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BC" w:rsidRDefault="004906BC" w:rsidP="00C21766">
            <w:pPr>
              <w:pStyle w:val="a3"/>
              <w:ind w:left="0"/>
            </w:pPr>
            <w:r>
              <w:t>061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BC" w:rsidRDefault="004906BC" w:rsidP="00C21766">
            <w:pPr>
              <w:pStyle w:val="a3"/>
              <w:ind w:left="0"/>
            </w:pPr>
            <w:r>
              <w:t>Δ</w:t>
            </w:r>
          </w:p>
        </w:tc>
      </w:tr>
      <w:tr w:rsidR="004906BC" w:rsidTr="00C21766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BC" w:rsidRDefault="004906BC" w:rsidP="00C21766">
            <w:pPr>
              <w:pStyle w:val="a3"/>
              <w:ind w:left="0"/>
            </w:pPr>
            <w:r>
              <w:t>062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BC" w:rsidRDefault="004906BC" w:rsidP="00C21766">
            <w:pPr>
              <w:pStyle w:val="a3"/>
              <w:ind w:left="0"/>
            </w:pPr>
            <w:r>
              <w:t>Γ</w:t>
            </w:r>
          </w:p>
        </w:tc>
      </w:tr>
      <w:tr w:rsidR="004906BC" w:rsidTr="00C21766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BC" w:rsidRDefault="004906BC" w:rsidP="00C21766">
            <w:pPr>
              <w:pStyle w:val="a3"/>
              <w:ind w:left="0"/>
            </w:pPr>
            <w:r>
              <w:t>063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BC" w:rsidRDefault="004906BC" w:rsidP="00C21766">
            <w:pPr>
              <w:pStyle w:val="a3"/>
              <w:ind w:left="0"/>
            </w:pPr>
            <w:r>
              <w:t>Γ</w:t>
            </w:r>
          </w:p>
        </w:tc>
      </w:tr>
      <w:tr w:rsidR="004906BC" w:rsidTr="00C21766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BC" w:rsidRDefault="004906BC" w:rsidP="00C21766">
            <w:pPr>
              <w:pStyle w:val="a3"/>
              <w:ind w:left="0"/>
            </w:pPr>
            <w:r>
              <w:t>064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BC" w:rsidRDefault="004906BC" w:rsidP="00C21766">
            <w:pPr>
              <w:pStyle w:val="a3"/>
              <w:ind w:left="0"/>
            </w:pPr>
            <w:r>
              <w:t>Δ</w:t>
            </w:r>
          </w:p>
        </w:tc>
      </w:tr>
      <w:tr w:rsidR="004906BC" w:rsidTr="00C21766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BC" w:rsidRDefault="004906BC" w:rsidP="00C21766">
            <w:pPr>
              <w:pStyle w:val="a3"/>
              <w:ind w:left="0"/>
            </w:pPr>
            <w:r>
              <w:t>065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BC" w:rsidRDefault="004906BC" w:rsidP="00C21766">
            <w:pPr>
              <w:pStyle w:val="a3"/>
              <w:ind w:left="0"/>
            </w:pPr>
            <w:r>
              <w:t>Β</w:t>
            </w:r>
          </w:p>
        </w:tc>
      </w:tr>
      <w:tr w:rsidR="004906BC" w:rsidTr="00C21766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BC" w:rsidRDefault="004906BC" w:rsidP="00C21766">
            <w:pPr>
              <w:pStyle w:val="a3"/>
              <w:ind w:left="0"/>
            </w:pPr>
            <w:r>
              <w:t>066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BC" w:rsidRDefault="004906BC" w:rsidP="00C21766">
            <w:pPr>
              <w:pStyle w:val="a3"/>
              <w:ind w:left="0"/>
            </w:pPr>
            <w:r>
              <w:t>Δ</w:t>
            </w:r>
          </w:p>
        </w:tc>
      </w:tr>
      <w:tr w:rsidR="004906BC" w:rsidTr="00C21766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BC" w:rsidRDefault="004906BC" w:rsidP="00C21766">
            <w:pPr>
              <w:pStyle w:val="a3"/>
              <w:ind w:left="0"/>
            </w:pPr>
            <w:r>
              <w:t>067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BC" w:rsidRDefault="004906BC" w:rsidP="00C21766">
            <w:pPr>
              <w:pStyle w:val="a3"/>
              <w:ind w:left="0"/>
            </w:pPr>
            <w:r>
              <w:t>Δ</w:t>
            </w:r>
          </w:p>
        </w:tc>
      </w:tr>
      <w:tr w:rsidR="004906BC" w:rsidTr="00C21766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BC" w:rsidRDefault="004906BC" w:rsidP="00C21766">
            <w:pPr>
              <w:pStyle w:val="a3"/>
              <w:ind w:left="0"/>
            </w:pPr>
            <w:r>
              <w:t>068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BC" w:rsidRDefault="004906BC" w:rsidP="00C21766">
            <w:pPr>
              <w:pStyle w:val="a3"/>
              <w:ind w:left="0"/>
            </w:pPr>
            <w:r>
              <w:t>Δ</w:t>
            </w:r>
          </w:p>
        </w:tc>
      </w:tr>
      <w:tr w:rsidR="004906BC" w:rsidTr="00C21766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BC" w:rsidRDefault="004906BC" w:rsidP="00C21766">
            <w:pPr>
              <w:pStyle w:val="a3"/>
              <w:ind w:left="0"/>
            </w:pPr>
            <w:r>
              <w:t>069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BC" w:rsidRDefault="004906BC" w:rsidP="00C21766">
            <w:pPr>
              <w:pStyle w:val="a3"/>
              <w:ind w:left="0"/>
            </w:pPr>
            <w:r>
              <w:t>Δ</w:t>
            </w:r>
          </w:p>
        </w:tc>
      </w:tr>
      <w:tr w:rsidR="004906BC" w:rsidTr="00C21766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BC" w:rsidRDefault="004906BC" w:rsidP="00C21766">
            <w:pPr>
              <w:pStyle w:val="a3"/>
              <w:ind w:left="0"/>
            </w:pPr>
            <w:r>
              <w:t>070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BC" w:rsidRDefault="004906BC" w:rsidP="00C21766">
            <w:pPr>
              <w:pStyle w:val="a3"/>
              <w:ind w:left="0"/>
            </w:pPr>
            <w:r>
              <w:t>Γ</w:t>
            </w:r>
          </w:p>
        </w:tc>
      </w:tr>
      <w:tr w:rsidR="004906BC" w:rsidTr="00C21766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BC" w:rsidRDefault="004906BC" w:rsidP="00C21766">
            <w:pPr>
              <w:pStyle w:val="a3"/>
              <w:ind w:left="0"/>
            </w:pPr>
            <w:bookmarkStart w:id="0" w:name="_GoBack"/>
            <w:r>
              <w:t>071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BC" w:rsidRDefault="004906BC" w:rsidP="00C21766">
            <w:pPr>
              <w:pStyle w:val="a3"/>
              <w:ind w:left="0"/>
            </w:pPr>
            <w:r>
              <w:t>Α</w:t>
            </w:r>
          </w:p>
        </w:tc>
      </w:tr>
      <w:bookmarkEnd w:id="0"/>
      <w:tr w:rsidR="004906BC" w:rsidTr="00C21766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BC" w:rsidRDefault="004906BC" w:rsidP="00C21766">
            <w:pPr>
              <w:pStyle w:val="a3"/>
              <w:ind w:left="0"/>
            </w:pPr>
            <w:r>
              <w:t>072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BC" w:rsidRDefault="004906BC" w:rsidP="00C21766">
            <w:pPr>
              <w:pStyle w:val="a3"/>
              <w:ind w:left="0"/>
            </w:pPr>
            <w:r>
              <w:t>Δ</w:t>
            </w:r>
          </w:p>
        </w:tc>
      </w:tr>
      <w:tr w:rsidR="004906BC" w:rsidTr="00C21766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BC" w:rsidRDefault="004906BC" w:rsidP="00C21766">
            <w:pPr>
              <w:pStyle w:val="a3"/>
              <w:ind w:left="0"/>
            </w:pPr>
            <w:r>
              <w:t>073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BC" w:rsidRDefault="004906BC" w:rsidP="00C21766">
            <w:pPr>
              <w:pStyle w:val="a3"/>
              <w:ind w:left="0"/>
            </w:pPr>
            <w:r>
              <w:t>Γ</w:t>
            </w:r>
          </w:p>
        </w:tc>
      </w:tr>
      <w:tr w:rsidR="004906BC" w:rsidTr="00C21766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BC" w:rsidRDefault="004906BC" w:rsidP="00C21766">
            <w:pPr>
              <w:pStyle w:val="a3"/>
              <w:ind w:left="0"/>
            </w:pPr>
            <w:r>
              <w:t>074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BC" w:rsidRDefault="004906BC" w:rsidP="00C21766">
            <w:pPr>
              <w:pStyle w:val="a3"/>
              <w:ind w:left="0"/>
            </w:pPr>
            <w:r>
              <w:t>Δ</w:t>
            </w:r>
          </w:p>
        </w:tc>
      </w:tr>
      <w:tr w:rsidR="004906BC" w:rsidTr="00C21766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BC" w:rsidRDefault="004906BC" w:rsidP="00C21766">
            <w:pPr>
              <w:pStyle w:val="a3"/>
              <w:ind w:left="0"/>
            </w:pPr>
            <w:r>
              <w:t>075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BC" w:rsidRDefault="004906BC" w:rsidP="00C21766">
            <w:pPr>
              <w:pStyle w:val="a3"/>
              <w:ind w:left="0"/>
            </w:pPr>
            <w:r>
              <w:t>Γ</w:t>
            </w:r>
          </w:p>
        </w:tc>
      </w:tr>
    </w:tbl>
    <w:p w:rsidR="004906BC" w:rsidRDefault="004906BC" w:rsidP="004906BC">
      <w:pPr>
        <w:pStyle w:val="a3"/>
        <w:ind w:left="1440"/>
      </w:pPr>
    </w:p>
    <w:p w:rsidR="004906BC" w:rsidRDefault="004906BC" w:rsidP="004906BC"/>
    <w:p w:rsidR="004906BC" w:rsidRDefault="004906BC" w:rsidP="004906BC"/>
    <w:p w:rsidR="004906BC" w:rsidRDefault="004906BC" w:rsidP="004906BC">
      <w:pPr>
        <w:ind w:left="360"/>
      </w:pPr>
    </w:p>
    <w:p w:rsidR="004906BC" w:rsidRPr="00ED6684" w:rsidRDefault="004906BC" w:rsidP="004906BC">
      <w:pPr>
        <w:pStyle w:val="a3"/>
      </w:pPr>
    </w:p>
    <w:p w:rsidR="00795355" w:rsidRDefault="004906BC"/>
    <w:sectPr w:rsidR="007953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BC"/>
    <w:rsid w:val="00050B46"/>
    <w:rsid w:val="004906BC"/>
    <w:rsid w:val="00BD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4B125-AC22-4C33-A1ED-1750C4B8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6BC"/>
    <w:pPr>
      <w:ind w:left="720"/>
      <w:contextualSpacing/>
    </w:pPr>
  </w:style>
  <w:style w:type="table" w:styleId="a4">
    <w:name w:val="Table Grid"/>
    <w:basedOn w:val="a1"/>
    <w:uiPriority w:val="39"/>
    <w:rsid w:val="004906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Παρασκευή Μπεκιάρη</dc:creator>
  <cp:keywords/>
  <dc:description/>
  <cp:lastModifiedBy>Παρασκευή Μπεκιάρη</cp:lastModifiedBy>
  <cp:revision>1</cp:revision>
  <dcterms:created xsi:type="dcterms:W3CDTF">2023-05-03T09:31:00Z</dcterms:created>
  <dcterms:modified xsi:type="dcterms:W3CDTF">2023-05-03T09:31:00Z</dcterms:modified>
</cp:coreProperties>
</file>