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6E" w:rsidRPr="008A426E" w:rsidRDefault="008A426E" w:rsidP="008A426E">
      <w:pPr>
        <w:rPr>
          <w:b/>
        </w:rPr>
      </w:pPr>
      <w:bookmarkStart w:id="0" w:name="_GoBack"/>
      <w:bookmarkEnd w:id="0"/>
      <w:r w:rsidRPr="008A426E">
        <w:rPr>
          <w:b/>
          <w:lang w:val="en-US"/>
        </w:rPr>
        <w:t>NOMO</w:t>
      </w:r>
      <w:r w:rsidRPr="008A426E">
        <w:rPr>
          <w:b/>
        </w:rPr>
        <w:t>Σ ΥΠ’ ΑΡΙΘΜ. 4692</w:t>
      </w:r>
    </w:p>
    <w:p w:rsidR="008A426E" w:rsidRPr="008A426E" w:rsidRDefault="008A426E" w:rsidP="008A426E">
      <w:pPr>
        <w:rPr>
          <w:b/>
        </w:rPr>
      </w:pPr>
      <w:r w:rsidRPr="008A426E">
        <w:rPr>
          <w:b/>
        </w:rPr>
        <w:t>Αναβάθμιση του Σχολείου και άλλες διατάξεις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ΚΕΦΑΛΑΙΟ Β΄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ΜΕΤΕΓΓΡΑΦΕΣ ΦΟΙΤΗΤΩΝ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72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Ορισμοί</w:t>
      </w:r>
    </w:p>
    <w:p w:rsidR="00D8164C" w:rsidRDefault="00D8164C" w:rsidP="00D8164C">
      <w:r>
        <w:t>Για την εφαρμογή του παρόντος Κεφαλαίου, ισχύουν</w:t>
      </w:r>
      <w:r w:rsidRPr="00D8164C">
        <w:t xml:space="preserve"> </w:t>
      </w:r>
      <w:r>
        <w:t>οι ακόλουθοι ορισμοί:</w:t>
      </w:r>
    </w:p>
    <w:p w:rsidR="00D8164C" w:rsidRDefault="00D8164C" w:rsidP="00D8164C">
      <w:r>
        <w:t>α) Ως «μετεγγραφή» νοείται η δεύτερη εγγραφή ενός</w:t>
      </w:r>
      <w:r w:rsidRPr="00D8164C">
        <w:t xml:space="preserve"> </w:t>
      </w:r>
      <w:r>
        <w:t>φοιτητή σε αντίστοιχο Τμήμα άλλου Α.Ε.Ι. ή Ανώτατης</w:t>
      </w:r>
      <w:r w:rsidRPr="00D8164C">
        <w:t xml:space="preserve"> </w:t>
      </w:r>
      <w:r>
        <w:t>Εκκλησιαστικής Ακαδημίας (Α.Ε.Α.) με αυτό στο οποίο</w:t>
      </w:r>
      <w:r w:rsidRPr="00D8164C">
        <w:t xml:space="preserve"> </w:t>
      </w:r>
      <w:r>
        <w:t>έχει εισαχθεί και εγγραφεί είτε μέσω της επιτυχίας του</w:t>
      </w:r>
      <w:r w:rsidRPr="00D8164C">
        <w:t xml:space="preserve"> </w:t>
      </w:r>
      <w:r>
        <w:t>στις εξετάσεις πανελλαδικού επιπέδου Γενικού Λυκείου</w:t>
      </w:r>
      <w:r w:rsidRPr="00D8164C">
        <w:t xml:space="preserve"> </w:t>
      </w:r>
      <w:r>
        <w:t>(ΓΕ.Λ.) ή Επαγγελματικού Λυκείου (ΕΠΑ.Λ.) είτε μέσω της</w:t>
      </w:r>
      <w:r w:rsidRPr="00D8164C">
        <w:t xml:space="preserve"> </w:t>
      </w:r>
      <w:r>
        <w:t>άσκησης του δικαιώματος πρόσβασης.</w:t>
      </w:r>
    </w:p>
    <w:p w:rsidR="00D8164C" w:rsidRDefault="00D8164C" w:rsidP="00D8164C">
      <w:r>
        <w:t>β) Ως «μετακίνηση» νοείται η μετακίνηση ενός φοιτητή</w:t>
      </w:r>
      <w:r w:rsidRPr="00D8164C">
        <w:t xml:space="preserve"> </w:t>
      </w:r>
      <w:r>
        <w:t xml:space="preserve">σε άλλο Τμήμα άλλου Α.Ε.Ι./Α.Ε.Α. του ίδιου επιστημονικού πεδίου, με αυτό στο οποίο έχει εισαχθεί και εγγραφεί </w:t>
      </w:r>
      <w:r w:rsidRPr="00D8164C">
        <w:t xml:space="preserve"> </w:t>
      </w:r>
      <w:r>
        <w:t>2034 ΕΦΗΜΕΡΙ∆Α TΗΣ ΚΥΒΕΡΝΗΣΕΩΣ Τεύχος A’ 111/12.06.2020</w:t>
      </w:r>
      <w:r w:rsidRPr="00D8164C">
        <w:t xml:space="preserve"> </w:t>
      </w:r>
      <w:r>
        <w:t>μέσω της επιτυχίας του στις εξετάσεις πανελλαδικού επιπέδου ΓΕ.Λ. ή ΕΠΑ.Λ. είτε μέσω της άσκησης του δικαιώματος πρόσβασης.</w:t>
      </w:r>
    </w:p>
    <w:p w:rsidR="00D8164C" w:rsidRDefault="00D8164C" w:rsidP="00D8164C">
      <w:r>
        <w:t>γ) Ως «βάση εισαγωγής» νοείται ο ελάχιστος αριθμός</w:t>
      </w:r>
      <w:r w:rsidRPr="00D8164C">
        <w:t xml:space="preserve"> </w:t>
      </w:r>
      <w:r>
        <w:t>μορίων, ο οποίος απαιτείται για την εισαγωγή ενός υποψηφίου ανά Τμήμα Α.Ε.Ι./Α.Ε.Α. κατά το έτος συμμετοχής</w:t>
      </w:r>
      <w:r w:rsidRPr="00D8164C">
        <w:t xml:space="preserve"> </w:t>
      </w:r>
      <w:r>
        <w:t>του στις εισαγωγικές εξετάσεις πρόσβασης στην Τριτοβάθμια Εκπαίδευση και ανά κατηγορία εισαγωγής του</w:t>
      </w:r>
      <w:r w:rsidRPr="00D8164C">
        <w:t xml:space="preserve"> </w:t>
      </w:r>
      <w:r>
        <w:t>υποψηφίου.</w:t>
      </w:r>
    </w:p>
    <w:p w:rsidR="00D8164C" w:rsidRDefault="00D8164C" w:rsidP="00D8164C">
      <w:r>
        <w:t>δ) Ως «βάση μετεγγραφής» νοείται ο αριθμός των μορίων, ο οποίος προκύπτει από τον αριθμό των μορίων</w:t>
      </w:r>
      <w:r w:rsidRPr="00D8164C">
        <w:t xml:space="preserve"> </w:t>
      </w:r>
      <w:r>
        <w:t>της βάσης εισαγωγής κάθε Τμήματος Α.Ε.Ι./Α.Ε.Α., όπως</w:t>
      </w:r>
      <w:r w:rsidRPr="00D8164C">
        <w:t xml:space="preserve"> </w:t>
      </w:r>
      <w:r>
        <w:t xml:space="preserve">ορίζεται στην περ. γ΄, </w:t>
      </w:r>
      <w:proofErr w:type="spellStart"/>
      <w:r>
        <w:t>αφαιρουμένου</w:t>
      </w:r>
      <w:proofErr w:type="spellEnd"/>
      <w:r>
        <w:t xml:space="preserve"> του αριθμού των</w:t>
      </w:r>
      <w:r w:rsidRPr="00D8164C">
        <w:t xml:space="preserve"> </w:t>
      </w:r>
      <w:r>
        <w:t>δύο χιλιάδων επτακοσίων πενήντα (2.750) μορίων.</w:t>
      </w:r>
    </w:p>
    <w:p w:rsidR="00D8164C" w:rsidRDefault="00D8164C" w:rsidP="00D8164C">
      <w:r>
        <w:t>ε) Ως «ατομικό εισόδημα» νοείται ο μέσος όρος των</w:t>
      </w:r>
      <w:r w:rsidRPr="00D8164C">
        <w:t xml:space="preserve"> </w:t>
      </w:r>
      <w:r>
        <w:t>τριών (3) τελευταίων οικονομικών ετών του φορολογητέου εισοδήματος του αιτούντος μετεγγραφή ή μετακίνηση από οποιαδήποτε πηγή εισοδήματος κατά την έννοια</w:t>
      </w:r>
      <w:r w:rsidRPr="00D8164C">
        <w:t xml:space="preserve"> </w:t>
      </w:r>
      <w:r>
        <w:t>του άρθρου 7 του ν. 4172/2013 (Α΄ 167).</w:t>
      </w:r>
    </w:p>
    <w:p w:rsidR="00D8164C" w:rsidRDefault="00D8164C" w:rsidP="00D8164C">
      <w:r>
        <w:t>στ) Ως «κατά κεφαλήν οικογενειακό εισόδημα» νοείται ο μέσος όρος των τριών (3) τελευταίων οικονομικών</w:t>
      </w:r>
      <w:r w:rsidRPr="00D8164C">
        <w:t xml:space="preserve"> </w:t>
      </w:r>
      <w:r>
        <w:t>ετών του κατά κεφαλήν αθροίσματος του φορολογητέου</w:t>
      </w:r>
      <w:r w:rsidRPr="00D8164C">
        <w:t xml:space="preserve"> </w:t>
      </w:r>
      <w:r>
        <w:t>εισοδήματος των μελών της οικογένειας του αιτούντος</w:t>
      </w:r>
      <w:r w:rsidRPr="00D8164C">
        <w:t xml:space="preserve"> </w:t>
      </w:r>
      <w:r>
        <w:t>μετεγγραφή ή μετακίνηση, ήτοι των γονέων, ανεξαρτήτως εάν κάνουν κοινή ή χωριστή φορολογική δήλωση,</w:t>
      </w:r>
      <w:r w:rsidRPr="00D8164C">
        <w:t xml:space="preserve"> </w:t>
      </w:r>
      <w:r>
        <w:t>και των αδελφών κάτω των 25 ετών, εφόσον είναι άγαμοι</w:t>
      </w:r>
      <w:r w:rsidRPr="00D8164C">
        <w:t xml:space="preserve"> </w:t>
      </w:r>
      <w:r>
        <w:t>και έχουν ίδιο φορολογητέο εισόδημα, κατά την έννοια</w:t>
      </w:r>
      <w:r w:rsidRPr="00D8164C">
        <w:t xml:space="preserve"> </w:t>
      </w:r>
      <w:r>
        <w:t>του άρθρου 7 του ν. 4172/2013. Σε περίπτωση που οι</w:t>
      </w:r>
      <w:r w:rsidRPr="00D8164C">
        <w:t xml:space="preserve"> </w:t>
      </w:r>
      <w:r>
        <w:t>γονείς του αιτούντος μετεγγραφή είναι διαζευγμένοι,</w:t>
      </w:r>
      <w:r w:rsidRPr="00D8164C">
        <w:t xml:space="preserve"> </w:t>
      </w:r>
      <w:r>
        <w:t>υπολογίζεται το εισόδημα και των δύο γονέων.</w:t>
      </w:r>
    </w:p>
    <w:p w:rsidR="00D8164C" w:rsidRDefault="00D8164C" w:rsidP="00D8164C">
      <w:pPr>
        <w:rPr>
          <w:lang w:val="en-US"/>
        </w:rPr>
      </w:pPr>
      <w:r>
        <w:t>ζ) Ως «κατά κεφαλήν εισόδημα» νοείται το υψηλότερο</w:t>
      </w:r>
      <w:r w:rsidRPr="00D8164C">
        <w:t xml:space="preserve"> </w:t>
      </w:r>
      <w:r>
        <w:t>μεταξύ του ατομικού εισοδήματος και του κατά κεφαλήν</w:t>
      </w:r>
      <w:r w:rsidRPr="00D8164C">
        <w:t xml:space="preserve"> </w:t>
      </w:r>
      <w:r>
        <w:t xml:space="preserve">οικογενειακού εισοδήματος. Εφόσον ο αιτών τη μετεγγραφή ή </w:t>
      </w:r>
      <w:r>
        <w:lastRenderedPageBreak/>
        <w:t>μετακίνηση είναι άνω των 25 ετών, άγαμος και</w:t>
      </w:r>
      <w:r w:rsidRPr="00D8164C">
        <w:t xml:space="preserve"> </w:t>
      </w:r>
      <w:r>
        <w:t>διαθέτει ατομικό εισόδημα, λαμβάνεται υπόψη μόνο το</w:t>
      </w:r>
      <w:r w:rsidRPr="00D8164C">
        <w:t xml:space="preserve"> </w:t>
      </w:r>
      <w:r>
        <w:t>ατομικό του εισόδημα.</w:t>
      </w:r>
    </w:p>
    <w:p w:rsidR="00D8164C" w:rsidRPr="00D8164C" w:rsidRDefault="00D8164C" w:rsidP="00D8164C">
      <w:pPr>
        <w:rPr>
          <w:lang w:val="en-US"/>
        </w:rPr>
      </w:pP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73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Δικαιούχοι μετεγγραφής – Προϋποθέσεις</w:t>
      </w:r>
    </w:p>
    <w:p w:rsidR="00D8164C" w:rsidRDefault="00D8164C" w:rsidP="00D8164C">
      <w:r>
        <w:t>1. Οι φοιτητές των A.E.I. και των Α.Ε.Α. οι οποίοι ενεγράφησαν σε Τμήματα των Α.Ε.Ι./Α.Ε.Α. είτε μέσω της</w:t>
      </w:r>
      <w:r w:rsidRPr="00D8164C">
        <w:t xml:space="preserve"> </w:t>
      </w:r>
      <w:r>
        <w:t>επιτυχίας τους στις εξετάσεις πανελλαδικού επιπέδου</w:t>
      </w:r>
      <w:r w:rsidRPr="00D8164C">
        <w:t xml:space="preserve"> </w:t>
      </w:r>
      <w:r>
        <w:t>ΓΕ.Λ. ή ΕΠΑ.Λ. είτε μέσω της άσκησης του δικαιώματος</w:t>
      </w:r>
      <w:r w:rsidRPr="00D8164C">
        <w:t xml:space="preserve"> </w:t>
      </w:r>
      <w:r>
        <w:t>πρόσβασης, έχουν δικαίωμα μετεγγραφής εφόσον πληρούν τις προϋποθέσεις που ορίζονται ανά κατηγορία</w:t>
      </w:r>
      <w:r w:rsidRPr="00D8164C">
        <w:t xml:space="preserve"> </w:t>
      </w:r>
      <w:r>
        <w:t>δικαιούχων μετεγγραφής.</w:t>
      </w:r>
    </w:p>
    <w:p w:rsidR="00D8164C" w:rsidRDefault="00D8164C" w:rsidP="00D8164C">
      <w:r>
        <w:t>2. Ως κατηγορίες μετεγγραφής νοούνται οι εξής:</w:t>
      </w:r>
    </w:p>
    <w:p w:rsidR="00D8164C" w:rsidRDefault="00D8164C" w:rsidP="00D8164C">
      <w:r>
        <w:t>α) μετεγγραφή βάσει οικονομικών και κοινωνικών κριτηρίων του άρθρου 75,</w:t>
      </w:r>
    </w:p>
    <w:p w:rsidR="00D8164C" w:rsidRDefault="00D8164C" w:rsidP="00D8164C">
      <w:r>
        <w:t>β) μετεγγραφή αδελφών προπτυχιακών φοιτητών του</w:t>
      </w:r>
      <w:r w:rsidRPr="00D8164C">
        <w:t xml:space="preserve"> </w:t>
      </w:r>
      <w:r>
        <w:t>άρθρου 76,</w:t>
      </w:r>
    </w:p>
    <w:p w:rsidR="00D8164C" w:rsidRDefault="00D8164C" w:rsidP="00D8164C">
      <w:r>
        <w:t>γ) μετεγγραφή ειδικών κατηγοριών του άρθρου 78,</w:t>
      </w:r>
    </w:p>
    <w:p w:rsidR="00D8164C" w:rsidRDefault="00D8164C" w:rsidP="00D8164C">
      <w:r>
        <w:t>δ) κατ’ εξαίρεση μετεγγραφή του άρθρου 79.</w:t>
      </w:r>
    </w:p>
    <w:p w:rsidR="00D8164C" w:rsidRDefault="00D8164C" w:rsidP="00D8164C">
      <w:r>
        <w:t>3. Γενική προϋπόθεση για μετεγγραφή σε όλες τις περιπτώσεις της παρ. 2 είναι η ύπαρξη αντιστοιχίας των</w:t>
      </w:r>
      <w:r w:rsidRPr="00D8164C">
        <w:t xml:space="preserve"> </w:t>
      </w:r>
      <w:r>
        <w:t>Τμημάτων σύμφωνα με την απόφαση του Υπουργού</w:t>
      </w:r>
      <w:r w:rsidRPr="00D8164C">
        <w:t xml:space="preserve"> </w:t>
      </w:r>
      <w:r>
        <w:t>Παιδείας και Θρησκευμάτων της παρ. 5, καθώς και η</w:t>
      </w:r>
      <w:r w:rsidRPr="00D8164C">
        <w:t xml:space="preserve"> </w:t>
      </w:r>
      <w:r>
        <w:t>ακαδημαϊκή λειτουργία του Τμήματος μετεγγραφής σε</w:t>
      </w:r>
      <w:r w:rsidRPr="00D8164C">
        <w:t xml:space="preserve"> </w:t>
      </w:r>
      <w:r>
        <w:t>αντίστοιχο έτος σπουδών με το Τμήμα προέλευσης. Προϋπόθεση για τη μετεγγραφή φοιτητή στις περιπτώσεις</w:t>
      </w:r>
      <w:r w:rsidRPr="00D8164C">
        <w:t xml:space="preserve"> </w:t>
      </w:r>
      <w:r>
        <w:t>α΄ και β΄ της παρ. 2 είναι η συγκέντρωση των μορίων της</w:t>
      </w:r>
      <w:r w:rsidRPr="00D8164C">
        <w:t xml:space="preserve"> </w:t>
      </w:r>
      <w:r>
        <w:t>βάσης μετεγγραφής του Τμήματος στο οποίο αιτείται τη</w:t>
      </w:r>
      <w:r w:rsidRPr="00D8164C">
        <w:t xml:space="preserve"> </w:t>
      </w:r>
      <w:r>
        <w:t>μετεγγραφή.</w:t>
      </w:r>
    </w:p>
    <w:p w:rsidR="00D8164C" w:rsidRDefault="00D8164C" w:rsidP="00D8164C">
      <w:r>
        <w:t>4. Η αίτηση μετεγγραφής πραγματοποιείται ηλεκτρονικά και επέχει θέση υπεύθυνης δήλωσης κατά το άρθρο 8</w:t>
      </w:r>
      <w:r w:rsidRPr="00D8164C">
        <w:t xml:space="preserve"> </w:t>
      </w:r>
      <w:r>
        <w:t>του ν. 1599/1986 (Α΄ 75). Η μετεγγραφή πραγματοποιείται με απόφαση του αρμοδίου οργάνου του Υπουργείου</w:t>
      </w:r>
      <w:r w:rsidRPr="00D8164C">
        <w:t xml:space="preserve"> </w:t>
      </w:r>
      <w:r>
        <w:t>Παιδείας και Θρησκευμάτων.</w:t>
      </w:r>
    </w:p>
    <w:p w:rsidR="00D8164C" w:rsidRDefault="00D8164C" w:rsidP="00D8164C">
      <w:r>
        <w:t>5. Με απόφαση του Υπουργού Παιδείας και Θρησκευμάτων, η οποία εκδίδεται το αργότερο έως την 30η Μαΐου κάθε έτους και δημοσιεύεται στην Εφημερίδα της</w:t>
      </w:r>
      <w:r w:rsidRPr="00D8164C">
        <w:t xml:space="preserve"> </w:t>
      </w:r>
      <w:r>
        <w:t>Κυβερνήσεως, καθορίζεται η αντιστοιχία των Τμημάτων,</w:t>
      </w:r>
      <w:r w:rsidRPr="00D8164C">
        <w:t xml:space="preserve"> </w:t>
      </w:r>
      <w:r>
        <w:t>των Εισαγωγικών Κατευθύνσεων και των Προγραμμάτων</w:t>
      </w:r>
      <w:r w:rsidRPr="00D8164C">
        <w:t xml:space="preserve"> </w:t>
      </w:r>
      <w:r>
        <w:t>Σπουδών των Α.Ε.Ι. και των Α.Ε.Α.. Η απόφαση ισχύει για</w:t>
      </w:r>
      <w:r w:rsidRPr="00D8164C">
        <w:t xml:space="preserve"> </w:t>
      </w:r>
      <w:r>
        <w:t>τις μετεγγραφές του επόμενου ακαδημαϊκού έτους και</w:t>
      </w:r>
      <w:r w:rsidRPr="00D8164C">
        <w:t xml:space="preserve"> </w:t>
      </w:r>
      <w:r>
        <w:t>εκδίδεται ύστερα από γνώμη της Εθνικής Αρχής Ανώτατης Εκπαίδευσης (ΕΘ.Α.Α.Ε.), η οποία περιέρχεται στον</w:t>
      </w:r>
      <w:r w:rsidRPr="00D8164C">
        <w:t xml:space="preserve"> </w:t>
      </w:r>
      <w:r>
        <w:t xml:space="preserve">Υπουργό Παιδείας και Θρησκευμάτων εντός αποκλειστικής προθεσμίας τριάντα (30) ημερών από την ημερομηνία </w:t>
      </w:r>
      <w:proofErr w:type="spellStart"/>
      <w:r>
        <w:t>περιέλευσης</w:t>
      </w:r>
      <w:proofErr w:type="spellEnd"/>
      <w:r>
        <w:t xml:space="preserve"> σε αυτήν του σχετικού ερωτήματος του</w:t>
      </w:r>
      <w:r w:rsidRPr="00D8164C">
        <w:t xml:space="preserve"> </w:t>
      </w:r>
      <w:r>
        <w:t>Υπουργού. Σε περίπτωση άπρακτης παρέλευσης της ως</w:t>
      </w:r>
      <w:r w:rsidRPr="00D8164C">
        <w:t xml:space="preserve"> </w:t>
      </w:r>
      <w:r>
        <w:t>άνω προθεσμίας, η απόφαση δύναται να εκδοθεί χωρίς</w:t>
      </w:r>
      <w:r w:rsidRPr="00D8164C">
        <w:t xml:space="preserve"> </w:t>
      </w:r>
      <w:r>
        <w:t>προηγούμενη γνώμη της ΕΘ.Α.Α.Ε. Για την έκδοση της</w:t>
      </w:r>
      <w:r w:rsidRPr="00D8164C">
        <w:t xml:space="preserve"> </w:t>
      </w:r>
      <w:r>
        <w:t>απόφασης λαμβάνονται υπόψη ιδίως οι τίτλοι των αντίστοιχων Τμημάτων, των Εισαγωγικών Κατευθύνσεων και</w:t>
      </w:r>
      <w:r w:rsidRPr="00D8164C">
        <w:t xml:space="preserve"> </w:t>
      </w:r>
      <w:r>
        <w:t>των Προγραμμάτων Σπουδών και τα παρεχόμενα επαγγελματικά δικαιώματα, όπου αυτά υφίστανται.</w:t>
      </w:r>
    </w:p>
    <w:p w:rsidR="00D8164C" w:rsidRDefault="00D8164C" w:rsidP="00D8164C">
      <w:pPr>
        <w:rPr>
          <w:lang w:val="en-US"/>
        </w:rPr>
      </w:pPr>
      <w:r>
        <w:lastRenderedPageBreak/>
        <w:t>6. Οι μετεγγραφόμενοι φοιτητές δύνανται να κάνουν</w:t>
      </w:r>
      <w:r w:rsidRPr="00D8164C">
        <w:t xml:space="preserve"> </w:t>
      </w:r>
      <w:r>
        <w:t>χρήση των διατάξεων του άρθρου 35 του ν. 4115/2013</w:t>
      </w:r>
      <w:r w:rsidRPr="00D8164C">
        <w:t xml:space="preserve"> </w:t>
      </w:r>
      <w:r>
        <w:t>(Α΄ 24).</w:t>
      </w:r>
    </w:p>
    <w:p w:rsidR="00D8164C" w:rsidRPr="00D8164C" w:rsidRDefault="00D8164C" w:rsidP="00D8164C">
      <w:pPr>
        <w:rPr>
          <w:lang w:val="en-US"/>
        </w:rPr>
      </w:pP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74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Λόγοι αποκλεισμού</w:t>
      </w:r>
    </w:p>
    <w:p w:rsidR="00D8164C" w:rsidRDefault="00D8164C" w:rsidP="00D8164C">
      <w:r>
        <w:t>1. Από τη διαδικασία μετεγγραφής ή μετακίνησης σε</w:t>
      </w:r>
    </w:p>
    <w:p w:rsidR="00D8164C" w:rsidRDefault="00D8164C" w:rsidP="00D8164C">
      <w:r>
        <w:t>άλλο Τμήμα του ίδιου επιστημονικού πεδίου αποκλείονται οι ακόλουθες κατηγορίες φοιτητών:</w:t>
      </w:r>
    </w:p>
    <w:p w:rsidR="00D8164C" w:rsidRDefault="00D8164C" w:rsidP="00D8164C">
      <w:r>
        <w:t>α) όσοι έχουν υπερβεί τον ανώτατο χρόνο σπουδών,</w:t>
      </w:r>
      <w:r w:rsidRPr="00D8164C">
        <w:t xml:space="preserve"> </w:t>
      </w:r>
      <w:r>
        <w:t>ο οποίος προβλέπεται για την απόκτηση πτυχίου, σύμφωνα με το Πρόγραμμα Σπουδών του Τμήματος, όπου</w:t>
      </w:r>
      <w:r w:rsidRPr="00D8164C">
        <w:t xml:space="preserve"> </w:t>
      </w:r>
      <w:r>
        <w:t>φοιτούν,</w:t>
      </w:r>
    </w:p>
    <w:p w:rsidR="00D8164C" w:rsidRDefault="00D8164C" w:rsidP="00D8164C">
      <w:r>
        <w:t>β) όσοι έχουν λάβει μετεγγραφή ή μετακίνηση σε άλλο</w:t>
      </w:r>
      <w:r w:rsidRPr="00D8164C">
        <w:t xml:space="preserve"> </w:t>
      </w:r>
      <w:r>
        <w:t>Τμήμα του ιδίου επιστημονικού πεδίου,</w:t>
      </w:r>
    </w:p>
    <w:p w:rsidR="00D8164C" w:rsidRDefault="00D8164C" w:rsidP="00D8164C">
      <w:r>
        <w:t>γ) όσοι, με αίτησή τους, έχουν διακόψει τη φοίτησή</w:t>
      </w:r>
      <w:r w:rsidRPr="00D8164C">
        <w:t xml:space="preserve"> </w:t>
      </w:r>
      <w:r>
        <w:t>τους και για όσο χρόνο διαρκεί η διακοπή της φοίτησης</w:t>
      </w:r>
      <w:r w:rsidRPr="00D8164C">
        <w:t xml:space="preserve"> </w:t>
      </w:r>
      <w:r>
        <w:t>και της φοιτητικής ιδιότητας, εκτός αν αυτή οφείλεται σε</w:t>
      </w:r>
      <w:r w:rsidRPr="00D8164C">
        <w:t xml:space="preserve"> </w:t>
      </w:r>
      <w:r>
        <w:t>αποδεδειγμένους λόγους υγείας ή σε λόγους ανωτέρας</w:t>
      </w:r>
      <w:r w:rsidRPr="00D8164C">
        <w:t xml:space="preserve"> </w:t>
      </w:r>
      <w:r>
        <w:t>βίας,</w:t>
      </w:r>
    </w:p>
    <w:p w:rsidR="00D8164C" w:rsidRDefault="00D8164C" w:rsidP="00D8164C">
      <w:r>
        <w:t>δ) όσοι έχουν εισαχθεί στα Α.Ε.Ι./Α.Ε.Α. με τις κάτωθι</w:t>
      </w:r>
      <w:r w:rsidRPr="00D8164C">
        <w:t xml:space="preserve"> </w:t>
      </w:r>
      <w:r>
        <w:t>κατηγορίες:</w:t>
      </w:r>
    </w:p>
    <w:p w:rsidR="00D8164C" w:rsidRDefault="00D8164C" w:rsidP="00D8164C">
      <w:r>
        <w:t>δα) τέκνα των Ελλήνων εξωτερικού,</w:t>
      </w:r>
    </w:p>
    <w:p w:rsidR="00D8164C" w:rsidRDefault="00D8164C" w:rsidP="00D8164C">
      <w:proofErr w:type="spellStart"/>
      <w:r>
        <w:t>δβ</w:t>
      </w:r>
      <w:proofErr w:type="spellEnd"/>
      <w:r>
        <w:t>) αλλοδαποί αλλογενείς,</w:t>
      </w:r>
    </w:p>
    <w:p w:rsidR="00D8164C" w:rsidRDefault="00D8164C" w:rsidP="00D8164C">
      <w:proofErr w:type="spellStart"/>
      <w:r>
        <w:t>δγ</w:t>
      </w:r>
      <w:proofErr w:type="spellEnd"/>
      <w:r>
        <w:t>) υπότροφοι αλλοδαποί αλλογενείς οι οποίοι έχουν</w:t>
      </w:r>
      <w:r w:rsidRPr="00D8164C">
        <w:t xml:space="preserve"> </w:t>
      </w:r>
      <w:r>
        <w:t>δικαίωμα πρόσβασης στα Τμήματα Θεολογίας των Α.Ε.Ι.</w:t>
      </w:r>
      <w:r w:rsidRPr="00D8164C">
        <w:t xml:space="preserve"> </w:t>
      </w:r>
      <w:r>
        <w:t>και στα προγράμματα σπουδών των Α.Ε.Α. σε συγκεκριμένο αριθμό θέσεων και σε ποσοστό ένα τοις εκατό</w:t>
      </w:r>
      <w:r w:rsidRPr="00D8164C">
        <w:t xml:space="preserve"> </w:t>
      </w:r>
      <w:r>
        <w:t>(1%) καθ’ υπέρβαση του αριθμού εισακτέων σε όλες τις</w:t>
      </w:r>
      <w:r w:rsidRPr="00D8164C">
        <w:t xml:space="preserve"> </w:t>
      </w:r>
      <w:r>
        <w:t>υπόλοιπες Σχολές,</w:t>
      </w:r>
    </w:p>
    <w:p w:rsidR="00D8164C" w:rsidRDefault="00D8164C" w:rsidP="00D8164C">
      <w:proofErr w:type="spellStart"/>
      <w:r>
        <w:t>δδ</w:t>
      </w:r>
      <w:proofErr w:type="spellEnd"/>
      <w:r>
        <w:t>) υπότροφοι ομογενείς,</w:t>
      </w:r>
      <w:r w:rsidRPr="00D8164C">
        <w:t xml:space="preserve"> </w:t>
      </w:r>
      <w:r>
        <w:t>Τεύχος A’ 111/12.06.2020 ΕΦΗΜΕΡΙ∆Α TΗΣ ΚΥΒΕΡΝΗΣΕΩΣ 2035</w:t>
      </w:r>
    </w:p>
    <w:p w:rsidR="00D8164C" w:rsidRDefault="00D8164C" w:rsidP="00D8164C">
      <w:r>
        <w:t>δε) αθλητές οι οποίοι εισήχθησαν στην τριτοβάθμια</w:t>
      </w:r>
      <w:r w:rsidRPr="00D8164C">
        <w:t xml:space="preserve"> </w:t>
      </w:r>
      <w:r>
        <w:t>εκπαίδευση με διάκριση, σύμφωνα με το άρθρο 34 του</w:t>
      </w:r>
      <w:r w:rsidRPr="00D8164C">
        <w:t xml:space="preserve"> </w:t>
      </w:r>
      <w:r>
        <w:t>ν. 2725/1999 (Α΄ 121),</w:t>
      </w:r>
    </w:p>
    <w:p w:rsidR="00D8164C" w:rsidRDefault="00D8164C" w:rsidP="00D8164C">
      <w:proofErr w:type="spellStart"/>
      <w:r>
        <w:t>δστ</w:t>
      </w:r>
      <w:proofErr w:type="spellEnd"/>
      <w:r>
        <w:t>) όσοι έχουν εισαχθεί στα Α.Ε.Ι. σε θέσεις ελεύθερης</w:t>
      </w:r>
      <w:r w:rsidRPr="00D8164C">
        <w:t xml:space="preserve"> </w:t>
      </w:r>
      <w:r>
        <w:t>πρόσβασης, δηλαδή χωρίς συμμετοχή στις πανελλαδικές</w:t>
      </w:r>
      <w:r w:rsidRPr="00D8164C">
        <w:t xml:space="preserve"> </w:t>
      </w:r>
      <w:r>
        <w:t>εξετάσεις,</w:t>
      </w:r>
    </w:p>
    <w:p w:rsidR="00D8164C" w:rsidRDefault="00D8164C" w:rsidP="00D8164C">
      <w:proofErr w:type="spellStart"/>
      <w:r>
        <w:t>δζ</w:t>
      </w:r>
      <w:proofErr w:type="spellEnd"/>
      <w:r>
        <w:t>) όσοι έχουν εγγραφεί σε Ξενόγλωσσο Πρόγραμμα</w:t>
      </w:r>
      <w:r w:rsidRPr="00D8164C">
        <w:t xml:space="preserve"> </w:t>
      </w:r>
      <w:r>
        <w:t>Σπουδών Α.Ε.Ι. της ημεδαπής.</w:t>
      </w:r>
    </w:p>
    <w:p w:rsidR="00D8164C" w:rsidRDefault="00D8164C" w:rsidP="00D8164C">
      <w:pPr>
        <w:rPr>
          <w:lang w:val="en-US"/>
        </w:rPr>
      </w:pPr>
      <w:r>
        <w:t>2. Αποκλείεται η μετεγγραφή μεταξύ Τμημάτων Α.Ε.Ι.</w:t>
      </w:r>
      <w:r w:rsidRPr="00D8164C">
        <w:t xml:space="preserve"> </w:t>
      </w:r>
      <w:r>
        <w:t>με έδρα την ίδια Περιφερειακή Ενότητα. Για τις ανάγκες</w:t>
      </w:r>
      <w:r w:rsidRPr="00D8164C">
        <w:t xml:space="preserve"> </w:t>
      </w:r>
      <w:r>
        <w:t>του παρόντος, η Περιφέρεια Αττικής νοείται ως μία Περιφερειακή Ενότητα, εξαιρουμένης της Περιφερειακής</w:t>
      </w:r>
      <w:r w:rsidRPr="00D8164C">
        <w:t xml:space="preserve"> </w:t>
      </w:r>
      <w:r>
        <w:t>Ενότητας Νήσων.</w:t>
      </w:r>
    </w:p>
    <w:p w:rsidR="008A426E" w:rsidRDefault="008A426E" w:rsidP="00D8164C">
      <w:pPr>
        <w:rPr>
          <w:lang w:val="en-US"/>
        </w:rPr>
      </w:pPr>
    </w:p>
    <w:p w:rsidR="008A426E" w:rsidRPr="008A426E" w:rsidRDefault="008A426E" w:rsidP="00D8164C">
      <w:pPr>
        <w:rPr>
          <w:lang w:val="en-US"/>
        </w:rPr>
      </w:pP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lastRenderedPageBreak/>
        <w:t>Άρθρο 75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Μετεγγραφή βάσει οικονομικών και κοινωνικών κριτηρίων</w:t>
      </w:r>
    </w:p>
    <w:p w:rsidR="00D8164C" w:rsidRDefault="00D8164C" w:rsidP="00D8164C">
      <w:r>
        <w:t xml:space="preserve">1. Ο αριθμός των </w:t>
      </w:r>
      <w:proofErr w:type="spellStart"/>
      <w:r>
        <w:t>μετεγγραφομένων</w:t>
      </w:r>
      <w:proofErr w:type="spellEnd"/>
      <w:r>
        <w:t xml:space="preserve"> βάσει οικονομικών και κοινωνικών κριτηρίων είναι ίσος με το δεκαπέντε</w:t>
      </w:r>
      <w:r w:rsidRPr="00D8164C">
        <w:t xml:space="preserve"> </w:t>
      </w:r>
      <w:r>
        <w:t>τοις εκατό (15%) του συνολικού αριθμού των εισακτέων</w:t>
      </w:r>
      <w:r w:rsidRPr="00D8164C">
        <w:t xml:space="preserve"> </w:t>
      </w:r>
      <w:r>
        <w:t>ανά Τμήμα Α.Ε.Ι./Α.Ε.Α. όπως αυτό ορίζεται ανά ακαδημαϊκό έτος. Έως την 30η Απριλίου εκάστου έτους τα Α.Ε.Ι./</w:t>
      </w:r>
      <w:r w:rsidRPr="00D8164C">
        <w:t xml:space="preserve"> </w:t>
      </w:r>
      <w:r>
        <w:t>Α.Ε.Α. αποστέλλουν σχετική εισήγηση προς τον Υπουργό</w:t>
      </w:r>
      <w:r w:rsidRPr="00D8164C">
        <w:t xml:space="preserve"> </w:t>
      </w:r>
      <w:r>
        <w:t>Παιδείας και Θρησκευμάτων ως προς τις λειτουργικές</w:t>
      </w:r>
      <w:r w:rsidRPr="00D8164C">
        <w:t xml:space="preserve"> </w:t>
      </w:r>
      <w:r>
        <w:t>τους δυνατότητες σχετικά με τον αριθμό των φοιτητών</w:t>
      </w:r>
      <w:r w:rsidRPr="00D8164C">
        <w:t xml:space="preserve"> </w:t>
      </w:r>
      <w:r>
        <w:t>τον οποίο δύνανται να μετεγγράψουν κατά το επόμενο</w:t>
      </w:r>
      <w:r w:rsidRPr="00D8164C">
        <w:t xml:space="preserve"> </w:t>
      </w:r>
      <w:r>
        <w:t>ακαδημαϊκό έτος. Με απόφαση του Υπουργού Παιδείας</w:t>
      </w:r>
      <w:r w:rsidRPr="00D8164C">
        <w:t xml:space="preserve"> </w:t>
      </w:r>
      <w:r>
        <w:t>και Θρησκευμάτων κατόπιν αιτιολογημένης εισήγησης</w:t>
      </w:r>
      <w:r w:rsidRPr="00D8164C">
        <w:t xml:space="preserve"> </w:t>
      </w:r>
      <w:r>
        <w:t xml:space="preserve">Τμήματος Α.Ε.Ι./Α.Ε.Α. ο αριθμός των </w:t>
      </w:r>
      <w:proofErr w:type="spellStart"/>
      <w:r>
        <w:t>μετεγγραφομένων</w:t>
      </w:r>
      <w:proofErr w:type="spellEnd"/>
      <w:r w:rsidRPr="00D8164C">
        <w:t xml:space="preserve"> </w:t>
      </w:r>
      <w:r>
        <w:t>βάσει οικονομικών και κοινωνικών κριτηρίων δύναται</w:t>
      </w:r>
      <w:r w:rsidRPr="00D8164C">
        <w:t xml:space="preserve"> </w:t>
      </w:r>
      <w:r>
        <w:t>να υπερβεί το δεκαπέντε τοις εκατό (15%) του συνολικού αριθμού των εισακτέων του οικείου Τμήματος. Σε</w:t>
      </w:r>
      <w:r w:rsidRPr="00D8164C">
        <w:t xml:space="preserve"> </w:t>
      </w:r>
      <w:r>
        <w:t>περίπτωση δεκαδικού υπολοίπου, κατά τον αριθμητικό</w:t>
      </w:r>
      <w:r w:rsidRPr="00D8164C">
        <w:t xml:space="preserve"> </w:t>
      </w:r>
      <w:r>
        <w:t>υπολογισμό των θέσεων μετεγγραφής, γίνεται στρογγυλοποίηση στην αμέσως μεγαλύτερη ακέραιη μονάδα.</w:t>
      </w:r>
    </w:p>
    <w:p w:rsidR="00D8164C" w:rsidRDefault="00D8164C" w:rsidP="00D8164C">
      <w:r>
        <w:t>2. Ο φοιτητής, ο οποίος αιτείται μετεγγραφή βάσει του</w:t>
      </w:r>
      <w:r w:rsidRPr="00D8164C">
        <w:t xml:space="preserve"> </w:t>
      </w:r>
      <w:r>
        <w:t>παρόντος άρθρου, δύναται να υποβάλει σχετική αίτηση για αντίστοιχα Τμήματα έως δύο (2) διαφορετικών</w:t>
      </w:r>
      <w:r w:rsidRPr="00D8164C">
        <w:t xml:space="preserve"> </w:t>
      </w:r>
      <w:r>
        <w:t>Α.Ε.Ι./Α.Ε.Α..</w:t>
      </w:r>
    </w:p>
    <w:p w:rsidR="00D8164C" w:rsidRDefault="00D8164C" w:rsidP="00D8164C">
      <w:r>
        <w:t xml:space="preserve">3. Ο αιτών μετεγγραφή </w:t>
      </w:r>
      <w:proofErr w:type="spellStart"/>
      <w:r>
        <w:t>μοριοδοτείται</w:t>
      </w:r>
      <w:proofErr w:type="spellEnd"/>
      <w:r>
        <w:t xml:space="preserve"> ανά κατηγορία</w:t>
      </w:r>
      <w:r w:rsidRPr="00D8164C">
        <w:t xml:space="preserve"> </w:t>
      </w:r>
      <w:r>
        <w:t>κριτηρίων ως εξής:</w:t>
      </w:r>
    </w:p>
    <w:p w:rsidR="00D8164C" w:rsidRDefault="00D8164C" w:rsidP="00D8164C">
      <w:r>
        <w:t>α) Οικονομικά κριτήρια:</w:t>
      </w:r>
    </w:p>
    <w:p w:rsidR="00D8164C" w:rsidRDefault="00D8164C" w:rsidP="00D8164C">
      <w:r>
        <w:t>αα) Έξι (6) μόρια, εάν το κατά κεφαλήν εισόδημα δεν</w:t>
      </w:r>
      <w:r w:rsidRPr="00D8164C">
        <w:t xml:space="preserve"> </w:t>
      </w:r>
      <w:r>
        <w:t>υπερβαίνει το ποσό των τριών χιλιάδων (3.000) ευρώ,</w:t>
      </w:r>
    </w:p>
    <w:p w:rsidR="00D8164C" w:rsidRDefault="00D8164C" w:rsidP="00D8164C">
      <w:proofErr w:type="spellStart"/>
      <w:r>
        <w:t>αβ</w:t>
      </w:r>
      <w:proofErr w:type="spellEnd"/>
      <w:r>
        <w:t>) τέσσερα (4) μόρια, εάν το κατά κεφαλήν εισόδημα</w:t>
      </w:r>
      <w:r w:rsidRPr="00D8164C">
        <w:t xml:space="preserve"> </w:t>
      </w:r>
      <w:r>
        <w:t>κυμαίνεται από το ποσό των τριών χιλιάδων ευρώ και</w:t>
      </w:r>
      <w:r w:rsidRPr="00D8164C">
        <w:t xml:space="preserve"> </w:t>
      </w:r>
      <w:r>
        <w:t>ενός λεπτού (3.000,01) έως το ποσό των έξι χιλιάδων</w:t>
      </w:r>
      <w:r w:rsidRPr="00D8164C">
        <w:t xml:space="preserve"> </w:t>
      </w:r>
      <w:r>
        <w:t>ευρώ (6.000),</w:t>
      </w:r>
    </w:p>
    <w:p w:rsidR="00D8164C" w:rsidRDefault="00D8164C" w:rsidP="00D8164C">
      <w:proofErr w:type="spellStart"/>
      <w:r>
        <w:t>αγ</w:t>
      </w:r>
      <w:proofErr w:type="spellEnd"/>
      <w:r>
        <w:t>) τρία (3) μόρια, εάν το κατά κεφαλήν εισόδημα κυμαίνεται από το ποσό των έξι χιλιάδων ευρώ και ενός</w:t>
      </w:r>
      <w:r w:rsidRPr="00D8164C">
        <w:t xml:space="preserve"> </w:t>
      </w:r>
      <w:r>
        <w:t>λεπτού (6.000,01) έως το ποσό των εννέα χιλιάδων ευρώ</w:t>
      </w:r>
      <w:r w:rsidRPr="00D8164C">
        <w:t xml:space="preserve"> </w:t>
      </w:r>
      <w:r>
        <w:t>(9.000),</w:t>
      </w:r>
    </w:p>
    <w:p w:rsidR="00D8164C" w:rsidRDefault="00D8164C" w:rsidP="00D8164C">
      <w:proofErr w:type="spellStart"/>
      <w:r>
        <w:t>αδ</w:t>
      </w:r>
      <w:proofErr w:type="spellEnd"/>
      <w:r>
        <w:t>) δύο (2) μόρια, εάν το κατά κεφαλήν εισόδημα κυμαίνεται από το ποσό των εννέα</w:t>
      </w:r>
      <w:r w:rsidRPr="00D8164C">
        <w:t xml:space="preserve"> </w:t>
      </w:r>
      <w:r>
        <w:t>χιλιάδων ευρώ και ενός</w:t>
      </w:r>
      <w:r w:rsidRPr="00D8164C">
        <w:t xml:space="preserve"> </w:t>
      </w:r>
      <w:r>
        <w:t>λεπτού (9.000,01) έως το ποσό των δώδεκα χιλιάδων</w:t>
      </w:r>
      <w:r w:rsidRPr="00D8164C">
        <w:t xml:space="preserve"> </w:t>
      </w:r>
      <w:r>
        <w:t>ευρώ (12.000) ευρώ.</w:t>
      </w:r>
    </w:p>
    <w:p w:rsidR="00D8164C" w:rsidRDefault="00D8164C" w:rsidP="00D8164C">
      <w:r>
        <w:t xml:space="preserve">Η </w:t>
      </w:r>
      <w:proofErr w:type="spellStart"/>
      <w:r>
        <w:t>μοριοδότηση</w:t>
      </w:r>
      <w:proofErr w:type="spellEnd"/>
      <w:r>
        <w:t xml:space="preserve"> των υποπεριπτώσεων </w:t>
      </w:r>
      <w:proofErr w:type="spellStart"/>
      <w:r>
        <w:t>αα</w:t>
      </w:r>
      <w:proofErr w:type="spellEnd"/>
      <w:r>
        <w:t xml:space="preserve">΄ έως και </w:t>
      </w:r>
      <w:proofErr w:type="spellStart"/>
      <w:r>
        <w:t>αδ</w:t>
      </w:r>
      <w:proofErr w:type="spellEnd"/>
      <w:r>
        <w:t>΄</w:t>
      </w:r>
      <w:r w:rsidRPr="00D8164C">
        <w:t xml:space="preserve"> </w:t>
      </w:r>
      <w:r>
        <w:t xml:space="preserve">γίνεται πάντα </w:t>
      </w:r>
      <w:proofErr w:type="spellStart"/>
      <w:r>
        <w:t>διαζευκτικώς</w:t>
      </w:r>
      <w:proofErr w:type="spellEnd"/>
      <w:r>
        <w:t>.</w:t>
      </w:r>
    </w:p>
    <w:p w:rsidR="00D8164C" w:rsidRDefault="00D8164C" w:rsidP="00D8164C">
      <w:r>
        <w:t>β) Κοινωνικά κριτήρια:</w:t>
      </w:r>
    </w:p>
    <w:p w:rsidR="00D8164C" w:rsidRDefault="00D8164C" w:rsidP="00D8164C">
      <w:proofErr w:type="spellStart"/>
      <w:r>
        <w:t>βα</w:t>
      </w:r>
      <w:proofErr w:type="spellEnd"/>
      <w:r>
        <w:t xml:space="preserve">) ενάμισι (1,5) μόριο, εάν ο αιτών είναι μέλος </w:t>
      </w:r>
      <w:proofErr w:type="spellStart"/>
      <w:r>
        <w:t>τρίτεκνης</w:t>
      </w:r>
      <w:proofErr w:type="spellEnd"/>
      <w:r>
        <w:t xml:space="preserve"> οικογένειας, προσαυξανόμενο κατά ήμισυ (0,5)</w:t>
      </w:r>
      <w:r w:rsidRPr="00D8164C">
        <w:t xml:space="preserve"> </w:t>
      </w:r>
      <w:r>
        <w:t>μόριο για κάθε άγαμο τέκνο κάτω των 25 ετών της οικογένειας πλην του αιτούντος,</w:t>
      </w:r>
    </w:p>
    <w:p w:rsidR="00D8164C" w:rsidRDefault="00D8164C" w:rsidP="00D8164C">
      <w:proofErr w:type="spellStart"/>
      <w:r>
        <w:t>ββ</w:t>
      </w:r>
      <w:proofErr w:type="spellEnd"/>
      <w:r>
        <w:t>) δύο (2) μόρια, εάν ο αιτών είναι μέλος πολύτεκνης</w:t>
      </w:r>
      <w:r w:rsidRPr="00D8164C">
        <w:t xml:space="preserve"> </w:t>
      </w:r>
      <w:r>
        <w:t>οικογένειας προσαυξανόμενα κατά ήμισυ (0,5) μόριο για</w:t>
      </w:r>
      <w:r w:rsidRPr="00D8164C">
        <w:t xml:space="preserve"> </w:t>
      </w:r>
      <w:r>
        <w:t>κάθε άγαμο τέκνο κάτω των 25 ετών της οικογένειας</w:t>
      </w:r>
      <w:r w:rsidRPr="00D8164C">
        <w:t xml:space="preserve"> </w:t>
      </w:r>
      <w:r>
        <w:t>πλην του αιτούντος,</w:t>
      </w:r>
    </w:p>
    <w:p w:rsidR="00D8164C" w:rsidRDefault="00D8164C" w:rsidP="00D8164C">
      <w:proofErr w:type="spellStart"/>
      <w:r>
        <w:lastRenderedPageBreak/>
        <w:t>βγ</w:t>
      </w:r>
      <w:proofErr w:type="spellEnd"/>
      <w:r>
        <w:t>) δύο (2) μόρια, εάν ο αιτών είναι ορφανός από τον</w:t>
      </w:r>
      <w:r w:rsidRPr="00D8164C">
        <w:t xml:space="preserve"> </w:t>
      </w:r>
      <w:r>
        <w:t>ένα γονέα και πέντε (5) μόρια εάν είναι ορφανός και από</w:t>
      </w:r>
      <w:r w:rsidRPr="00D8164C">
        <w:t xml:space="preserve"> </w:t>
      </w:r>
      <w:r>
        <w:t>τους δύο γονείς,</w:t>
      </w:r>
    </w:p>
    <w:p w:rsidR="00D8164C" w:rsidRDefault="00D8164C" w:rsidP="00D8164C">
      <w:proofErr w:type="spellStart"/>
      <w:r>
        <w:t>βδ</w:t>
      </w:r>
      <w:proofErr w:type="spellEnd"/>
      <w:r>
        <w:t>) δύο (2) μόρια, εάν ο αιτών είναι τέκνο άγαμου</w:t>
      </w:r>
      <w:r w:rsidRPr="00D8164C">
        <w:t xml:space="preserve"> </w:t>
      </w:r>
      <w:r>
        <w:t>γονέα,</w:t>
      </w:r>
    </w:p>
    <w:p w:rsidR="00D8164C" w:rsidRDefault="00D8164C" w:rsidP="00D8164C">
      <w:proofErr w:type="spellStart"/>
      <w:r>
        <w:t>βε</w:t>
      </w:r>
      <w:proofErr w:type="spellEnd"/>
      <w:r>
        <w:t>) ένα (1) μόριο για κάθε μέλος της οικογένειας του</w:t>
      </w:r>
      <w:r w:rsidRPr="00D8164C">
        <w:t xml:space="preserve"> </w:t>
      </w:r>
      <w:r>
        <w:t>αιτούντος (γονέα, τέκνο, αδελφό/η ή σύζυγο) το οποίο</w:t>
      </w:r>
      <w:r w:rsidRPr="00D8164C">
        <w:t xml:space="preserve"> </w:t>
      </w:r>
      <w:r>
        <w:t>έχει αναπηρία 67% και άνω, πιστοποιούμενης από το Κέντρο</w:t>
      </w:r>
      <w:r w:rsidRPr="00D8164C">
        <w:t xml:space="preserve"> </w:t>
      </w:r>
      <w:r>
        <w:t>Πιστοποίησης Αναπηρίας (ΚΕ.Π.Α.) ή παθήσεις που</w:t>
      </w:r>
      <w:r w:rsidRPr="00D8164C">
        <w:t xml:space="preserve"> </w:t>
      </w:r>
      <w:r>
        <w:t>αναφέρονται στο παράρτημα της υπ’ αρ. Φ.151/17897/</w:t>
      </w:r>
      <w:r w:rsidRPr="00D8164C">
        <w:t xml:space="preserve"> </w:t>
      </w:r>
      <w:r>
        <w:t>Β6/2014 (Β΄ 358) κοινής υπουργικής απόφασης, όπως</w:t>
      </w:r>
      <w:r w:rsidRPr="00D8164C">
        <w:t xml:space="preserve"> </w:t>
      </w:r>
      <w:r>
        <w:t>εκάστοτε ισχύει.</w:t>
      </w:r>
    </w:p>
    <w:p w:rsidR="00D8164C" w:rsidRDefault="00D8164C" w:rsidP="00D8164C">
      <w:r>
        <w:t>4. Σε περίπτωση που ο αριθμός των αιτούντων μετεγγραφής με τη διαδικασία του παρόντος άρθρου υπερβαίνει το ποσοστό της παρ. 1, η επιλογή αυτών γίνεται κατά</w:t>
      </w:r>
      <w:r w:rsidRPr="00D8164C">
        <w:t xml:space="preserve"> </w:t>
      </w:r>
      <w:r>
        <w:t>φθίνουσα σειρά κατάταξης του συνόλου των μορίων τα</w:t>
      </w:r>
      <w:r w:rsidRPr="00D8164C">
        <w:t xml:space="preserve"> </w:t>
      </w:r>
      <w:r>
        <w:t>οποία συγκέντρωσαν επί των οικονομικών και κοινωνικών κριτηρίων. Σε περίπτωση ισοψηφίας περισσοτέρων</w:t>
      </w:r>
      <w:r w:rsidRPr="00D8164C">
        <w:t xml:space="preserve"> </w:t>
      </w:r>
      <w:r>
        <w:t>αιτούντων, λαμβάνονται υπόψη τα μόρια εισαγωγής των</w:t>
      </w:r>
      <w:r w:rsidRPr="00D8164C">
        <w:t xml:space="preserve"> </w:t>
      </w:r>
      <w:r>
        <w:t xml:space="preserve">αιτούντων κατά φθίνουσα σειρά κατάταξης, ώστε ο συνολικός αριθμός </w:t>
      </w:r>
      <w:proofErr w:type="spellStart"/>
      <w:r>
        <w:t>μετεγγραφομένων</w:t>
      </w:r>
      <w:proofErr w:type="spellEnd"/>
      <w:r>
        <w:t xml:space="preserve"> να μην υπερβαίνει</w:t>
      </w:r>
      <w:r w:rsidRPr="00D8164C">
        <w:t xml:space="preserve"> </w:t>
      </w:r>
      <w:r>
        <w:t>το ποσοστό της παρ. 1.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76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Μετεγγραφή αδελφών προπτυχιακών φοιτητών</w:t>
      </w:r>
    </w:p>
    <w:p w:rsidR="00D8164C" w:rsidRDefault="00D8164C" w:rsidP="00D8164C">
      <w:r>
        <w:t>1. Φοιτητής, ο οποίος έχει ένα ή περισσότερα αδέλφια</w:t>
      </w:r>
      <w:r w:rsidRPr="00D8164C">
        <w:t xml:space="preserve"> </w:t>
      </w:r>
      <w:r>
        <w:t>προπτυχιακούς φοιτητές, δύναται να αιτηθεί μετεγγραφή αποκλειστικά κατά το πρώτο έτος, σύμφωνα με τη</w:t>
      </w:r>
      <w:r w:rsidRPr="00D8164C">
        <w:t xml:space="preserve"> </w:t>
      </w:r>
      <w:r>
        <w:t>διαδικασία του παρόντος άρθρου, υπό τις ακόλουθες</w:t>
      </w:r>
      <w:r w:rsidRPr="00D8164C">
        <w:t xml:space="preserve"> </w:t>
      </w:r>
      <w:r>
        <w:t>προϋποθέσεις:</w:t>
      </w:r>
    </w:p>
    <w:p w:rsidR="00D8164C" w:rsidRDefault="00D8164C" w:rsidP="00D8164C">
      <w:r>
        <w:t>α) τα αδέλφια σπουδάζουν σε Τμήματα Α.Ε.Ι./Α.Ε.Α. τα</w:t>
      </w:r>
      <w:r w:rsidRPr="00D8164C">
        <w:t xml:space="preserve"> </w:t>
      </w:r>
      <w:r>
        <w:t>οποία εδρεύουν σε διαφορετική Περιφερειακή Ενότητα</w:t>
      </w:r>
      <w:r w:rsidRPr="00D8164C">
        <w:t xml:space="preserve"> </w:t>
      </w:r>
      <w:r>
        <w:t>τόσο μεταξύ τους όσο και από την Περιφερειακή Ενότητα στην οποία διαμένουν μόνιμα οι γονείς ή οι ίδιοι</w:t>
      </w:r>
      <w:r w:rsidRPr="00D8164C">
        <w:t xml:space="preserve"> </w:t>
      </w:r>
      <w:r>
        <w:t>ή οι γονείς τους έχουν πλήρη κυριότητα ή επικαρπία</w:t>
      </w:r>
      <w:r w:rsidRPr="00D8164C">
        <w:t xml:space="preserve"> </w:t>
      </w:r>
      <w:r>
        <w:t>κατοικίας,</w:t>
      </w:r>
    </w:p>
    <w:p w:rsidR="00D8164C" w:rsidRDefault="00D8164C" w:rsidP="00D8164C">
      <w:r>
        <w:t>β) τα αδέλφια της περ. α΄ συμπεριλαμβανομένου του</w:t>
      </w:r>
      <w:r w:rsidRPr="00D8164C">
        <w:t xml:space="preserve"> </w:t>
      </w:r>
      <w:r>
        <w:t>αιτούντος, δεν είναι κάτοχοι τίτλων πρώτου κύκλου</w:t>
      </w:r>
      <w:r w:rsidRPr="00D8164C">
        <w:t xml:space="preserve"> </w:t>
      </w:r>
      <w:r>
        <w:t>σπουδών και δεν έχουν υπερβεί τον ανώτατο χρόνο</w:t>
      </w:r>
      <w:r w:rsidRPr="00D8164C">
        <w:t xml:space="preserve"> </w:t>
      </w:r>
      <w:r>
        <w:t>σπουδών, ο οποίος προβλέπεται για την απονομή του</w:t>
      </w:r>
      <w:r w:rsidRPr="00D8164C">
        <w:t xml:space="preserve"> </w:t>
      </w:r>
      <w:r>
        <w:t>τίτλου σπουδών,</w:t>
      </w:r>
    </w:p>
    <w:p w:rsidR="00D8164C" w:rsidRDefault="00D8164C" w:rsidP="00D8164C">
      <w:r>
        <w:t>γ) το κατά κεφαλήν εισόδημα του αιτούντος δεν</w:t>
      </w:r>
      <w:r w:rsidRPr="00D8164C">
        <w:t xml:space="preserve"> </w:t>
      </w:r>
      <w:r>
        <w:t>υπερβαίνει το ποσό των δώδεκα χιλιάδων πεντακοσίων (12.500) ευρώ.</w:t>
      </w:r>
    </w:p>
    <w:p w:rsidR="00D8164C" w:rsidRDefault="00D8164C" w:rsidP="00D8164C">
      <w:r>
        <w:t>2. Οι μετεγγραφές του παρόντος πραγματοποιούνται</w:t>
      </w:r>
      <w:r w:rsidRPr="00D8164C">
        <w:t xml:space="preserve"> </w:t>
      </w:r>
      <w:r>
        <w:t>καθ’ υπέρβαση του ποσοστού της παρ. 1 του άρθρου 75.</w:t>
      </w:r>
    </w:p>
    <w:p w:rsidR="00D8164C" w:rsidRDefault="00D8164C" w:rsidP="00D8164C">
      <w:r>
        <w:t>3. Ως προς τις μετεγγραφές της παρ. 1, εφαρμόζεται η</w:t>
      </w:r>
      <w:r w:rsidRPr="00D8164C">
        <w:t xml:space="preserve"> </w:t>
      </w:r>
      <w:r>
        <w:t>ακόλουθη διαδικασία:</w:t>
      </w:r>
    </w:p>
    <w:p w:rsidR="00D8164C" w:rsidRDefault="00D8164C" w:rsidP="00D8164C">
      <w:r>
        <w:t>α) ο φοιτητής δύναται να μετεγγραφεί σε αντίστοιχο</w:t>
      </w:r>
      <w:r w:rsidRPr="00D8164C">
        <w:t xml:space="preserve"> </w:t>
      </w:r>
      <w:r>
        <w:t>Τμήμα, το οποίο εδρεύει στην Περιφερειακή Ενότητα</w:t>
      </w:r>
      <w:r w:rsidRPr="00D8164C">
        <w:t xml:space="preserve"> </w:t>
      </w:r>
      <w:r>
        <w:t>φοίτησης του αδελφού,</w:t>
      </w:r>
      <w:r w:rsidRPr="00D8164C">
        <w:t xml:space="preserve"> </w:t>
      </w:r>
      <w:r>
        <w:t>2036 ΕΦΗΜΕΡΙ∆Α TΗΣ ΚΥΒΕΡΝΗΣΕΩΣ Τεύχος A’ 111/12.06.2020</w:t>
      </w:r>
    </w:p>
    <w:p w:rsidR="00D8164C" w:rsidRDefault="00D8164C" w:rsidP="00D8164C">
      <w:r>
        <w:t>β) εάν δεν υπάρχει αντίστοιχο Τμήμα στην Περιφερειακή Ενότητα φοίτησης του αδελφού, ο φοιτητής δύναται</w:t>
      </w:r>
      <w:r w:rsidRPr="00D8164C">
        <w:t xml:space="preserve"> </w:t>
      </w:r>
      <w:r>
        <w:t>να μετεγγραφεί σε αντίστοιχο Τμήμα το οποίο εδρεύει</w:t>
      </w:r>
      <w:r w:rsidRPr="00D8164C">
        <w:t xml:space="preserve"> </w:t>
      </w:r>
      <w:r>
        <w:t xml:space="preserve">στην </w:t>
      </w:r>
      <w:r>
        <w:lastRenderedPageBreak/>
        <w:t>Περιφερειακή Ενότητα της μόνιμης κατοικίας των</w:t>
      </w:r>
      <w:r w:rsidRPr="00D8164C">
        <w:t xml:space="preserve"> </w:t>
      </w:r>
      <w:r>
        <w:t>γονέων του ή της Περιφερειακής Ενότητας στην οποία ο</w:t>
      </w:r>
      <w:r w:rsidRPr="00D8164C">
        <w:t xml:space="preserve"> </w:t>
      </w:r>
      <w:r>
        <w:t>ίδιος ή οι γονείς του έχουν πλήρη κυριότητα ή επικαρπία</w:t>
      </w:r>
      <w:r w:rsidRPr="00D8164C">
        <w:t xml:space="preserve"> </w:t>
      </w:r>
      <w:r>
        <w:t>κατοικίας,</w:t>
      </w:r>
    </w:p>
    <w:p w:rsidR="00D8164C" w:rsidRDefault="00D8164C" w:rsidP="00D8164C">
      <w:r>
        <w:t>γ) εάν δεν πληρούνται τα ανωτέρω κριτήρια, τα αδέλφια δύνανται να μετεγγραφούν από κοινού σε αντίστοιχα Τμήματα τα οποία εδρεύουν σε άλλη Περιφερειακή</w:t>
      </w:r>
      <w:r w:rsidRPr="00D8164C">
        <w:t xml:space="preserve"> </w:t>
      </w:r>
      <w:r>
        <w:t>Ενότητα, πλην Αττικής και Θεσσαλονίκης.</w:t>
      </w:r>
    </w:p>
    <w:p w:rsidR="00D8164C" w:rsidRDefault="00D8164C" w:rsidP="00D8164C">
      <w:r>
        <w:t>4. Κατ’ εξαίρεση της παρ. 3, σε περίπτωση που το</w:t>
      </w:r>
      <w:r w:rsidRPr="00D8164C">
        <w:t xml:space="preserve"> </w:t>
      </w:r>
      <w:r>
        <w:t>κατά κεφαλήν εισόδημα του αιτούντος δεν υπερβαίνει</w:t>
      </w:r>
      <w:r w:rsidRPr="00D8164C">
        <w:t xml:space="preserve"> </w:t>
      </w:r>
      <w:r>
        <w:t>το ποσό των πέντε χιλιάδων (5.000) ευρώ, τα αδέλφια</w:t>
      </w:r>
      <w:r w:rsidRPr="00D8164C">
        <w:t xml:space="preserve"> </w:t>
      </w:r>
      <w:r>
        <w:t>φοιτητές δύνανται να μετεγγραφούν από κοινού σε αντίστοιχο Τμήμα της Περιφερειακής Ενότητας, στην οποία</w:t>
      </w:r>
      <w:r w:rsidRPr="00D8164C">
        <w:t xml:space="preserve"> </w:t>
      </w:r>
      <w:r>
        <w:t>οι ίδιοι ή οι γονείς τους διαμένουν μόνιμα ή έχουν πλήρη</w:t>
      </w:r>
      <w:r w:rsidRPr="00D8164C">
        <w:t xml:space="preserve"> </w:t>
      </w:r>
      <w:r>
        <w:t>κυριότητα ή επικαρπία κατοικίας.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77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Μετακίνηση σε Τμήμα του ιδίου επιστημονικού πεδίου</w:t>
      </w:r>
    </w:p>
    <w:p w:rsidR="00D8164C" w:rsidRDefault="00D8164C" w:rsidP="00D8164C">
      <w:r>
        <w:t>1. Ο φοιτητής, ο οποίος αιτείται μετεγγραφής κατά το</w:t>
      </w:r>
      <w:r w:rsidRPr="00D8164C">
        <w:t xml:space="preserve"> </w:t>
      </w:r>
      <w:r>
        <w:t>πρώτο έτος φοίτησής του σε αντίστοιχο Τμήμα με αυτό</w:t>
      </w:r>
      <w:r w:rsidRPr="00D8164C">
        <w:t xml:space="preserve"> </w:t>
      </w:r>
      <w:r>
        <w:t>στο οποίο έχει εισαχθεί, δύναται να υποβάλλει ταυτόχρονα αίτηση μετακίνησης σε Τμήμα του ίδιου επιστημονικού πεδίου στις ακόλουθες περιπτώσεις:</w:t>
      </w:r>
    </w:p>
    <w:p w:rsidR="00D8164C" w:rsidRDefault="00D8164C" w:rsidP="00D8164C">
      <w:r>
        <w:t>α) εάν έχει υποβάλει αίτηση μετεγγραφής σύμφωνα</w:t>
      </w:r>
      <w:r w:rsidRPr="00D8164C">
        <w:t xml:space="preserve"> </w:t>
      </w:r>
      <w:r>
        <w:t>με το άρθρο 75, πλην όμως δεν πληροί την προϋπόθεση</w:t>
      </w:r>
      <w:r w:rsidRPr="00D8164C">
        <w:t xml:space="preserve"> </w:t>
      </w:r>
      <w:r>
        <w:t>της βάσης μετεγγραφής, ή</w:t>
      </w:r>
    </w:p>
    <w:p w:rsidR="00D8164C" w:rsidRDefault="00D8164C" w:rsidP="00D8164C">
      <w:r>
        <w:t>β) έχει υποβάλει αίτηση μετεγγραφής σύμφωνα με το</w:t>
      </w:r>
      <w:r w:rsidRPr="00D8164C">
        <w:t xml:space="preserve"> </w:t>
      </w:r>
      <w:r>
        <w:t>άρθρο 75, αλλά η αίτηση αυτή δεν γίνεται δεκτή λόγω</w:t>
      </w:r>
      <w:r w:rsidRPr="00D8164C">
        <w:t xml:space="preserve"> </w:t>
      </w:r>
      <w:r>
        <w:t>πλήρωσης του ποσοστού της παρ. 1 του άρθρου 75 από</w:t>
      </w:r>
      <w:r w:rsidRPr="00D8164C">
        <w:t xml:space="preserve"> </w:t>
      </w:r>
      <w:r>
        <w:t>συνυποψηφίους, οι οποίοι συγκέντρωσαν υψηλότερο</w:t>
      </w:r>
      <w:r w:rsidRPr="00D8164C">
        <w:t xml:space="preserve"> </w:t>
      </w:r>
      <w:r>
        <w:t>σύνολο μορίων βάσει οικονομικών και κοινωνικών κριτηρίων, ή</w:t>
      </w:r>
    </w:p>
    <w:p w:rsidR="00D8164C" w:rsidRDefault="00D8164C" w:rsidP="00D8164C">
      <w:r>
        <w:t>γ) εάν έχει υποβάλει αίτηση μετεγγραφής σύμφωνα</w:t>
      </w:r>
      <w:r w:rsidRPr="00D8164C">
        <w:t xml:space="preserve"> </w:t>
      </w:r>
      <w:r>
        <w:t>με το άρθρο 76, πλην όμως δεν πληροί την προϋπόθεση</w:t>
      </w:r>
      <w:r w:rsidRPr="00D8164C">
        <w:t xml:space="preserve"> </w:t>
      </w:r>
      <w:r>
        <w:t>της βάσης μετεγγραφής.</w:t>
      </w:r>
    </w:p>
    <w:p w:rsidR="00D8164C" w:rsidRDefault="00D8164C" w:rsidP="00D8164C">
      <w:r>
        <w:t>2. Οι αιτήσεις μετακίνησης των φοιτητών των περ. α΄</w:t>
      </w:r>
      <w:r w:rsidRPr="00D8164C">
        <w:t xml:space="preserve"> </w:t>
      </w:r>
      <w:r>
        <w:t>και β΄ της παρ. 1:</w:t>
      </w:r>
    </w:p>
    <w:p w:rsidR="00D8164C" w:rsidRDefault="00D8164C" w:rsidP="00D8164C">
      <w:r>
        <w:t>α) δύνανται να περιλαμβάνουν έως πέντε (5) Τμήματα</w:t>
      </w:r>
      <w:r w:rsidRPr="00D8164C">
        <w:t xml:space="preserve"> </w:t>
      </w:r>
      <w:r>
        <w:t>του ίδιου επιστημονικού πεδίου με σειρά προτίμησης,</w:t>
      </w:r>
      <w:r w:rsidRPr="00D8164C">
        <w:t xml:space="preserve"> </w:t>
      </w:r>
      <w:r>
        <w:t>και εντός δύο (2) το πολύ διαφορετικών Περιφερειακών</w:t>
      </w:r>
      <w:r w:rsidRPr="00D8164C">
        <w:t xml:space="preserve"> </w:t>
      </w:r>
      <w:r>
        <w:t>Ενοτήτων. Τα Τμήματα, τα οποία δύναται να δηλώσει ο</w:t>
      </w:r>
      <w:r w:rsidRPr="00D8164C">
        <w:t xml:space="preserve"> </w:t>
      </w:r>
      <w:r>
        <w:t>φοιτητής είναι αυτά τα οποία είχε δηλώσει κατά την υποβολή του μηχανογραφικού του δελτίου και για τα οποία</w:t>
      </w:r>
      <w:r w:rsidRPr="00D8164C">
        <w:t xml:space="preserve"> </w:t>
      </w:r>
      <w:r>
        <w:t>συγκεντρώνει τα μόρια της βάσης εισαγωγής,</w:t>
      </w:r>
    </w:p>
    <w:p w:rsidR="00D8164C" w:rsidRDefault="00D8164C" w:rsidP="00D8164C">
      <w:r>
        <w:t>β) ικανοποιούνται μετά την ολοκλήρωση των μετεγγραφών σύμφωνα με το άρθρο 75 και εφόσον υπάρχουν</w:t>
      </w:r>
      <w:r w:rsidRPr="00D8164C">
        <w:t xml:space="preserve"> </w:t>
      </w:r>
      <w:r>
        <w:t>κενές θέσεις στα Τμήματα τα οποία έχουν δηλωθεί από</w:t>
      </w:r>
      <w:r w:rsidRPr="00D8164C">
        <w:t xml:space="preserve"> </w:t>
      </w:r>
      <w:r>
        <w:t>τον αιτούντα και αποκλειστικά έως την πλήρωση του</w:t>
      </w:r>
      <w:r w:rsidRPr="00D8164C">
        <w:t xml:space="preserve"> </w:t>
      </w:r>
      <w:r>
        <w:t>ποσοστού της παρ. 1 του άρθρου 75,</w:t>
      </w:r>
    </w:p>
    <w:p w:rsidR="00D8164C" w:rsidRDefault="00D8164C" w:rsidP="00D8164C">
      <w:r>
        <w:t>γ) πραγματοποιούνται με αναλογική εφαρμογή των</w:t>
      </w:r>
      <w:r w:rsidRPr="00D8164C">
        <w:t xml:space="preserve"> </w:t>
      </w:r>
      <w:r>
        <w:t>παρ. 3 και 4 του άρθρου 75.</w:t>
      </w:r>
    </w:p>
    <w:p w:rsidR="00D8164C" w:rsidRDefault="00D8164C" w:rsidP="00D8164C">
      <w:r>
        <w:t>3. Οι αιτήσεις μετακίνησης των φοιτητών της περ. γ΄</w:t>
      </w:r>
      <w:r w:rsidRPr="00D8164C">
        <w:t xml:space="preserve"> </w:t>
      </w:r>
      <w:r>
        <w:t>της παρ. 1:</w:t>
      </w:r>
    </w:p>
    <w:p w:rsidR="00D8164C" w:rsidRDefault="00D8164C" w:rsidP="00D8164C">
      <w:r>
        <w:t>α) ικανοποιούνται καθ’ υπέρβαση του ποσοστού της</w:t>
      </w:r>
      <w:r w:rsidRPr="00D8164C">
        <w:t xml:space="preserve"> </w:t>
      </w:r>
      <w:r>
        <w:t>παρ. 1 του άρθρου 75,</w:t>
      </w:r>
    </w:p>
    <w:p w:rsidR="00D8164C" w:rsidRDefault="00D8164C" w:rsidP="00D8164C">
      <w:r>
        <w:lastRenderedPageBreak/>
        <w:t>β) πραγματοποιούνται με αναλογική εφαρμογή των</w:t>
      </w:r>
      <w:r w:rsidRPr="00D8164C">
        <w:t xml:space="preserve"> </w:t>
      </w:r>
      <w:r>
        <w:t>παρ. 3 και 4 του άρθρου 76.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78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Μετεγγραφή ειδικών κατηγοριών</w:t>
      </w:r>
    </w:p>
    <w:p w:rsidR="00D8164C" w:rsidRDefault="00D8164C" w:rsidP="00D8164C">
      <w:r>
        <w:t>Δικαίωμα μετεγγραφής καθ’ υπέρβαση του ποσοστού</w:t>
      </w:r>
      <w:r w:rsidRPr="00D8164C">
        <w:t xml:space="preserve"> </w:t>
      </w:r>
      <w:r>
        <w:t>της παρ. 1 του άρθρου 75, έχουν οι φοιτητές, οι οποίοι</w:t>
      </w:r>
      <w:r w:rsidRPr="00D8164C">
        <w:t xml:space="preserve"> </w:t>
      </w:r>
      <w:r>
        <w:t>εντάσσονται σε μία από τις ακόλουθες κατηγορίες:</w:t>
      </w:r>
    </w:p>
    <w:p w:rsidR="00D8164C" w:rsidRDefault="00D8164C" w:rsidP="00D8164C">
      <w:r>
        <w:t>α) τέκνα των θυμάτων της τρομοκρατίας, που αναφέρονται στην παρ. 1 του άρθρου 1 του ν. 1897/1990 (Α΄</w:t>
      </w:r>
      <w:r w:rsidRPr="00D8164C">
        <w:t xml:space="preserve"> </w:t>
      </w:r>
      <w:r>
        <w:t>120), τα οποία έχουν δικαίωμα μετεγγραφής στην πόλη</w:t>
      </w:r>
      <w:r w:rsidRPr="00D8164C">
        <w:t xml:space="preserve"> </w:t>
      </w:r>
      <w:r>
        <w:t>που ο γονέας ή ο έχων την επιμέλεια διαμένει μόνιμα ή</w:t>
      </w:r>
      <w:r w:rsidRPr="00D8164C">
        <w:t xml:space="preserve"> </w:t>
      </w:r>
      <w:r>
        <w:t>έχει πλήρη κυριότητα ή επικαρπία κατοικίας,</w:t>
      </w:r>
    </w:p>
    <w:p w:rsidR="00D8164C" w:rsidRDefault="00D8164C" w:rsidP="00D8164C">
      <w:r>
        <w:t>β) τέκνα στελεχών των Ενόπλων Δυνάμεων και των Σωμάτων Ασφαλείας που τραυματίστηκαν θανάσιμα κατά</w:t>
      </w:r>
      <w:r w:rsidRPr="00D8164C">
        <w:t xml:space="preserve"> </w:t>
      </w:r>
      <w:r>
        <w:t>τη διάρκεια διατεταγμένης υπηρεσίας και ένεκα αυτής,</w:t>
      </w:r>
      <w:r w:rsidRPr="00D8164C">
        <w:t xml:space="preserve"> </w:t>
      </w:r>
      <w:r>
        <w:t>τα οποία έχουν δικαίωμα μετεγγραφής στην πόλη που</w:t>
      </w:r>
      <w:r w:rsidRPr="00D8164C">
        <w:t xml:space="preserve"> </w:t>
      </w:r>
      <w:r>
        <w:t>ο γονέας ή ο έχων την επιμέλεια διαμένει μόνιμα ή έχει</w:t>
      </w:r>
      <w:r w:rsidRPr="00D8164C">
        <w:t xml:space="preserve"> </w:t>
      </w:r>
      <w:r>
        <w:t>πλήρη κυριότητα ή επικαρπία κατοικίας,</w:t>
      </w:r>
    </w:p>
    <w:p w:rsidR="00D8164C" w:rsidRDefault="00D8164C" w:rsidP="00D8164C">
      <w:r>
        <w:t>γ) άτομα με ποσοστό αναπηρίας 67% και άνω, πιστοποιούμενη από το Κέντρο Πιστοποίησης Αναπηρίας</w:t>
      </w:r>
      <w:r w:rsidRPr="00D8164C">
        <w:t xml:space="preserve"> </w:t>
      </w:r>
      <w:r>
        <w:t>(ΚΕ.Π.Α.) ή πάσχοντες από τις αναφερόμενες στο παράρτημα της υπ’ αρ. Φ.151/17897/Β6/2014 (Β΄ 358) κοινής</w:t>
      </w:r>
      <w:r w:rsidRPr="00D8164C">
        <w:t xml:space="preserve"> </w:t>
      </w:r>
      <w:r>
        <w:t>υπουργικής απόφασης παθήσεις, όπως αυτή εκάστοτε</w:t>
      </w:r>
      <w:r w:rsidRPr="00D8164C">
        <w:t xml:space="preserve"> </w:t>
      </w:r>
      <w:r>
        <w:t>τροποποιείται ή αντικαθίσταται ή έχουν πραγματοποιήσει δωρεά οργάνου ή μυελού των οστών σε συνάνθρωπο. Οι φοιτητές αυτοί έχουν δικαίωμα μετεγγραφής</w:t>
      </w:r>
      <w:r w:rsidRPr="00D8164C">
        <w:t xml:space="preserve"> </w:t>
      </w:r>
      <w:r>
        <w:t>στην πόλη την οποία ο γονέας ή ο έχων την επιμέλεια</w:t>
      </w:r>
      <w:r w:rsidRPr="00D8164C">
        <w:t xml:space="preserve"> </w:t>
      </w:r>
      <w:r>
        <w:t>δηλώνει ως μόνιμη κατοικία ή στην πόλη στην οποία</w:t>
      </w:r>
      <w:r w:rsidRPr="00D8164C">
        <w:t xml:space="preserve"> </w:t>
      </w:r>
      <w:r>
        <w:t>τους παρέχεται ιατρική μέριμνα, σύμφωνα με βεβαίωση</w:t>
      </w:r>
      <w:r w:rsidRPr="00D8164C">
        <w:t xml:space="preserve"> </w:t>
      </w:r>
      <w:r>
        <w:t>της επιτροπής της προαναφερόμενης κοινής υπουργικής</w:t>
      </w:r>
      <w:r w:rsidRPr="00D8164C">
        <w:t xml:space="preserve"> </w:t>
      </w:r>
      <w:r>
        <w:t>απόφασης,</w:t>
      </w:r>
    </w:p>
    <w:p w:rsidR="00D8164C" w:rsidRDefault="00D8164C" w:rsidP="00D8164C">
      <w:r>
        <w:t>δ) κρατούμενοι σε Κατάστημα Κράτησης της χώρας. Οι φοιτητές αυτοί έχουν δικαίωμα μετεγγραφής</w:t>
      </w:r>
      <w:r w:rsidRPr="00D8164C">
        <w:t xml:space="preserve"> </w:t>
      </w:r>
      <w:r>
        <w:t>σε αντίστοιχο ή συναφές με το Τμήμα εισαγωγής τους</w:t>
      </w:r>
      <w:r w:rsidRPr="00D8164C">
        <w:t xml:space="preserve"> </w:t>
      </w:r>
      <w:r>
        <w:t>Α.Ε.Ι. τμήμα το οποίο εδρεύει σε Περιφερειακή Ενότητα</w:t>
      </w:r>
      <w:r w:rsidRPr="00D8164C">
        <w:t xml:space="preserve"> </w:t>
      </w:r>
      <w:r>
        <w:t>όπου λειτουργεί το Κατάστημα Κράτησης στο οποίο κρατούνται κατά την ημερομηνία της αίτησης μετεγγραφής</w:t>
      </w:r>
      <w:r w:rsidRPr="00D8164C">
        <w:t xml:space="preserve"> </w:t>
      </w:r>
      <w:r>
        <w:t>τους. Σε περίπτωση κατά την οποία στην Περιφερειακή Ενότητα όπου λειτουργεί το Κατάστημα Κράτησης</w:t>
      </w:r>
      <w:r w:rsidRPr="00D8164C">
        <w:t xml:space="preserve"> </w:t>
      </w:r>
      <w:r>
        <w:t>δεν υπάρχει Τμήμα Α.Ε.Ι. ή συναφές Τμήμα με το Τμήμα</w:t>
      </w:r>
      <w:r w:rsidRPr="00D8164C">
        <w:t xml:space="preserve"> </w:t>
      </w:r>
      <w:r>
        <w:t>εισαγωγής τους Α.Ε.Ι., τότε οι εν λόγω φοιτητές έχουν</w:t>
      </w:r>
      <w:r w:rsidRPr="00D8164C">
        <w:t xml:space="preserve"> </w:t>
      </w:r>
      <w:r>
        <w:t>δικαίωμα μετεγγραφής σε αντίστοιχο ή συναφές με το</w:t>
      </w:r>
      <w:r w:rsidRPr="00D8164C">
        <w:t xml:space="preserve"> </w:t>
      </w:r>
      <w:r>
        <w:t>Τμήμα εισαγωγής τους Α.Ε.Ι. Τμήμα, το οποίο εδρεύει σε</w:t>
      </w:r>
      <w:r w:rsidRPr="00D8164C">
        <w:t xml:space="preserve"> </w:t>
      </w:r>
      <w:r>
        <w:t>όμορη Περιφερειακή Ενότητα εκείνης όπου λειτουργεί</w:t>
      </w:r>
      <w:r w:rsidRPr="00D8164C">
        <w:t xml:space="preserve"> </w:t>
      </w:r>
      <w:r>
        <w:t>το Κατάστημα Κράτησής τους,</w:t>
      </w:r>
    </w:p>
    <w:p w:rsidR="00D8164C" w:rsidRDefault="00D8164C" w:rsidP="00D8164C">
      <w:r>
        <w:t>ε) πολίτες κυπριακής καταγωγής, οι οποίοι εισήχθησαν σε ποσοστό θέσεων καθ’ υπέρβαση του αριθμού</w:t>
      </w:r>
      <w:r w:rsidRPr="00D8164C">
        <w:t xml:space="preserve"> </w:t>
      </w:r>
      <w:r>
        <w:t>εισακτέων, σύμφωνα με τα οριζόμενα στην υπ’ αρ. Φ.</w:t>
      </w:r>
      <w:r w:rsidRPr="00D8164C">
        <w:t xml:space="preserve"> </w:t>
      </w:r>
      <w:r>
        <w:t>151/20049/Β6/20.02.2007 (Β΄ 272) απόφαση της Υπουργού Εθνικής Παιδεί</w:t>
      </w:r>
      <w:r w:rsidR="008A426E">
        <w:t>ας και Θρησκευμάτων, σε ποσοστό</w:t>
      </w:r>
      <w:r w:rsidR="008A426E" w:rsidRPr="008A426E">
        <w:t xml:space="preserve"> </w:t>
      </w:r>
      <w:r>
        <w:t>ένα τοις εκατό (1%) του συνολικού αριθμού των εισαχθέντων της ανωτέρω κατηγορίας,</w:t>
      </w:r>
    </w:p>
    <w:p w:rsidR="00D8164C" w:rsidRDefault="00D8164C" w:rsidP="00D8164C">
      <w:r>
        <w:t>στ) Έλληνες πολίτες της Μουσουλμανικής Μειονότητας της Θράκης, οι οποίοι εισήχθησαν σε ποσοστό θέσεων καθ’ υπέρβαση το</w:t>
      </w:r>
      <w:r w:rsidR="008A426E">
        <w:t>υ αριθμού εισακτέων, σύμφωνα με</w:t>
      </w:r>
      <w:r w:rsidR="008A426E" w:rsidRPr="008A426E">
        <w:t xml:space="preserve"> </w:t>
      </w:r>
      <w:r>
        <w:t>τα οριζόμενα στην υπ’</w:t>
      </w:r>
      <w:r w:rsidR="008A426E">
        <w:t xml:space="preserve"> αρ. Φ. 151/20049/Β6/20.02.2007</w:t>
      </w:r>
      <w:r>
        <w:t>(Β΄ 272) απόφαση τη</w:t>
      </w:r>
      <w:r w:rsidR="008A426E">
        <w:t>ς Υπουργού Εθνικής Παιδείας και</w:t>
      </w:r>
      <w:r w:rsidR="008A426E" w:rsidRPr="008A426E">
        <w:t xml:space="preserve"> </w:t>
      </w:r>
      <w:r>
        <w:t>Θρησκευμάτων, σε ποσ</w:t>
      </w:r>
      <w:r w:rsidR="008A426E">
        <w:t xml:space="preserve">οστό δέκα τοις εκατό (10%) του </w:t>
      </w:r>
      <w:r w:rsidR="008A426E" w:rsidRPr="008A426E">
        <w:t xml:space="preserve"> </w:t>
      </w:r>
      <w:r>
        <w:t xml:space="preserve">Τεύχος A’ </w:t>
      </w:r>
      <w:r>
        <w:lastRenderedPageBreak/>
        <w:t>111/12.06.2020</w:t>
      </w:r>
      <w:r w:rsidR="008A426E">
        <w:t xml:space="preserve"> ΕΦΗΜΕΡΙ∆Α TΗΣ ΚΥΒΕΡΝΗΣΕΩΣ 2037</w:t>
      </w:r>
      <w:r w:rsidR="008A426E" w:rsidRPr="008A426E">
        <w:t xml:space="preserve"> </w:t>
      </w:r>
      <w:r>
        <w:t>συνολικού αριθμού των εισαχθέντων της ανωτέρω κατηγορίας,</w:t>
      </w:r>
    </w:p>
    <w:p w:rsidR="00D8164C" w:rsidRDefault="00D8164C" w:rsidP="00D8164C">
      <w:r>
        <w:t>ζ) κληρικοί, οι οποίοι κατέχουν οργανική θέση εφημερίου και φοιτούν σε Ιερατικό Τμήμα των Α.Ε.Α.. Οι φοιτητές αυτοί έχουν δικαίωμα μετεγγραφής στο Ιερατικό</w:t>
      </w:r>
      <w:r w:rsidR="008A426E" w:rsidRPr="008A426E">
        <w:t xml:space="preserve"> </w:t>
      </w:r>
      <w:r>
        <w:t>Τμήμα της Α.Ε.Α. που βρίσκεται στην πλησιέστερη Περιφερειακή ενότητα του τόπου της οργανικής τους θέσης.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79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Κατ’ εξαίρεση μετεγγραφή/μετακίνηση</w:t>
      </w:r>
    </w:p>
    <w:p w:rsidR="008A426E" w:rsidRDefault="00D8164C" w:rsidP="00D8164C">
      <w:pPr>
        <w:rPr>
          <w:lang w:val="en-US"/>
        </w:rPr>
      </w:pPr>
      <w:r>
        <w:t>1. Αιτήσεις για χορ</w:t>
      </w:r>
      <w:r w:rsidR="008A426E">
        <w:t>ήγηση κατ’ εξαίρεση μετεγγραφής</w:t>
      </w:r>
      <w:r w:rsidR="008A426E" w:rsidRPr="008A426E">
        <w:t xml:space="preserve"> </w:t>
      </w:r>
      <w:r>
        <w:t>δύναται να υποβάλλονται καθ’ όλη τη διάρκεια του ακαδημαϊκού έτους αποκλειστικά για σοβαρές και τεκμηριωμένα εξαιρετικές περιπτώσεις ή επιγενόμενες περιπτώσεις έκτακτης ανάγκη</w:t>
      </w:r>
      <w:r w:rsidR="008A426E">
        <w:t>ς φοιτητών Α.Ε.Ι. της ημεδαπής.</w:t>
      </w:r>
      <w:r w:rsidR="008A426E" w:rsidRPr="008A426E">
        <w:t xml:space="preserve"> </w:t>
      </w:r>
      <w:r>
        <w:t>Ως τέτοιες χαρακτηρίζ</w:t>
      </w:r>
      <w:r w:rsidR="008A426E">
        <w:t xml:space="preserve">ονται ιδίως οι εξής: </w:t>
      </w:r>
    </w:p>
    <w:p w:rsidR="008A426E" w:rsidRDefault="008A426E" w:rsidP="00D8164C">
      <w:pPr>
        <w:rPr>
          <w:lang w:val="en-US"/>
        </w:rPr>
      </w:pPr>
      <w:r>
        <w:t>α) σοβαρές</w:t>
      </w:r>
      <w:r w:rsidRPr="008A426E">
        <w:t xml:space="preserve"> </w:t>
      </w:r>
      <w:r w:rsidR="00D8164C">
        <w:t>παθήσεις φοιτητών ή μελών της οικογένειας του φοιτητή, οι οποίες δεν πε</w:t>
      </w:r>
      <w:r>
        <w:t>ριλαμβάνονται στο παράρτημα της</w:t>
      </w:r>
      <w:r w:rsidRPr="008A426E">
        <w:t xml:space="preserve"> </w:t>
      </w:r>
      <w:r w:rsidR="00D8164C">
        <w:t>υπ’ αρ. Φ.151/17897/Β6/</w:t>
      </w:r>
      <w:r>
        <w:t>2014 (Β΄ 358) κοινής υπουργικής</w:t>
      </w:r>
      <w:r w:rsidRPr="008A426E">
        <w:t xml:space="preserve"> </w:t>
      </w:r>
      <w:r w:rsidR="00D8164C">
        <w:t>απόφασης, παθήσεις, όπως αυτή εκάστοτε τροποποιείται ή αντικαθίσταται, κ</w:t>
      </w:r>
      <w:r>
        <w:t>αι οι οποίες διαπιστώνονται από</w:t>
      </w:r>
      <w:r w:rsidRPr="008A426E">
        <w:t xml:space="preserve"> </w:t>
      </w:r>
      <w:r w:rsidR="00D8164C">
        <w:t>τα όργανα και μέσω</w:t>
      </w:r>
      <w:r>
        <w:t xml:space="preserve"> διαδικασίας η οποία αναφέρεται</w:t>
      </w:r>
      <w:r w:rsidRPr="008A426E">
        <w:t xml:space="preserve"> </w:t>
      </w:r>
      <w:r w:rsidR="00D8164C">
        <w:t>στην ως άνω κοιν</w:t>
      </w:r>
      <w:r>
        <w:t>ή υπουργική απόφαση,</w:t>
      </w:r>
    </w:p>
    <w:p w:rsidR="008A426E" w:rsidRDefault="008A426E" w:rsidP="00D8164C">
      <w:pPr>
        <w:rPr>
          <w:lang w:val="en-US"/>
        </w:rPr>
      </w:pPr>
      <w:r>
        <w:t>β) θάνατος</w:t>
      </w:r>
      <w:r w:rsidRPr="008A426E">
        <w:t xml:space="preserve"> </w:t>
      </w:r>
      <w:r w:rsidR="00D8164C">
        <w:t>συγγενούς α΄ βαθμού ε</w:t>
      </w:r>
      <w:r>
        <w:t>ξ αίματος σε ευθεία γραμμή ή β΄</w:t>
      </w:r>
      <w:r w:rsidRPr="008A426E">
        <w:t xml:space="preserve"> </w:t>
      </w:r>
      <w:r w:rsidR="00D8164C">
        <w:t>βαθμού εξ αίματος σε</w:t>
      </w:r>
      <w:r>
        <w:t xml:space="preserve"> πλάγια γραμμή, ο οποίος επήλθε</w:t>
      </w:r>
      <w:r w:rsidRPr="008A426E">
        <w:t xml:space="preserve"> </w:t>
      </w:r>
      <w:r w:rsidR="00D8164C">
        <w:t xml:space="preserve">εντός ενός έτους πριν την υποβολή της αίτησης για χορήγηση κατ’ εξαίρεση μετεγγραφής, </w:t>
      </w:r>
    </w:p>
    <w:p w:rsidR="00D8164C" w:rsidRDefault="008A426E" w:rsidP="00D8164C">
      <w:r>
        <w:t>γ) κυοφορούσες</w:t>
      </w:r>
      <w:r w:rsidRPr="008A426E">
        <w:t xml:space="preserve"> </w:t>
      </w:r>
      <w:r w:rsidR="00D8164C">
        <w:t>φοιτήτριες μετά από</w:t>
      </w:r>
      <w:r>
        <w:t xml:space="preserve"> βεβαίωση θεράποντος ιατρού και</w:t>
      </w:r>
      <w:r w:rsidRPr="008A426E">
        <w:t xml:space="preserve"> </w:t>
      </w:r>
      <w:r w:rsidR="00D8164C">
        <w:t>διευθυντή γυναικολογικής ή μαιευτικής κλινικής ή τμήματος δημόσιου νοσ</w:t>
      </w:r>
      <w:r>
        <w:t>ηλευτικού ιδρύματος, και εφόσον</w:t>
      </w:r>
      <w:r w:rsidRPr="008A426E">
        <w:t xml:space="preserve"> </w:t>
      </w:r>
      <w:r w:rsidR="00D8164C">
        <w:t>αυτές ήδη φοιτούν για την απόκτηση πρώτου πτυχίου,</w:t>
      </w:r>
    </w:p>
    <w:p w:rsidR="00D8164C" w:rsidRDefault="00D8164C" w:rsidP="00D8164C">
      <w:r>
        <w:t xml:space="preserve">και δ) φοιτητές οι </w:t>
      </w:r>
      <w:r w:rsidR="008A426E">
        <w:t>οποίοι έχουν υποστεί σωματική ή</w:t>
      </w:r>
      <w:r w:rsidR="008A426E" w:rsidRPr="008A426E">
        <w:t xml:space="preserve"> </w:t>
      </w:r>
      <w:r>
        <w:t>ψυχική βλάβη προ</w:t>
      </w:r>
      <w:r w:rsidR="008A426E">
        <w:t>κληθείσα από εγκλήματα κατά της</w:t>
      </w:r>
      <w:r w:rsidR="008A426E" w:rsidRPr="008A426E">
        <w:t xml:space="preserve"> </w:t>
      </w:r>
      <w:r>
        <w:t>σωματικής ακεραιότητα</w:t>
      </w:r>
      <w:r w:rsidR="008A426E">
        <w:t>ς ή της γενετήσιας ελευθερίας ή</w:t>
      </w:r>
      <w:r w:rsidR="008A426E" w:rsidRPr="008A426E">
        <w:t xml:space="preserve"> </w:t>
      </w:r>
      <w:r>
        <w:t>της προσωπικής ελευθ</w:t>
      </w:r>
      <w:r w:rsidR="008A426E">
        <w:t>ερίας, η οποία τεκμηριώνεται με</w:t>
      </w:r>
      <w:r w:rsidR="008A426E" w:rsidRPr="008A426E">
        <w:t xml:space="preserve"> </w:t>
      </w:r>
      <w:r>
        <w:t>βάση τα πορίσματα της ιατρικής επιστήμης.</w:t>
      </w:r>
    </w:p>
    <w:p w:rsidR="00D8164C" w:rsidRDefault="00D8164C" w:rsidP="00D8164C">
      <w:r>
        <w:t xml:space="preserve">2. Σε περίπτωση κατά την οποία δεν υπάρχει αντίστοιχο Τμήμα Α.Ε.Ι. στην </w:t>
      </w:r>
      <w:r w:rsidR="008A426E">
        <w:t>Περιφερειακή Ενότητα, με εκείνο</w:t>
      </w:r>
      <w:r w:rsidR="008A426E" w:rsidRPr="008A426E">
        <w:t xml:space="preserve"> </w:t>
      </w:r>
      <w:r>
        <w:t xml:space="preserve">του Τμήματος εισαγωγής ή φοίτησής τους, τότε οι φοιτητές αυτοί, δύνανται να </w:t>
      </w:r>
      <w:r w:rsidR="008A426E">
        <w:t>υποβάλλουν αίτηση κατ’ εξαίρεση</w:t>
      </w:r>
      <w:r w:rsidR="008A426E" w:rsidRPr="008A426E">
        <w:t xml:space="preserve"> </w:t>
      </w:r>
      <w:r>
        <w:t>μετακίνησης σε Τμήμα</w:t>
      </w:r>
      <w:r w:rsidR="008A426E">
        <w:t xml:space="preserve"> του ίδιου επιστημονικού πεδίου</w:t>
      </w:r>
      <w:r w:rsidR="008A426E" w:rsidRPr="008A426E">
        <w:t xml:space="preserve"> </w:t>
      </w:r>
      <w:r>
        <w:t>για το οποίο συγκεντρώνουν τα μόρια της βάσης εισαγωγής κατά το έτος έγγραφής τους στο Τμήμα προέλευσης.</w:t>
      </w:r>
    </w:p>
    <w:p w:rsidR="00D8164C" w:rsidRDefault="00D8164C" w:rsidP="00D8164C">
      <w:r>
        <w:t>3. Σε περίπτωση κατά την οποία ο αιτών την κατ’ εξαίρεση μετεγγραφή ή μετακίνηση εμπίπτει σε λόγους αποκλεισμού, όπως αυτοί</w:t>
      </w:r>
      <w:r w:rsidR="008A426E">
        <w:t xml:space="preserve"> της παρ. 1 του άρθρου 74, τότε</w:t>
      </w:r>
      <w:r w:rsidR="008A426E" w:rsidRPr="008A426E">
        <w:t xml:space="preserve"> </w:t>
      </w:r>
      <w:r>
        <w:t>η Επιτροπή της παρ. 5 δύναται να εισηγηθεί ομόφων</w:t>
      </w:r>
      <w:r w:rsidR="008A426E">
        <w:t>α</w:t>
      </w:r>
      <w:r w:rsidR="008A426E" w:rsidRPr="008A426E">
        <w:t xml:space="preserve"> </w:t>
      </w:r>
      <w:r>
        <w:t>στον Υπουργό Παιδ</w:t>
      </w:r>
      <w:r w:rsidR="008A426E">
        <w:t>είας και Θρησκευμάτων, ο οποίος</w:t>
      </w:r>
      <w:r w:rsidR="008A426E" w:rsidRPr="008A426E">
        <w:t xml:space="preserve"> </w:t>
      </w:r>
      <w:r>
        <w:t>και κρίνει για την έκδοση απόφασης κατ’ εξαίρεση μετεγγραφής ή μετακίνησης.</w:t>
      </w:r>
    </w:p>
    <w:p w:rsidR="00D8164C" w:rsidRDefault="00D8164C" w:rsidP="00D8164C">
      <w:r>
        <w:lastRenderedPageBreak/>
        <w:t xml:space="preserve">4. Η αίτηση για κατ’ εξαίρεση μετεγγραφή ή μετακίνηση δεν μπορεί να </w:t>
      </w:r>
      <w:r w:rsidR="008A426E">
        <w:t>αφορά σε πραγματικά περιστατικά</w:t>
      </w:r>
      <w:r w:rsidR="008A426E" w:rsidRPr="008A426E">
        <w:t xml:space="preserve"> </w:t>
      </w:r>
      <w:r>
        <w:t>τα οποία αποτέλεσαν τη βάση γ</w:t>
      </w:r>
      <w:r w:rsidR="008A426E">
        <w:t>ια την απόρριψη της</w:t>
      </w:r>
      <w:r w:rsidR="008A426E" w:rsidRPr="008A426E">
        <w:t xml:space="preserve"> </w:t>
      </w:r>
      <w:r w:rsidR="008A426E">
        <w:t>αίτησης</w:t>
      </w:r>
      <w:r w:rsidR="008A426E" w:rsidRPr="008A426E">
        <w:t xml:space="preserve"> </w:t>
      </w:r>
      <w:r>
        <w:t>μετεγγραφ</w:t>
      </w:r>
      <w:r w:rsidR="008A426E">
        <w:t>ής ή μετακίνησης σύμφωνα με τις</w:t>
      </w:r>
      <w:r w:rsidR="008A426E" w:rsidRPr="008A426E">
        <w:t xml:space="preserve"> </w:t>
      </w:r>
      <w:r>
        <w:t>προϋποθέσεις του παρόντος.</w:t>
      </w:r>
    </w:p>
    <w:p w:rsidR="00D8164C" w:rsidRDefault="00D8164C" w:rsidP="00D8164C">
      <w:r>
        <w:t>5. Με απόφαση του Υπουργού Παιδείας και Θρησκευμάτων συγκροτείται για κάθε ακαδημαϊκό έτος πενταμελής Επιτροπή με αντικείμενο την εξέταση των κατ’ εξαίρεση αιτήσεων μετεγγραφής ή μετακίνησης. Η Επιτροπή</w:t>
      </w:r>
      <w:r w:rsidR="008A426E" w:rsidRPr="008A426E">
        <w:t xml:space="preserve"> </w:t>
      </w:r>
      <w:r>
        <w:t>αποτελείται από ένα (1</w:t>
      </w:r>
      <w:r w:rsidR="008A426E">
        <w:t>) μέλος, το οποίο υποδεικνύεται</w:t>
      </w:r>
      <w:r w:rsidR="008A426E" w:rsidRPr="008A426E">
        <w:t xml:space="preserve"> </w:t>
      </w:r>
      <w:r>
        <w:t>από τον Διοικητή τ</w:t>
      </w:r>
      <w:r w:rsidR="008A426E">
        <w:t>ης Εθνικής Αρχής Διαφάνειας και</w:t>
      </w:r>
      <w:r w:rsidR="008A426E" w:rsidRPr="008A426E">
        <w:t xml:space="preserve"> </w:t>
      </w:r>
      <w:r>
        <w:t>εκτελεί χρέη Προέδρου, δύο (2) μέλη, τα οποία υποδεικνύονται από τη Σ</w:t>
      </w:r>
      <w:r w:rsidR="008A426E">
        <w:t>ύνοδο των Πρυτάνεων των Α.Ε.Ι.,</w:t>
      </w:r>
      <w:r w:rsidR="008A426E" w:rsidRPr="008A426E">
        <w:t xml:space="preserve"> </w:t>
      </w:r>
      <w:r>
        <w:t>έναν (1) εκπρόσω</w:t>
      </w:r>
      <w:r w:rsidR="008A426E">
        <w:t>πο από τη Διεύθυνση Οργανωτικής</w:t>
      </w:r>
      <w:r w:rsidR="008A426E" w:rsidRPr="008A426E">
        <w:t xml:space="preserve"> </w:t>
      </w:r>
      <w:r>
        <w:t>και Ακαδημαϊκής Α</w:t>
      </w:r>
      <w:r w:rsidR="008A426E">
        <w:t>νάπτυξης της Γενικής Διεύθυνσης</w:t>
      </w:r>
      <w:r w:rsidR="008A426E" w:rsidRPr="008A426E">
        <w:t xml:space="preserve"> </w:t>
      </w:r>
      <w:r>
        <w:t>Ανώτατης Εκπαίδευ</w:t>
      </w:r>
      <w:r w:rsidR="008A426E">
        <w:t>σης του Υπουργείου Παιδείας και</w:t>
      </w:r>
      <w:r w:rsidR="008A426E" w:rsidRPr="008A426E">
        <w:t xml:space="preserve"> </w:t>
      </w:r>
      <w:r>
        <w:t xml:space="preserve">Θρησκευμάτων, ο </w:t>
      </w:r>
      <w:r w:rsidR="008A426E">
        <w:t>οποίος ορίζεται από τον Υπουργό</w:t>
      </w:r>
      <w:r w:rsidR="008A426E" w:rsidRPr="008A426E">
        <w:t xml:space="preserve"> </w:t>
      </w:r>
      <w:r>
        <w:t>Παιδείας και Θρησ</w:t>
      </w:r>
      <w:r w:rsidR="008A426E">
        <w:t>κευμάτων και έναν (1) εκπρόσωπο</w:t>
      </w:r>
      <w:r w:rsidR="008A426E" w:rsidRPr="008A426E">
        <w:t xml:space="preserve"> </w:t>
      </w:r>
      <w:r>
        <w:t>κλάδου ή ειδικότητας ΠΕ</w:t>
      </w:r>
      <w:r w:rsidR="008A426E">
        <w:t xml:space="preserve"> Ιατρών, ο οποίος υποδεικνύεται</w:t>
      </w:r>
      <w:r w:rsidR="008A426E" w:rsidRPr="008A426E">
        <w:t xml:space="preserve"> </w:t>
      </w:r>
      <w:r>
        <w:t>από τον Υπουργό Υγεί</w:t>
      </w:r>
      <w:r w:rsidR="008A426E">
        <w:t>ας. Η Επιτροπή είναι άμισθη και</w:t>
      </w:r>
      <w:r w:rsidR="008A426E" w:rsidRPr="008A426E">
        <w:t xml:space="preserve"> </w:t>
      </w:r>
      <w:r>
        <w:t>τα μέλη της δεν λα</w:t>
      </w:r>
      <w:r w:rsidR="008A426E">
        <w:t>μβάνουν κανενός είδους αμοιβή ή</w:t>
      </w:r>
      <w:r w:rsidR="008A426E" w:rsidRPr="008A426E">
        <w:t xml:space="preserve"> </w:t>
      </w:r>
      <w:r>
        <w:t>αποζημίωση για τη συμμετοχή τους σε αυτή.</w:t>
      </w:r>
    </w:p>
    <w:p w:rsidR="00D8164C" w:rsidRDefault="00D8164C" w:rsidP="00D8164C">
      <w:r>
        <w:t xml:space="preserve">Η απόφαση ορισμού της Επιτροπής δεν δημοσιοποιείται πριν από την </w:t>
      </w:r>
      <w:r w:rsidR="008A426E">
        <w:t>ολοκλήρωση του έργου της για το</w:t>
      </w:r>
      <w:r w:rsidR="008A426E" w:rsidRPr="008A426E">
        <w:t xml:space="preserve"> </w:t>
      </w:r>
      <w:r>
        <w:t>οικείο ακαδημαϊκό έτος.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80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Αίτηση θεραπείας</w:t>
      </w:r>
    </w:p>
    <w:p w:rsidR="00D8164C" w:rsidRDefault="00D8164C" w:rsidP="00D8164C">
      <w:r>
        <w:t>Κατά των αποτελε</w:t>
      </w:r>
      <w:r w:rsidR="008A426E">
        <w:t>σμάτων των αιτήσεων μετεγγραφής</w:t>
      </w:r>
      <w:r w:rsidR="008A426E" w:rsidRPr="008A426E">
        <w:t xml:space="preserve"> </w:t>
      </w:r>
      <w:r>
        <w:t>δύναται να υποβληθεί</w:t>
      </w:r>
      <w:r w:rsidR="008A426E">
        <w:t xml:space="preserve"> αίτηση θεραπείας εντός τριάντα</w:t>
      </w:r>
      <w:r w:rsidR="008A426E" w:rsidRPr="008A426E">
        <w:t xml:space="preserve"> </w:t>
      </w:r>
      <w:r>
        <w:t>(30) ημερών ενώπιον τριμελούς Επιτροπής, η οποία συγκροτείται για κάθε ακ</w:t>
      </w:r>
      <w:r w:rsidR="008A426E">
        <w:t>αδημαϊκό έτος, ειδικά για αυτόν</w:t>
      </w:r>
      <w:r w:rsidR="008A426E" w:rsidRPr="008A426E">
        <w:t xml:space="preserve"> </w:t>
      </w:r>
      <w:r>
        <w:t>τον σκοπό με απόφαση του Υπουργού Παιδείας και Θρησκευμάτων. Η υποβολ</w:t>
      </w:r>
      <w:r w:rsidR="008A426E">
        <w:t>ή αίτησης θεραπείας επιτρέπεται</w:t>
      </w:r>
      <w:r w:rsidR="008A426E" w:rsidRPr="008A426E">
        <w:t xml:space="preserve"> </w:t>
      </w:r>
      <w:r>
        <w:t>αποκλειστικά για π</w:t>
      </w:r>
      <w:r w:rsidR="008A426E">
        <w:t>εριπτώσεις προφανούς σφάλματος,</w:t>
      </w:r>
      <w:r w:rsidR="008A426E" w:rsidRPr="008A426E">
        <w:t xml:space="preserve"> </w:t>
      </w:r>
      <w:r>
        <w:t>το οποίο δεν οφείλετ</w:t>
      </w:r>
      <w:r w:rsidR="008A426E">
        <w:t>αι σε υπαιτιότητα του αιτούντος</w:t>
      </w:r>
      <w:r w:rsidR="008A426E" w:rsidRPr="008A426E">
        <w:t xml:space="preserve"> </w:t>
      </w:r>
      <w:r>
        <w:t>κατά την υποβολή της αίτησης μετεγγραφής.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Άρθρο 81</w:t>
      </w:r>
    </w:p>
    <w:p w:rsidR="00D8164C" w:rsidRPr="008A426E" w:rsidRDefault="00D8164C" w:rsidP="00D8164C">
      <w:pPr>
        <w:rPr>
          <w:b/>
        </w:rPr>
      </w:pPr>
      <w:r w:rsidRPr="008A426E">
        <w:rPr>
          <w:b/>
        </w:rPr>
        <w:t>Εξουσιοδοτικές διατάξεις</w:t>
      </w:r>
    </w:p>
    <w:p w:rsidR="00D8164C" w:rsidRDefault="00D8164C" w:rsidP="00D8164C">
      <w:r>
        <w:t>1. Ο αριθμός των μορί</w:t>
      </w:r>
      <w:r w:rsidR="008A426E">
        <w:t>ων ο οποίος προβλέπεται για τον</w:t>
      </w:r>
      <w:r w:rsidR="008A426E" w:rsidRPr="008A426E">
        <w:t xml:space="preserve"> </w:t>
      </w:r>
      <w:r>
        <w:t>υπολογισμό της βάσ</w:t>
      </w:r>
      <w:r w:rsidR="008A426E">
        <w:t>ης μετεγγραφής στην περ. δ΄ του</w:t>
      </w:r>
      <w:r w:rsidR="008A426E" w:rsidRPr="008A426E">
        <w:t xml:space="preserve"> </w:t>
      </w:r>
      <w:r>
        <w:t>άρθρου 72 δύναται να αναπροσαρμόζε</w:t>
      </w:r>
      <w:r w:rsidR="008A426E">
        <w:t>ται με απόφαση</w:t>
      </w:r>
      <w:r w:rsidR="008A426E" w:rsidRPr="008A426E">
        <w:t xml:space="preserve"> </w:t>
      </w:r>
      <w:r>
        <w:t>του Υπουργού Παιδείας και Θρησκευμάτων.</w:t>
      </w:r>
    </w:p>
    <w:p w:rsidR="00D8164C" w:rsidRDefault="00D8164C" w:rsidP="00D8164C">
      <w:r>
        <w:t>2. Η διαδικασία για την υποβολή αιτήσεων μετεγγραφής και μετακίνησης, η εξειδίκευση των κριτηρίων εξέτασης τους, η διαδικα</w:t>
      </w:r>
      <w:r w:rsidR="008A426E">
        <w:t>σία υποβολής αιτήσεων θεραπείας</w:t>
      </w:r>
      <w:r w:rsidR="008A426E" w:rsidRPr="008A426E">
        <w:t xml:space="preserve"> </w:t>
      </w:r>
      <w:r>
        <w:t xml:space="preserve">ενώπιον της Επιτροπής του άρθρου 80, καθώς και </w:t>
      </w:r>
      <w:r w:rsidR="008A426E">
        <w:t>κάθε</w:t>
      </w:r>
      <w:r w:rsidR="008A426E" w:rsidRPr="008A426E">
        <w:t xml:space="preserve"> </w:t>
      </w:r>
      <w:r>
        <w:t>άλλη αναγκαία λεπτομέρεια για την εφαρμογή των διατάξεων του παρόντος</w:t>
      </w:r>
      <w:r w:rsidR="008A426E">
        <w:t xml:space="preserve"> Κεφαλαίου ορίζονται με απόφαση</w:t>
      </w:r>
      <w:r w:rsidR="008A426E" w:rsidRPr="008A426E">
        <w:t xml:space="preserve"> </w:t>
      </w:r>
      <w:r>
        <w:t>του Υπουργού Παιδείας και Θρησκευμάτων.</w:t>
      </w:r>
    </w:p>
    <w:p w:rsidR="00E85374" w:rsidRDefault="00D8164C" w:rsidP="00D8164C">
      <w:r>
        <w:t>3. Τα χρηματικά πο</w:t>
      </w:r>
      <w:r w:rsidR="008A426E">
        <w:t>σά που αναφέρονται στα άρθρα 75</w:t>
      </w:r>
      <w:r w:rsidR="008A426E" w:rsidRPr="008A426E">
        <w:t xml:space="preserve"> </w:t>
      </w:r>
      <w:r>
        <w:t>και 76 δύνανται να α</w:t>
      </w:r>
      <w:r w:rsidR="008A426E">
        <w:t>ναπροσαρμόζονται με απόφαση του</w:t>
      </w:r>
      <w:r w:rsidR="008A426E" w:rsidRPr="008A426E">
        <w:t xml:space="preserve"> </w:t>
      </w:r>
      <w:r>
        <w:t>Υπουργού Παιδείας και Θρησκευμάτων.</w:t>
      </w:r>
    </w:p>
    <w:sectPr w:rsidR="00E853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4C"/>
    <w:rsid w:val="00370F23"/>
    <w:rsid w:val="008A426E"/>
    <w:rsid w:val="00D8164C"/>
    <w:rsid w:val="00E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9C5EB-93FE-4F33-9071-8DC707DE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3321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Ασπασία Γκαζή</dc:creator>
  <cp:lastModifiedBy>Μάιρα Πάνου</cp:lastModifiedBy>
  <cp:revision>2</cp:revision>
  <dcterms:created xsi:type="dcterms:W3CDTF">2020-09-08T13:41:00Z</dcterms:created>
  <dcterms:modified xsi:type="dcterms:W3CDTF">2020-09-08T13:41:00Z</dcterms:modified>
</cp:coreProperties>
</file>