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B8B68" w14:textId="77777777" w:rsidR="008B298E" w:rsidRDefault="008B298E" w:rsidP="008B298E">
      <w:pPr>
        <w:rPr>
          <w:b/>
          <w:sz w:val="24"/>
          <w:szCs w:val="24"/>
        </w:rPr>
      </w:pPr>
    </w:p>
    <w:p w14:paraId="116B8B69" w14:textId="77777777" w:rsidR="004C22B1" w:rsidRDefault="004C22B1" w:rsidP="004C22B1">
      <w:pPr>
        <w:jc w:val="center"/>
        <w:rPr>
          <w:b/>
          <w:sz w:val="24"/>
          <w:szCs w:val="24"/>
        </w:rPr>
      </w:pPr>
      <w:r w:rsidRPr="004C22B1">
        <w:rPr>
          <w:b/>
          <w:sz w:val="24"/>
          <w:szCs w:val="24"/>
        </w:rPr>
        <w:t xml:space="preserve">Συμβουλές </w:t>
      </w:r>
      <w:r w:rsidR="008B298E">
        <w:rPr>
          <w:b/>
          <w:sz w:val="24"/>
          <w:szCs w:val="24"/>
        </w:rPr>
        <w:t>προς εκπαιδευτικούς για την ενδυνάμωση και αποφόρτιση των εφήβων</w:t>
      </w:r>
    </w:p>
    <w:p w14:paraId="116B8B6A" w14:textId="77777777" w:rsidR="008B298E" w:rsidRPr="004C22B1" w:rsidRDefault="008B298E" w:rsidP="004C22B1">
      <w:pPr>
        <w:jc w:val="center"/>
        <w:rPr>
          <w:b/>
          <w:sz w:val="24"/>
          <w:szCs w:val="24"/>
        </w:rPr>
      </w:pPr>
    </w:p>
    <w:p w14:paraId="116B8B6B" w14:textId="77777777" w:rsidR="00DB68B8" w:rsidRDefault="00DB68B8" w:rsidP="000D03FB">
      <w:pPr>
        <w:jc w:val="both"/>
      </w:pPr>
      <w:r>
        <w:t xml:space="preserve">Τα αυξανόμενα κρούσματα του </w:t>
      </w:r>
      <w:r>
        <w:rPr>
          <w:lang w:val="en-US"/>
        </w:rPr>
        <w:t>COVID</w:t>
      </w:r>
      <w:r w:rsidRPr="00DB68B8">
        <w:t>-</w:t>
      </w:r>
      <w:r>
        <w:t xml:space="preserve">19 έχουν προκαλέσει ανησυχία σε όλους μας. Ειδικά </w:t>
      </w:r>
      <w:r w:rsidR="00016792">
        <w:t>για τους εφήβους</w:t>
      </w:r>
      <w:r>
        <w:t xml:space="preserve">, όμως, καθώς διανύουν ένα κρίσιμο στάδιο στη ζωή τους, </w:t>
      </w:r>
      <w:r w:rsidR="00242737">
        <w:t>η ψυχολογική επιβάρυνσή</w:t>
      </w:r>
      <w:r w:rsidR="00016792">
        <w:t xml:space="preserve"> </w:t>
      </w:r>
      <w:r w:rsidR="00066379">
        <w:t xml:space="preserve">ίσως </w:t>
      </w:r>
      <w:r w:rsidR="00016792">
        <w:t>είναι μεγαλύτερη. Για αυτό είναι σημαντικό να κατανοήσουμε τις ψυχοκοινωνικές ανάγκες τ</w:t>
      </w:r>
      <w:r w:rsidR="004C22B1">
        <w:t>ων εφήβων</w:t>
      </w:r>
      <w:r w:rsidR="00016792">
        <w:t xml:space="preserve"> και να προσπαθήσουμε να τους στηρίξουμε αποτελεσματικά.</w:t>
      </w:r>
    </w:p>
    <w:p w14:paraId="116B8B6C" w14:textId="77777777" w:rsidR="00655C3A" w:rsidRDefault="008A6F0E" w:rsidP="000D03FB">
      <w:pPr>
        <w:jc w:val="both"/>
      </w:pPr>
      <w:r>
        <w:t>Το στρες είναι ένα φυσιολογικό και αναμενόμενο κομμάτι της ζωής</w:t>
      </w:r>
      <w:r w:rsidR="000D03FB" w:rsidRPr="000D03FB">
        <w:t xml:space="preserve"> </w:t>
      </w:r>
      <w:r w:rsidR="000D03FB">
        <w:t xml:space="preserve">μας. </w:t>
      </w:r>
      <w:r w:rsidR="00404106">
        <w:t xml:space="preserve">Είναι μια φυσιολογική αντίδραση </w:t>
      </w:r>
      <w:r w:rsidR="00F02BFF">
        <w:t xml:space="preserve">του οργανισμού </w:t>
      </w:r>
      <w:r w:rsidR="00404106">
        <w:t xml:space="preserve">σε μη φυσιολογικές καταστάσεις. </w:t>
      </w:r>
      <w:r w:rsidR="000D03FB">
        <w:t>Τ</w:t>
      </w:r>
      <w:r>
        <w:t xml:space="preserve">ο σώμα </w:t>
      </w:r>
      <w:r w:rsidR="000D03FB">
        <w:t>μας,</w:t>
      </w:r>
      <w:r>
        <w:t xml:space="preserve"> </w:t>
      </w:r>
      <w:r w:rsidR="000D03FB">
        <w:t xml:space="preserve">προσπαθώντας να αντιμετωπίσει τους </w:t>
      </w:r>
      <w:proofErr w:type="spellStart"/>
      <w:r w:rsidR="000D03FB">
        <w:t>αγχογόνους</w:t>
      </w:r>
      <w:proofErr w:type="spellEnd"/>
      <w:r w:rsidR="000D03FB">
        <w:t xml:space="preserve">  παράγοντες, </w:t>
      </w:r>
      <w:r>
        <w:t>ενεργοποιεί την αντίδραση πάλης ή φυγής</w:t>
      </w:r>
      <w:r w:rsidR="000D03FB">
        <w:t xml:space="preserve">. </w:t>
      </w:r>
      <w:r>
        <w:t>Ωστόσο</w:t>
      </w:r>
      <w:r w:rsidR="000D03FB">
        <w:t>,</w:t>
      </w:r>
      <w:r>
        <w:t xml:space="preserve"> όταν το στρες λειτουργεί για </w:t>
      </w:r>
      <w:r w:rsidR="000D03FB">
        <w:t>μεγάλη χρονική</w:t>
      </w:r>
      <w:r>
        <w:t xml:space="preserve"> περίοδο, το σώμα </w:t>
      </w:r>
      <w:r w:rsidR="000D03FB">
        <w:t xml:space="preserve">μας </w:t>
      </w:r>
      <w:r>
        <w:t xml:space="preserve">βρίσκεται σε μια κατάσταση </w:t>
      </w:r>
      <w:r w:rsidR="000D03FB">
        <w:t xml:space="preserve">συνεχούς </w:t>
      </w:r>
      <w:r>
        <w:t xml:space="preserve">υπερδιέγερσης που μπορεί να </w:t>
      </w:r>
      <w:r w:rsidR="00066379">
        <w:t xml:space="preserve">προκαλέσει </w:t>
      </w:r>
      <w:r>
        <w:t xml:space="preserve">μια ποικιλία σωματικών </w:t>
      </w:r>
      <w:r w:rsidR="001F2FAC">
        <w:t>συμπτωμάτων</w:t>
      </w:r>
      <w:r>
        <w:t>, όπως:</w:t>
      </w:r>
    </w:p>
    <w:p w14:paraId="116B8B6D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Διαταραχές πέψης</w:t>
      </w:r>
    </w:p>
    <w:p w14:paraId="116B8B6E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Αλλαγές στην όρεξη</w:t>
      </w:r>
    </w:p>
    <w:p w14:paraId="116B8B6F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Αύξηση βάρους</w:t>
      </w:r>
    </w:p>
    <w:p w14:paraId="116B8B70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 xml:space="preserve">Πονοκεφάλους </w:t>
      </w:r>
    </w:p>
    <w:p w14:paraId="116B8B71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Κούραση και αδυναμία</w:t>
      </w:r>
    </w:p>
    <w:p w14:paraId="116B8B72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Πόνο στο στήθος και ταχυπαλμία</w:t>
      </w:r>
    </w:p>
    <w:p w14:paraId="116B8B73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Αλλαγή στην αναπνοή</w:t>
      </w:r>
    </w:p>
    <w:p w14:paraId="116B8B74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Αϋπνία ή υπνηλία</w:t>
      </w:r>
    </w:p>
    <w:p w14:paraId="116B8B75" w14:textId="77777777" w:rsidR="008A6F0E" w:rsidRDefault="008A6F0E" w:rsidP="008A6F0E">
      <w:pPr>
        <w:pStyle w:val="a3"/>
        <w:numPr>
          <w:ilvl w:val="0"/>
          <w:numId w:val="3"/>
        </w:numPr>
        <w:jc w:val="both"/>
      </w:pPr>
      <w:r>
        <w:t>Πτώσ</w:t>
      </w:r>
      <w:r w:rsidR="00F02BFF">
        <w:t>η του ανοσοποιητικού συστήματος,</w:t>
      </w:r>
    </w:p>
    <w:p w14:paraId="116B8B76" w14:textId="77777777" w:rsidR="00F02BFF" w:rsidRDefault="00F02BFF" w:rsidP="00F02BFF">
      <w:pPr>
        <w:jc w:val="both"/>
      </w:pPr>
      <w:r>
        <w:t>καθώς  και μια σειρά ψυχολογικών συμπτωμάτων, όπως:</w:t>
      </w:r>
    </w:p>
    <w:p w14:paraId="116B8B77" w14:textId="77777777" w:rsidR="00F02BFF" w:rsidRDefault="00F02BFF" w:rsidP="00F02BFF">
      <w:pPr>
        <w:pStyle w:val="a3"/>
        <w:numPr>
          <w:ilvl w:val="0"/>
          <w:numId w:val="8"/>
        </w:numPr>
        <w:jc w:val="both"/>
      </w:pPr>
      <w:r>
        <w:t>Ανησυχία</w:t>
      </w:r>
    </w:p>
    <w:p w14:paraId="116B8B78" w14:textId="77777777" w:rsidR="00F02BFF" w:rsidRDefault="00F02BFF" w:rsidP="00F02BFF">
      <w:pPr>
        <w:pStyle w:val="a3"/>
        <w:numPr>
          <w:ilvl w:val="0"/>
          <w:numId w:val="8"/>
        </w:numPr>
        <w:jc w:val="both"/>
      </w:pPr>
      <w:r>
        <w:t>Θυμός</w:t>
      </w:r>
    </w:p>
    <w:p w14:paraId="116B8B79" w14:textId="77777777" w:rsidR="00F02BFF" w:rsidRDefault="00F02BFF" w:rsidP="00F02BFF">
      <w:pPr>
        <w:pStyle w:val="a3"/>
        <w:numPr>
          <w:ilvl w:val="0"/>
          <w:numId w:val="8"/>
        </w:numPr>
        <w:jc w:val="both"/>
      </w:pPr>
      <w:r>
        <w:t>Φόβος</w:t>
      </w:r>
    </w:p>
    <w:p w14:paraId="116B8B7A" w14:textId="77777777" w:rsidR="00F02BFF" w:rsidRDefault="00F02BFF" w:rsidP="00F02BFF">
      <w:pPr>
        <w:pStyle w:val="a3"/>
        <w:numPr>
          <w:ilvl w:val="0"/>
          <w:numId w:val="8"/>
        </w:numPr>
        <w:jc w:val="both"/>
      </w:pPr>
      <w:r>
        <w:t>Συναισθηματική απομόνωση.</w:t>
      </w:r>
    </w:p>
    <w:p w14:paraId="116B8B7B" w14:textId="77777777" w:rsidR="0091683F" w:rsidRDefault="00F02BFF" w:rsidP="00F02BFF">
      <w:pPr>
        <w:jc w:val="both"/>
      </w:pPr>
      <w:r>
        <w:t xml:space="preserve">Σε αυτές τις αντιδράσεις των </w:t>
      </w:r>
      <w:r w:rsidR="00363163">
        <w:t>εφήβων</w:t>
      </w:r>
      <w:r>
        <w:t xml:space="preserve"> θα πρέπει να δρούμε με υπο</w:t>
      </w:r>
      <w:r w:rsidR="00363163">
        <w:t>στηρικτικό τρόπο, τονίζοντας τη</w:t>
      </w:r>
      <w:r>
        <w:t xml:space="preserve"> </w:t>
      </w:r>
      <w:proofErr w:type="spellStart"/>
      <w:r>
        <w:t>φυσιολογικότητα</w:t>
      </w:r>
      <w:proofErr w:type="spellEnd"/>
      <w:r>
        <w:t xml:space="preserve"> των αντιδράσεων αυτών</w:t>
      </w:r>
      <w:r w:rsidR="000B4864">
        <w:t>,</w:t>
      </w:r>
      <w:r w:rsidR="00066379">
        <w:t xml:space="preserve"> εφόσον επικρατούν κάποιες μη φυσιολογικές συνθήκες</w:t>
      </w:r>
      <w:r>
        <w:t xml:space="preserve">, ακούγοντας τις ανησυχίες τους, </w:t>
      </w:r>
      <w:r w:rsidR="00363163">
        <w:t>διαβεβαιώνοντας ότι είναι ασφαλείς και ενθαρρύνοντάς τους</w:t>
      </w:r>
      <w:r>
        <w:t xml:space="preserve">. </w:t>
      </w:r>
    </w:p>
    <w:p w14:paraId="116B8B7C" w14:textId="77777777" w:rsidR="0051100F" w:rsidRDefault="0051100F" w:rsidP="00F02BFF">
      <w:pPr>
        <w:jc w:val="both"/>
      </w:pPr>
    </w:p>
    <w:p w14:paraId="116B8B7D" w14:textId="77777777" w:rsidR="0051100F" w:rsidRDefault="0051100F" w:rsidP="00F02BFF">
      <w:pPr>
        <w:jc w:val="both"/>
      </w:pPr>
    </w:p>
    <w:p w14:paraId="116B8B7E" w14:textId="77777777" w:rsidR="008B298E" w:rsidRPr="00F02BFF" w:rsidRDefault="008B298E" w:rsidP="00F02BFF">
      <w:pPr>
        <w:jc w:val="both"/>
      </w:pPr>
      <w:r>
        <w:lastRenderedPageBreak/>
        <w:t>Συγκεκριμένα:</w:t>
      </w:r>
    </w:p>
    <w:p w14:paraId="116B8B7F" w14:textId="77777777" w:rsidR="008A6F0E" w:rsidRDefault="008A6F0E" w:rsidP="001F2FAC">
      <w:pPr>
        <w:pStyle w:val="a3"/>
        <w:numPr>
          <w:ilvl w:val="0"/>
          <w:numId w:val="4"/>
        </w:numPr>
        <w:jc w:val="both"/>
      </w:pPr>
      <w:r>
        <w:t>Μιλήστε στους εφήβο</w:t>
      </w:r>
      <w:r w:rsidR="00C33B57">
        <w:t xml:space="preserve">υς για τον μηχανισμό του στρες. Βοηθήστε τους να καταλάβουν </w:t>
      </w:r>
      <w:r w:rsidR="00426EA2">
        <w:t>ότι στην παρούσα κατάσταση είναι φυσιολογική η εμφάνιση συναισθημάτων ανησυχίας και άγχους.</w:t>
      </w:r>
    </w:p>
    <w:p w14:paraId="116B8B80" w14:textId="77777777" w:rsidR="00414E95" w:rsidRPr="001F2FAC" w:rsidRDefault="00414E95" w:rsidP="001F2FAC">
      <w:pPr>
        <w:pStyle w:val="a3"/>
        <w:numPr>
          <w:ilvl w:val="0"/>
          <w:numId w:val="4"/>
        </w:numPr>
        <w:jc w:val="both"/>
      </w:pPr>
      <w:r>
        <w:t xml:space="preserve">Προτρέψτε τους εφήβους να εκφράσουν τις ανησυχίες τους, βοηθήστε τους να διορθώσουν τις </w:t>
      </w:r>
      <w:r w:rsidR="005B751E">
        <w:t>παρανοήσεις</w:t>
      </w:r>
      <w:r>
        <w:t xml:space="preserve"> τους και εξετάστε προσεκτικά τις πιθανές αιτίες άγχους.</w:t>
      </w:r>
    </w:p>
    <w:p w14:paraId="116B8B81" w14:textId="77777777" w:rsidR="00426EA2" w:rsidRDefault="00426EA2" w:rsidP="00426EA2">
      <w:pPr>
        <w:pStyle w:val="a3"/>
        <w:numPr>
          <w:ilvl w:val="0"/>
          <w:numId w:val="2"/>
        </w:numPr>
        <w:jc w:val="both"/>
      </w:pPr>
      <w:r>
        <w:t>Ακούστε χωρίς να ασκείτε κριτική και προσπαθήστε να αντιληφθείτε αυτά που δεν εκφράζουν λεκτικά.</w:t>
      </w:r>
    </w:p>
    <w:p w14:paraId="116B8B82" w14:textId="77777777" w:rsidR="008A6F0E" w:rsidRDefault="008A6F0E" w:rsidP="008A6F0E">
      <w:pPr>
        <w:pStyle w:val="a3"/>
        <w:numPr>
          <w:ilvl w:val="0"/>
          <w:numId w:val="2"/>
        </w:numPr>
        <w:jc w:val="both"/>
      </w:pPr>
      <w:r>
        <w:t>Δώστε οδηγίες στους εφήβους για το πώς μπορούν να προφυλαχθούν</w:t>
      </w:r>
      <w:r w:rsidR="00426EA2">
        <w:t xml:space="preserve"> </w:t>
      </w:r>
      <w:r>
        <w:t xml:space="preserve">τηρώντας τα μέτρα προφύλαξης και ατομικής υγιεινής (πλύσιμο χεριών, χρήση αντισηπτικών διαλυμάτων </w:t>
      </w:r>
      <w:proofErr w:type="spellStart"/>
      <w:r>
        <w:t>κλπ</w:t>
      </w:r>
      <w:proofErr w:type="spellEnd"/>
      <w:r>
        <w:t>), φροντίζοντας ωστόσο να μην εμπλακούν σε έναν φαύλο κύκλο διαρκούς ενασχόλησης με ζητήματα καθαριότητας.</w:t>
      </w:r>
    </w:p>
    <w:p w14:paraId="116B8B83" w14:textId="77777777" w:rsidR="008A6F0E" w:rsidRPr="00DB68B8" w:rsidRDefault="008A6F0E" w:rsidP="008A6F0E">
      <w:pPr>
        <w:pStyle w:val="a3"/>
        <w:numPr>
          <w:ilvl w:val="0"/>
          <w:numId w:val="2"/>
        </w:numPr>
        <w:jc w:val="both"/>
      </w:pPr>
      <w:r w:rsidRPr="00DB68B8">
        <w:t xml:space="preserve">Συμβουλέψτε τους εφήβους να μην κάνουν </w:t>
      </w:r>
      <w:r w:rsidR="00426EA2" w:rsidRPr="00DB68B8">
        <w:t>κατάχρηση</w:t>
      </w:r>
      <w:r w:rsidRPr="00DB68B8">
        <w:t xml:space="preserve"> των Μέσων Μαζικής Ενημέρωσης.</w:t>
      </w:r>
    </w:p>
    <w:p w14:paraId="116B8B84" w14:textId="77777777" w:rsidR="008A6F0E" w:rsidRDefault="008A6F0E" w:rsidP="008A6F0E">
      <w:pPr>
        <w:pStyle w:val="a3"/>
        <w:numPr>
          <w:ilvl w:val="0"/>
          <w:numId w:val="2"/>
        </w:numPr>
        <w:jc w:val="both"/>
      </w:pPr>
      <w:r>
        <w:t xml:space="preserve">Ενθαρρύνετε </w:t>
      </w:r>
      <w:r w:rsidR="00426EA2">
        <w:t>την υιοθέτηση ενός υγιούς</w:t>
      </w:r>
      <w:r>
        <w:t xml:space="preserve"> τρόπο</w:t>
      </w:r>
      <w:r w:rsidR="00426EA2">
        <w:t>υ</w:t>
      </w:r>
      <w:r>
        <w:t xml:space="preserve"> ζωής μέσω της τακτική</w:t>
      </w:r>
      <w:r w:rsidR="00940712">
        <w:t>ς</w:t>
      </w:r>
      <w:r>
        <w:t xml:space="preserve"> φυσικής άσκησης, της υγιεινής διατροφής και του επαρκούς ύπνου. </w:t>
      </w:r>
    </w:p>
    <w:p w14:paraId="116B8B85" w14:textId="77777777" w:rsidR="008A6F0E" w:rsidRDefault="00DB68B8" w:rsidP="008A6F0E">
      <w:pPr>
        <w:pStyle w:val="a3"/>
        <w:numPr>
          <w:ilvl w:val="0"/>
          <w:numId w:val="2"/>
        </w:numPr>
        <w:jc w:val="both"/>
      </w:pPr>
      <w:r>
        <w:t xml:space="preserve">Ενθαρρύνετε </w:t>
      </w:r>
      <w:r w:rsidR="008A6F0E">
        <w:t xml:space="preserve">να </w:t>
      </w:r>
      <w:r w:rsidR="00940712">
        <w:t xml:space="preserve">αναπτύξουν στρατηγικές που θα τους βοηθήσουν να χαλαρώσουν (όπως </w:t>
      </w:r>
      <w:r>
        <w:t>βαθιές αναπνοές</w:t>
      </w:r>
      <w:r w:rsidR="00940712">
        <w:t>, ένας περίπατος, εκμυστήρευση και συζήτηση της δυσκολίας του</w:t>
      </w:r>
      <w:r w:rsidR="00414E95">
        <w:t>ς</w:t>
      </w:r>
      <w:r w:rsidR="00940712">
        <w:t xml:space="preserve"> με ένα αγαπημένο πρόσωπο στο σπίτι</w:t>
      </w:r>
      <w:r w:rsidR="008A6F0E">
        <w:t>).</w:t>
      </w:r>
    </w:p>
    <w:p w14:paraId="116B8B86" w14:textId="77777777" w:rsidR="008A6F0E" w:rsidRDefault="001F2FAC" w:rsidP="008A6F0E">
      <w:pPr>
        <w:pStyle w:val="a3"/>
        <w:numPr>
          <w:ilvl w:val="0"/>
          <w:numId w:val="2"/>
        </w:numPr>
        <w:jc w:val="both"/>
      </w:pPr>
      <w:r>
        <w:t>Ενθαρρύνετε</w:t>
      </w:r>
      <w:r w:rsidR="008A6F0E">
        <w:t xml:space="preserve"> την επικοινωνία των εφήβων με φίλους τους μέσω των κοινωνικών δικτύων ή του τηλεφώνου, καθώς είναι </w:t>
      </w:r>
      <w:r w:rsidR="008B298E">
        <w:t xml:space="preserve">σημαντικό να μην απομονωθούν </w:t>
      </w:r>
      <w:r w:rsidR="008A6F0E">
        <w:t>αυτήν την περίοδο.</w:t>
      </w:r>
    </w:p>
    <w:p w14:paraId="116B8B87" w14:textId="77777777" w:rsidR="008A6F0E" w:rsidRDefault="001F2FAC" w:rsidP="008A6F0E">
      <w:pPr>
        <w:pStyle w:val="a3"/>
        <w:numPr>
          <w:ilvl w:val="0"/>
          <w:numId w:val="2"/>
        </w:numPr>
        <w:jc w:val="both"/>
      </w:pPr>
      <w:r>
        <w:t>Ενθαρρύνετε</w:t>
      </w:r>
      <w:r w:rsidR="008A6F0E">
        <w:t xml:space="preserve"> τους εφήβους να </w:t>
      </w:r>
      <w:r w:rsidR="00414E95">
        <w:t>ασχολούνται όσο πιο συχνά μπορούν με</w:t>
      </w:r>
      <w:r w:rsidR="008A6F0E">
        <w:t xml:space="preserve"> αγαπημένες τους δραστηριότητες (όπως να ακούσουν</w:t>
      </w:r>
      <w:r w:rsidR="00414E95">
        <w:t xml:space="preserve"> μουσική ή</w:t>
      </w:r>
      <w:r w:rsidR="008A6F0E">
        <w:t xml:space="preserve"> να διαβάσουν ένα λογοτεχνικό βιβλίο).</w:t>
      </w:r>
    </w:p>
    <w:p w14:paraId="116B8B88" w14:textId="77777777" w:rsidR="00F501BD" w:rsidRDefault="00F501BD" w:rsidP="00F501BD">
      <w:pPr>
        <w:pStyle w:val="a3"/>
        <w:numPr>
          <w:ilvl w:val="0"/>
          <w:numId w:val="2"/>
        </w:numPr>
        <w:jc w:val="both"/>
      </w:pPr>
      <w:r>
        <w:t>Αποφύγετε να είστε υπερπροστατευτικοί μαζί τους και δείξτε τους εμπιστοσύνη.</w:t>
      </w:r>
    </w:p>
    <w:p w14:paraId="116B8B89" w14:textId="77777777" w:rsidR="00940712" w:rsidRDefault="00940712" w:rsidP="00940712">
      <w:pPr>
        <w:pStyle w:val="a3"/>
        <w:ind w:left="765"/>
        <w:jc w:val="both"/>
      </w:pPr>
    </w:p>
    <w:p w14:paraId="116B8B8A" w14:textId="77777777" w:rsidR="0051100F" w:rsidRDefault="0051100F" w:rsidP="00F501BD">
      <w:pPr>
        <w:jc w:val="both"/>
        <w:rPr>
          <w:b/>
        </w:rPr>
      </w:pPr>
    </w:p>
    <w:p w14:paraId="116B8B8B" w14:textId="77777777" w:rsidR="0051100F" w:rsidRDefault="0051100F" w:rsidP="00F501BD">
      <w:pPr>
        <w:jc w:val="both"/>
        <w:rPr>
          <w:b/>
        </w:rPr>
      </w:pPr>
    </w:p>
    <w:p w14:paraId="116B8B8C" w14:textId="77777777" w:rsidR="0051100F" w:rsidRDefault="0051100F" w:rsidP="00F501BD">
      <w:pPr>
        <w:jc w:val="both"/>
        <w:rPr>
          <w:b/>
        </w:rPr>
      </w:pPr>
    </w:p>
    <w:p w14:paraId="116B8B8D" w14:textId="77777777" w:rsidR="0051100F" w:rsidRDefault="0051100F" w:rsidP="00F501BD">
      <w:pPr>
        <w:jc w:val="both"/>
        <w:rPr>
          <w:b/>
        </w:rPr>
      </w:pPr>
    </w:p>
    <w:p w14:paraId="116B8B8E" w14:textId="77777777" w:rsidR="0051100F" w:rsidRDefault="0051100F" w:rsidP="00F501BD">
      <w:pPr>
        <w:jc w:val="both"/>
        <w:rPr>
          <w:b/>
        </w:rPr>
      </w:pPr>
    </w:p>
    <w:p w14:paraId="116B8B8F" w14:textId="77777777" w:rsidR="0051100F" w:rsidRDefault="0051100F" w:rsidP="00F501BD">
      <w:pPr>
        <w:jc w:val="both"/>
        <w:rPr>
          <w:b/>
        </w:rPr>
      </w:pPr>
    </w:p>
    <w:p w14:paraId="116B8B90" w14:textId="77777777" w:rsidR="0051100F" w:rsidRDefault="0051100F" w:rsidP="00F501BD">
      <w:pPr>
        <w:jc w:val="both"/>
        <w:rPr>
          <w:b/>
        </w:rPr>
      </w:pPr>
    </w:p>
    <w:p w14:paraId="116B8B91" w14:textId="77777777" w:rsidR="0051100F" w:rsidRDefault="0051100F" w:rsidP="00F501BD">
      <w:pPr>
        <w:jc w:val="both"/>
        <w:rPr>
          <w:b/>
        </w:rPr>
      </w:pPr>
    </w:p>
    <w:p w14:paraId="116B8B92" w14:textId="77777777" w:rsidR="00F501BD" w:rsidRDefault="00F501BD" w:rsidP="00F501BD">
      <w:pPr>
        <w:jc w:val="both"/>
        <w:rPr>
          <w:b/>
        </w:rPr>
      </w:pPr>
      <w:r w:rsidRPr="004C22B1">
        <w:rPr>
          <w:b/>
        </w:rPr>
        <w:lastRenderedPageBreak/>
        <w:t xml:space="preserve">Πως </w:t>
      </w:r>
      <w:r w:rsidR="00066379">
        <w:rPr>
          <w:b/>
        </w:rPr>
        <w:t>μπορείτε να</w:t>
      </w:r>
      <w:r w:rsidRPr="004C22B1">
        <w:rPr>
          <w:b/>
        </w:rPr>
        <w:t xml:space="preserve"> διαχειριστείτε έναν μαθητή σας πο</w:t>
      </w:r>
      <w:r w:rsidR="00AD66CB" w:rsidRPr="004C22B1">
        <w:rPr>
          <w:b/>
        </w:rPr>
        <w:t xml:space="preserve">υ διαγνώστηκε θετικός στον </w:t>
      </w:r>
      <w:r w:rsidR="00AD66CB" w:rsidRPr="004C22B1">
        <w:rPr>
          <w:b/>
          <w:lang w:val="en-US"/>
        </w:rPr>
        <w:t>COVID</w:t>
      </w:r>
      <w:r w:rsidR="00AD66CB" w:rsidRPr="004C22B1">
        <w:rPr>
          <w:b/>
        </w:rPr>
        <w:t>-19</w:t>
      </w:r>
      <w:r w:rsidR="008B298E">
        <w:rPr>
          <w:b/>
        </w:rPr>
        <w:t xml:space="preserve"> καθώς</w:t>
      </w:r>
      <w:r w:rsidR="00414E95">
        <w:rPr>
          <w:b/>
        </w:rPr>
        <w:t xml:space="preserve"> και τους συμμαθητές του</w:t>
      </w:r>
      <w:r w:rsidR="00AD66CB" w:rsidRPr="004C22B1">
        <w:rPr>
          <w:b/>
        </w:rPr>
        <w:t>:</w:t>
      </w:r>
    </w:p>
    <w:p w14:paraId="116B8B93" w14:textId="77777777" w:rsidR="0051100F" w:rsidRDefault="00404106" w:rsidP="00F501BD">
      <w:pPr>
        <w:jc w:val="both"/>
      </w:pPr>
      <w:r>
        <w:t xml:space="preserve">Η προστασία </w:t>
      </w:r>
      <w:r w:rsidR="00066379">
        <w:t xml:space="preserve">της υγείας των </w:t>
      </w:r>
      <w:r w:rsidR="0027534B">
        <w:t>εφήβων</w:t>
      </w:r>
      <w:r w:rsidR="00066379">
        <w:t xml:space="preserve">, τόσο της σωματικής όσο και της ψυχολογικής, </w:t>
      </w:r>
      <w:r>
        <w:t xml:space="preserve">είναι πολύ σημαντική. </w:t>
      </w:r>
      <w:r w:rsidR="00066379">
        <w:t>Όσο απαραίτητη είναι η τήρηση των μέτρων</w:t>
      </w:r>
      <w:r>
        <w:t xml:space="preserve"> προφύλαξης από τον ιό</w:t>
      </w:r>
      <w:r w:rsidR="00066379">
        <w:t>,</w:t>
      </w:r>
      <w:r>
        <w:t xml:space="preserve"> </w:t>
      </w:r>
      <w:r w:rsidR="00066379">
        <w:t xml:space="preserve">τόσο </w:t>
      </w:r>
      <w:r>
        <w:t xml:space="preserve"> </w:t>
      </w:r>
      <w:r w:rsidR="00066379">
        <w:t>απαραίτητη</w:t>
      </w:r>
      <w:r>
        <w:t xml:space="preserve"> </w:t>
      </w:r>
      <w:r w:rsidR="00066379">
        <w:t>είναι και η αποφυγή περιστατικών στιγματισμού και απομόνωσης</w:t>
      </w:r>
      <w:r>
        <w:t xml:space="preserve"> των μαθητών που εκτέθηκαν στον ιό. Είναι πολύ βασικό να θυμόμαστε ότι ο </w:t>
      </w:r>
      <w:r>
        <w:rPr>
          <w:lang w:val="en-US"/>
        </w:rPr>
        <w:t>COVID</w:t>
      </w:r>
      <w:r w:rsidRPr="00404106">
        <w:t>-19</w:t>
      </w:r>
      <w:r>
        <w:t xml:space="preserve"> δεν κάνει διακρίσει</w:t>
      </w:r>
      <w:r w:rsidR="00066379">
        <w:t xml:space="preserve">ς μεταξύ εθνικοτήτων, ηλικίας, </w:t>
      </w:r>
      <w:r>
        <w:t>φύλου</w:t>
      </w:r>
      <w:r w:rsidR="00066379">
        <w:t xml:space="preserve"> ή ικανοτήτων</w:t>
      </w:r>
      <w:r>
        <w:t>. Οι εκπαιδευτικές δομές θα πρέπει να καλωσορίζουν, να σέβονται και να υποστηρίζουν όλα τα παιδιά.</w:t>
      </w:r>
      <w:r w:rsidR="004D3C21">
        <w:t xml:space="preserve"> </w:t>
      </w:r>
    </w:p>
    <w:p w14:paraId="116B8B94" w14:textId="77777777" w:rsidR="0051100F" w:rsidRDefault="0051100F" w:rsidP="00F501BD">
      <w:pPr>
        <w:jc w:val="both"/>
      </w:pPr>
    </w:p>
    <w:p w14:paraId="116B8B95" w14:textId="77777777" w:rsidR="00404106" w:rsidRPr="004C22B1" w:rsidRDefault="004D3C21" w:rsidP="00F501BD">
      <w:pPr>
        <w:jc w:val="both"/>
        <w:rPr>
          <w:b/>
        </w:rPr>
      </w:pPr>
      <w:r>
        <w:t>Συγκεκριμένα:</w:t>
      </w:r>
    </w:p>
    <w:p w14:paraId="116B8B96" w14:textId="77777777" w:rsidR="00426EA2" w:rsidRDefault="00426EA2" w:rsidP="00426EA2">
      <w:pPr>
        <w:pStyle w:val="a3"/>
        <w:numPr>
          <w:ilvl w:val="0"/>
          <w:numId w:val="5"/>
        </w:numPr>
        <w:jc w:val="both"/>
      </w:pPr>
      <w:r>
        <w:t>Επικοινωνήστε με τον έφηβο ρωτώντας τον αν επιθυμεί να ενημερωθούν οι συμμαθητές του για την ασθένειά του.</w:t>
      </w:r>
    </w:p>
    <w:p w14:paraId="116B8B97" w14:textId="77777777" w:rsidR="00426EA2" w:rsidRDefault="00426EA2" w:rsidP="00426EA2">
      <w:pPr>
        <w:pStyle w:val="a3"/>
        <w:numPr>
          <w:ilvl w:val="0"/>
          <w:numId w:val="5"/>
        </w:numPr>
        <w:jc w:val="both"/>
      </w:pPr>
      <w:r>
        <w:t xml:space="preserve">Εφόσον υπάρχει αυτή η συναίνεση, είναι σημαντικό να ενημερωθούν </w:t>
      </w:r>
      <w:r w:rsidR="00066379">
        <w:t xml:space="preserve">σωστά </w:t>
      </w:r>
      <w:r>
        <w:t>οι συμμαθητές τ</w:t>
      </w:r>
      <w:r w:rsidR="00242737">
        <w:t xml:space="preserve">ου, ώστε να μην τον απομονώσουν, τονίζοντας </w:t>
      </w:r>
      <w:r w:rsidR="007233A7">
        <w:t xml:space="preserve">τα </w:t>
      </w:r>
      <w:r w:rsidR="00011064">
        <w:t xml:space="preserve">εξής </w:t>
      </w:r>
      <w:r w:rsidR="007233A7">
        <w:t>βασικά γεγονότα:</w:t>
      </w:r>
    </w:p>
    <w:p w14:paraId="116B8B98" w14:textId="77777777" w:rsidR="007233A7" w:rsidRDefault="007233A7" w:rsidP="007233A7">
      <w:pPr>
        <w:pStyle w:val="a3"/>
        <w:numPr>
          <w:ilvl w:val="0"/>
          <w:numId w:val="10"/>
        </w:numPr>
        <w:jc w:val="both"/>
      </w:pPr>
      <w:r>
        <w:t>Ο ιός δεν κάνει διακρίσεις φύλου ή ηλικίας.</w:t>
      </w:r>
    </w:p>
    <w:p w14:paraId="116B8B99" w14:textId="77777777" w:rsidR="007233A7" w:rsidRDefault="007233A7" w:rsidP="007233A7">
      <w:pPr>
        <w:pStyle w:val="a3"/>
        <w:numPr>
          <w:ilvl w:val="0"/>
          <w:numId w:val="10"/>
        </w:numPr>
        <w:jc w:val="both"/>
      </w:pPr>
      <w:r>
        <w:t>Είναι μικρές οι πιθανότητες να εμφανίσει κάποιος σοβαρά συμπτώματα.</w:t>
      </w:r>
    </w:p>
    <w:p w14:paraId="116B8B9A" w14:textId="77777777" w:rsidR="007233A7" w:rsidRDefault="007233A7" w:rsidP="007233A7">
      <w:pPr>
        <w:pStyle w:val="a3"/>
        <w:numPr>
          <w:ilvl w:val="0"/>
          <w:numId w:val="10"/>
        </w:numPr>
        <w:jc w:val="both"/>
      </w:pPr>
      <w:r>
        <w:t>Εφόσον έχει επιτραπεί στον ασθενή να επιστρέψει στην καθημερινότητά του, σημαίνει ότι δεν αποτελεί κίνδυνο για τους υπόλοιπους.</w:t>
      </w:r>
    </w:p>
    <w:p w14:paraId="116B8B9B" w14:textId="77777777" w:rsidR="007233A7" w:rsidRDefault="007233A7" w:rsidP="007233A7">
      <w:pPr>
        <w:pStyle w:val="a3"/>
        <w:numPr>
          <w:ilvl w:val="0"/>
          <w:numId w:val="10"/>
        </w:numPr>
        <w:jc w:val="both"/>
      </w:pPr>
      <w:r>
        <w:t>Τηρώντας αυστηρά τα μέτρα προφύλαξης, προστατεύετε τον εαυτό σας και τους άλλους.</w:t>
      </w:r>
    </w:p>
    <w:p w14:paraId="116B8B9C" w14:textId="77777777" w:rsidR="007233A7" w:rsidRDefault="00C079DC" w:rsidP="007233A7">
      <w:pPr>
        <w:pStyle w:val="a3"/>
        <w:numPr>
          <w:ilvl w:val="0"/>
          <w:numId w:val="10"/>
        </w:numPr>
        <w:jc w:val="both"/>
      </w:pPr>
      <w:r>
        <w:t>Γνωρίζοντας τα συμπτώματα του ιού</w:t>
      </w:r>
      <w:r w:rsidR="000B1BDC">
        <w:t xml:space="preserve"> (πυρετός, βήχας ή δύ</w:t>
      </w:r>
      <w:r w:rsidR="00011064">
        <w:t>σ</w:t>
      </w:r>
      <w:r w:rsidR="000B1BDC">
        <w:t>πνοια)</w:t>
      </w:r>
      <w:r>
        <w:t>, μπορούμε να προλάβουμε την εξέλιξή του.</w:t>
      </w:r>
    </w:p>
    <w:p w14:paraId="116B8B9D" w14:textId="77777777" w:rsidR="00F501BD" w:rsidRDefault="00F501BD" w:rsidP="00F501BD">
      <w:pPr>
        <w:pStyle w:val="a3"/>
        <w:numPr>
          <w:ilvl w:val="0"/>
          <w:numId w:val="5"/>
        </w:numPr>
        <w:jc w:val="both"/>
      </w:pPr>
      <w:r>
        <w:t xml:space="preserve">Διασφαλίστε ένα ασφαλές και φιλικό </w:t>
      </w:r>
      <w:r w:rsidR="004C22B1">
        <w:t xml:space="preserve">περιβάλλον </w:t>
      </w:r>
      <w:r>
        <w:t>προς τον έφηβο</w:t>
      </w:r>
      <w:r w:rsidR="004C22B1">
        <w:t xml:space="preserve"> που αρρώστησε,</w:t>
      </w:r>
      <w:r>
        <w:t xml:space="preserve"> </w:t>
      </w:r>
      <w:r w:rsidR="004C22B1">
        <w:t xml:space="preserve">ξεκαθαρίζοντας </w:t>
      </w:r>
      <w:r w:rsidR="003A52AA">
        <w:t xml:space="preserve">στους συμμαθητές του </w:t>
      </w:r>
      <w:r w:rsidR="004C22B1">
        <w:t xml:space="preserve">ότι δεν φταίει εκείνος </w:t>
      </w:r>
      <w:r w:rsidR="00011064">
        <w:t>για την ασθένειά του</w:t>
      </w:r>
      <w:r w:rsidR="004C22B1">
        <w:t xml:space="preserve"> και ότι η μετάδοση αυτή μπορεί να συμβεί σε όλους.</w:t>
      </w:r>
    </w:p>
    <w:p w14:paraId="116B8B9E" w14:textId="77777777" w:rsidR="00AD66CB" w:rsidRDefault="00F501BD" w:rsidP="00AD66CB">
      <w:pPr>
        <w:pStyle w:val="a3"/>
        <w:numPr>
          <w:ilvl w:val="0"/>
          <w:numId w:val="5"/>
        </w:numPr>
        <w:jc w:val="both"/>
      </w:pPr>
      <w:r>
        <w:t xml:space="preserve">Δημιουργήστε ένα θετικό κλίμα μέσα στην τάξη με ενισχυτική διάθεση από την πλευρά σας </w:t>
      </w:r>
      <w:r w:rsidR="00AD66CB">
        <w:t>και καλλιεργήστε την επικοινωνία και τη συνεργασία μεταξύ των μαθητών.</w:t>
      </w:r>
    </w:p>
    <w:p w14:paraId="116B8B9F" w14:textId="77777777" w:rsidR="00AD66CB" w:rsidRDefault="00AD66CB" w:rsidP="00AD66CB">
      <w:pPr>
        <w:pStyle w:val="a3"/>
        <w:numPr>
          <w:ilvl w:val="0"/>
          <w:numId w:val="5"/>
        </w:numPr>
        <w:jc w:val="both"/>
      </w:pPr>
      <w:r>
        <w:t xml:space="preserve">Είναι σημαντικό ο έφηβος </w:t>
      </w:r>
      <w:r w:rsidR="00426EA2">
        <w:t xml:space="preserve">αυτός </w:t>
      </w:r>
      <w:r>
        <w:t>να συμμετέχει σε κοινές δραστηριότητες και να επιστρέψει στην καθημερινή ρουτίνα του.</w:t>
      </w:r>
    </w:p>
    <w:p w14:paraId="116B8BA0" w14:textId="59BDE6BD" w:rsidR="003A52AA" w:rsidRDefault="00CA0C33" w:rsidP="00AD66CB">
      <w:pPr>
        <w:pStyle w:val="a3"/>
        <w:numPr>
          <w:ilvl w:val="0"/>
          <w:numId w:val="5"/>
        </w:numPr>
        <w:jc w:val="both"/>
      </w:pPr>
      <w:r>
        <w:t xml:space="preserve">Ενημερώστε σωστά </w:t>
      </w:r>
      <w:r w:rsidR="00414E95">
        <w:t xml:space="preserve">και </w:t>
      </w:r>
      <w:r>
        <w:t>ενθαρρύνετε τους ε</w:t>
      </w:r>
      <w:r w:rsidR="00414E95">
        <w:t>φήβ</w:t>
      </w:r>
      <w:r>
        <w:t xml:space="preserve">ους </w:t>
      </w:r>
      <w:r w:rsidR="00414E95">
        <w:t>να είναι υποστηρικτικοί ο ένας απέναντι στον άλλον</w:t>
      </w:r>
      <w:r w:rsidR="0087476D">
        <w:t xml:space="preserve"> για να αποφευχθούν φαινόμενα </w:t>
      </w:r>
      <w:proofErr w:type="spellStart"/>
      <w:r w:rsidR="0087476D">
        <w:t>στοχοποίησης</w:t>
      </w:r>
      <w:proofErr w:type="spellEnd"/>
      <w:r w:rsidR="0087476D">
        <w:t xml:space="preserve"> </w:t>
      </w:r>
      <w:proofErr w:type="spellStart"/>
      <w:r w:rsidR="00C308EB">
        <w:t>νοσούντων</w:t>
      </w:r>
      <w:proofErr w:type="spellEnd"/>
      <w:r w:rsidR="00C308EB">
        <w:t xml:space="preserve"> </w:t>
      </w:r>
      <w:r w:rsidR="008851B2">
        <w:t>μαθητών</w:t>
      </w:r>
      <w:r w:rsidR="00C308EB">
        <w:t>.</w:t>
      </w:r>
      <w:r w:rsidR="008851B2">
        <w:t xml:space="preserve"> </w:t>
      </w:r>
    </w:p>
    <w:p w14:paraId="116B8BA1" w14:textId="77777777" w:rsidR="00655C3A" w:rsidRDefault="00AD66CB" w:rsidP="00655C3A">
      <w:pPr>
        <w:pStyle w:val="a3"/>
        <w:numPr>
          <w:ilvl w:val="0"/>
          <w:numId w:val="5"/>
        </w:numPr>
        <w:jc w:val="both"/>
      </w:pPr>
      <w:r>
        <w:t>Σε περίπτωση που αντιληφθείτε ότι υπάρχει εκφοβισμός ή απομόνωση του εφήβου, θα πρέπει να</w:t>
      </w:r>
      <w:r w:rsidR="00446CD9">
        <w:t xml:space="preserve"> το</w:t>
      </w:r>
      <w:r>
        <w:t xml:space="preserve"> </w:t>
      </w:r>
      <w:r w:rsidR="00446CD9">
        <w:t>αντιμετωπίσετε</w:t>
      </w:r>
      <w:r w:rsidR="00655C3A">
        <w:t xml:space="preserve"> άμεσα.</w:t>
      </w:r>
    </w:p>
    <w:p w14:paraId="116B8BA2" w14:textId="77777777" w:rsidR="00446CD9" w:rsidRDefault="00446CD9" w:rsidP="00446CD9">
      <w:pPr>
        <w:pStyle w:val="a3"/>
        <w:jc w:val="both"/>
      </w:pPr>
    </w:p>
    <w:p w14:paraId="116B8BA3" w14:textId="77777777" w:rsidR="0051100F" w:rsidRDefault="0051100F" w:rsidP="00446CD9">
      <w:pPr>
        <w:pStyle w:val="a3"/>
        <w:jc w:val="both"/>
      </w:pPr>
    </w:p>
    <w:p w14:paraId="116B8BA4" w14:textId="77777777" w:rsidR="0051100F" w:rsidRDefault="0051100F" w:rsidP="00446CD9">
      <w:pPr>
        <w:pStyle w:val="a3"/>
        <w:jc w:val="both"/>
      </w:pPr>
    </w:p>
    <w:p w14:paraId="116B8BA5" w14:textId="77777777" w:rsidR="0051100F" w:rsidRDefault="0051100F" w:rsidP="00446CD9">
      <w:pPr>
        <w:pStyle w:val="a3"/>
        <w:jc w:val="both"/>
      </w:pPr>
    </w:p>
    <w:p w14:paraId="116B8BA6" w14:textId="77777777" w:rsidR="0051100F" w:rsidRDefault="0051100F" w:rsidP="00446CD9">
      <w:pPr>
        <w:pStyle w:val="a3"/>
        <w:jc w:val="both"/>
      </w:pPr>
    </w:p>
    <w:p w14:paraId="116B8BA7" w14:textId="77777777" w:rsidR="0051100F" w:rsidRDefault="0051100F" w:rsidP="00446CD9">
      <w:pPr>
        <w:pStyle w:val="a3"/>
        <w:jc w:val="both"/>
      </w:pPr>
    </w:p>
    <w:p w14:paraId="116B8BA8" w14:textId="77777777" w:rsidR="00655C3A" w:rsidRDefault="00655C3A" w:rsidP="00655C3A">
      <w:pPr>
        <w:jc w:val="both"/>
        <w:rPr>
          <w:b/>
        </w:rPr>
      </w:pPr>
      <w:r w:rsidRPr="004C22B1">
        <w:rPr>
          <w:b/>
        </w:rPr>
        <w:t>Συμβουλές για αποφόρτιση των εκπαιδευτικών:</w:t>
      </w:r>
    </w:p>
    <w:p w14:paraId="116B8BA9" w14:textId="77777777" w:rsidR="005B751E" w:rsidRPr="005B751E" w:rsidRDefault="005B751E" w:rsidP="005B751E">
      <w:pPr>
        <w:pStyle w:val="a5"/>
        <w:rPr>
          <w:sz w:val="22"/>
          <w:szCs w:val="22"/>
        </w:rPr>
      </w:pPr>
      <w:r w:rsidRPr="005B751E">
        <w:rPr>
          <w:sz w:val="22"/>
          <w:szCs w:val="22"/>
        </w:rPr>
        <w:t>Αγαπητοί εκπαιδευτικοί</w:t>
      </w:r>
      <w:r>
        <w:rPr>
          <w:sz w:val="22"/>
          <w:szCs w:val="22"/>
        </w:rPr>
        <w:t>,</w:t>
      </w:r>
    </w:p>
    <w:p w14:paraId="116B8BAA" w14:textId="77777777" w:rsidR="005B751E" w:rsidRPr="005B751E" w:rsidRDefault="005B751E" w:rsidP="005B751E">
      <w:pPr>
        <w:pStyle w:val="a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τ</w:t>
      </w:r>
      <w:r w:rsidRPr="005B751E">
        <w:rPr>
          <w:sz w:val="22"/>
          <w:szCs w:val="22"/>
        </w:rPr>
        <w:t>ο έργο σας είναι ιδιαίτερα σημαντικό σ</w:t>
      </w:r>
      <w:r>
        <w:rPr>
          <w:sz w:val="22"/>
          <w:szCs w:val="22"/>
        </w:rPr>
        <w:t>ε</w:t>
      </w:r>
      <w:r w:rsidRPr="005B751E">
        <w:rPr>
          <w:sz w:val="22"/>
          <w:szCs w:val="22"/>
        </w:rPr>
        <w:t xml:space="preserve"> περιόδους κρίσης καθώς σας δίνεται η δυνατότητα να βοηθήσετε τα παιδιά να μάθουν να νοιάζονται τον συνάνθρωπό τους</w:t>
      </w:r>
      <w:r>
        <w:rPr>
          <w:sz w:val="22"/>
          <w:szCs w:val="22"/>
        </w:rPr>
        <w:t>, να καλλιεργηθού</w:t>
      </w:r>
      <w:r w:rsidRPr="005B751E">
        <w:rPr>
          <w:sz w:val="22"/>
          <w:szCs w:val="22"/>
        </w:rPr>
        <w:t>ν σε αυτά συναισθήματα συμπόνιας και αλληλεγγύης, να ενδυναμώσουν την ανθεκτικότητά τους, για να μπορέσουν στο μέλλον να δημιουργήσουν μια ασφαλή κοινωνία.</w:t>
      </w:r>
    </w:p>
    <w:p w14:paraId="116B8BAB" w14:textId="77777777" w:rsidR="005B751E" w:rsidRPr="005B751E" w:rsidRDefault="005B751E" w:rsidP="005B751E">
      <w:pPr>
        <w:pStyle w:val="a5"/>
        <w:spacing w:line="276" w:lineRule="auto"/>
        <w:jc w:val="both"/>
        <w:rPr>
          <w:sz w:val="22"/>
          <w:szCs w:val="22"/>
        </w:rPr>
      </w:pPr>
      <w:r w:rsidRPr="005B751E">
        <w:rPr>
          <w:sz w:val="22"/>
          <w:szCs w:val="22"/>
        </w:rPr>
        <w:t>Στη συγκεκριμένη συγκυρία καλείστε να έρθετε αντιμέτωποι όχι μόνο με τις ανησυχίες και τους προβληματισμούς των μαθητών σας αλλά και τους προσωπικούς σας φόβους. Για</w:t>
      </w:r>
      <w:r>
        <w:rPr>
          <w:sz w:val="22"/>
          <w:szCs w:val="22"/>
        </w:rPr>
        <w:t xml:space="preserve"> α</w:t>
      </w:r>
      <w:r w:rsidRPr="005B751E">
        <w:rPr>
          <w:sz w:val="22"/>
          <w:szCs w:val="22"/>
        </w:rPr>
        <w:t xml:space="preserve">υτό είναι σημαντικό να προστατεύσετε τους εαυτούς </w:t>
      </w:r>
      <w:r>
        <w:rPr>
          <w:sz w:val="22"/>
          <w:szCs w:val="22"/>
        </w:rPr>
        <w:t>σας.</w:t>
      </w:r>
    </w:p>
    <w:p w14:paraId="116B8BAC" w14:textId="77777777" w:rsidR="000B1BDC" w:rsidRPr="000B1BDC" w:rsidRDefault="004D3C21" w:rsidP="00655C3A">
      <w:pPr>
        <w:jc w:val="both"/>
      </w:pPr>
      <w:r>
        <w:t>Συγκεκριμένα:</w:t>
      </w:r>
    </w:p>
    <w:p w14:paraId="116B8BAD" w14:textId="77777777" w:rsidR="00426EA2" w:rsidRDefault="00426EA2" w:rsidP="00426EA2">
      <w:pPr>
        <w:pStyle w:val="a3"/>
        <w:numPr>
          <w:ilvl w:val="0"/>
          <w:numId w:val="6"/>
        </w:numPr>
        <w:jc w:val="both"/>
      </w:pPr>
      <w:r>
        <w:t>Διερευνήστε το δικό σας άγχος και αν υπάρχει μετριάστε το ή διαχειριστείτε το, καθώς εσείς αποτελείτε πρότυπο για τους εφήβους.</w:t>
      </w:r>
    </w:p>
    <w:p w14:paraId="116B8BAE" w14:textId="77777777" w:rsidR="00655C3A" w:rsidRDefault="00655C3A" w:rsidP="00655C3A">
      <w:pPr>
        <w:pStyle w:val="a3"/>
        <w:numPr>
          <w:ilvl w:val="0"/>
          <w:numId w:val="6"/>
        </w:numPr>
        <w:jc w:val="both"/>
      </w:pPr>
      <w:r>
        <w:t>Να φροντίζετε τη σωματική και ψυχική υγεία σας.</w:t>
      </w:r>
    </w:p>
    <w:p w14:paraId="116B8BAF" w14:textId="77777777" w:rsidR="00655C3A" w:rsidRDefault="00655C3A" w:rsidP="00655C3A">
      <w:pPr>
        <w:pStyle w:val="a3"/>
        <w:numPr>
          <w:ilvl w:val="0"/>
          <w:numId w:val="6"/>
        </w:numPr>
        <w:jc w:val="both"/>
      </w:pPr>
      <w:r>
        <w:t>Προσπαθήστε να διατηρήσετε</w:t>
      </w:r>
      <w:r w:rsidR="004C22B1">
        <w:t>,</w:t>
      </w:r>
      <w:r>
        <w:t xml:space="preserve"> όσο είναι εφικτό</w:t>
      </w:r>
      <w:r w:rsidR="004C22B1">
        <w:t>,</w:t>
      </w:r>
      <w:r>
        <w:t xml:space="preserve"> καθημερινές δραστηριότητες που σας χαλαρώνουν.</w:t>
      </w:r>
    </w:p>
    <w:p w14:paraId="116B8BB0" w14:textId="77777777" w:rsidR="00655C3A" w:rsidRDefault="00655C3A" w:rsidP="00655C3A">
      <w:pPr>
        <w:pStyle w:val="a3"/>
        <w:numPr>
          <w:ilvl w:val="0"/>
          <w:numId w:val="6"/>
        </w:numPr>
        <w:jc w:val="both"/>
      </w:pPr>
      <w:r>
        <w:t>Φροντίστε να κοιμάστε επαρκώς και να τρέφεστε σωστά.</w:t>
      </w:r>
    </w:p>
    <w:p w14:paraId="116B8BB1" w14:textId="77777777" w:rsidR="00655C3A" w:rsidRDefault="00655C3A" w:rsidP="00655C3A">
      <w:pPr>
        <w:pStyle w:val="a3"/>
        <w:numPr>
          <w:ilvl w:val="0"/>
          <w:numId w:val="6"/>
        </w:numPr>
        <w:jc w:val="both"/>
      </w:pPr>
      <w:r>
        <w:t>Φροντίστε να έχετε κοντά σας ένα υποστηρικτικό δίκτυο ανθρώπων.</w:t>
      </w:r>
    </w:p>
    <w:p w14:paraId="116B8BB2" w14:textId="11FE9EA6" w:rsidR="00AD66CB" w:rsidRDefault="00655C3A" w:rsidP="00655C3A">
      <w:pPr>
        <w:pStyle w:val="a3"/>
        <w:numPr>
          <w:ilvl w:val="0"/>
          <w:numId w:val="6"/>
        </w:numPr>
        <w:jc w:val="both"/>
      </w:pPr>
      <w:r>
        <w:t xml:space="preserve">Αναζητήστε </w:t>
      </w:r>
      <w:r w:rsidR="00011064">
        <w:t xml:space="preserve">συμβουλές ή </w:t>
      </w:r>
      <w:r>
        <w:t>βοήθεια από ειδικούς ψυχικής υγείας σε περίπτωση ανάγκης.</w:t>
      </w:r>
    </w:p>
    <w:p w14:paraId="116B8BB3" w14:textId="77777777" w:rsidR="00B63187" w:rsidRDefault="00B63187" w:rsidP="00B63187">
      <w:pPr>
        <w:jc w:val="both"/>
      </w:pPr>
    </w:p>
    <w:p w14:paraId="116B8BB4" w14:textId="77777777" w:rsidR="005A4E49" w:rsidRDefault="005A4E49" w:rsidP="005A4E49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116B8BB5" w14:textId="77777777" w:rsidR="005A4E49" w:rsidRDefault="005A4E49" w:rsidP="005A4E49">
      <w:r>
        <w:t>Για ιατρική υποστήριξη και παρέμβαση: 210 5212054, 210 5212056, 2105212058</w:t>
      </w:r>
    </w:p>
    <w:p w14:paraId="116B8BB6" w14:textId="77777777" w:rsidR="005A4E49" w:rsidRPr="00AF2AA5" w:rsidRDefault="005A4E49" w:rsidP="005A4E49">
      <w:r>
        <w:t>Για ψυχολογική υποστήριξη και παρέμβαση</w:t>
      </w:r>
      <w:r w:rsidRPr="00AF2AA5">
        <w:t>:</w:t>
      </w:r>
      <w:r>
        <w:t xml:space="preserve"> </w:t>
      </w:r>
      <w:r w:rsidRPr="00AF2AA5">
        <w:t>215</w:t>
      </w:r>
      <w:r>
        <w:t xml:space="preserve">  </w:t>
      </w:r>
      <w:r w:rsidRPr="00AF2AA5">
        <w:t>215</w:t>
      </w:r>
      <w:r>
        <w:t xml:space="preserve"> </w:t>
      </w:r>
      <w:r w:rsidRPr="00AF2AA5">
        <w:t>6060</w:t>
      </w:r>
    </w:p>
    <w:p w14:paraId="116B8BB7" w14:textId="77777777" w:rsidR="00B63187" w:rsidRDefault="00B63187" w:rsidP="00B63187">
      <w:pPr>
        <w:jc w:val="both"/>
      </w:pPr>
    </w:p>
    <w:sectPr w:rsidR="00B63187" w:rsidSect="00876AE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B8BBA" w14:textId="77777777" w:rsidR="00387542" w:rsidRDefault="00387542" w:rsidP="0051100F">
      <w:pPr>
        <w:spacing w:after="0" w:line="240" w:lineRule="auto"/>
      </w:pPr>
      <w:r>
        <w:separator/>
      </w:r>
    </w:p>
  </w:endnote>
  <w:endnote w:type="continuationSeparator" w:id="0">
    <w:p w14:paraId="116B8BBB" w14:textId="77777777" w:rsidR="00387542" w:rsidRDefault="00387542" w:rsidP="0051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8BBD" w14:textId="77777777" w:rsidR="0051100F" w:rsidRPr="008F5818" w:rsidRDefault="0051100F" w:rsidP="0051100F">
    <w:pPr>
      <w:pStyle w:val="a7"/>
      <w:rPr>
        <w:b/>
        <w:color w:val="17365D" w:themeColor="text2" w:themeShade="BF"/>
      </w:rPr>
    </w:pPr>
    <w:r w:rsidRPr="008F5818">
      <w:rPr>
        <w:b/>
        <w:color w:val="17365D" w:themeColor="text2" w:themeShade="BF"/>
      </w:rPr>
      <w:t>ΕΘΝΙΚΟΣ ΟΡΓΑΝΙΣΜΟΣ ΔΗΜΟΣΙΑΣ ΥΓΕΙΑΣ</w:t>
    </w:r>
  </w:p>
  <w:p w14:paraId="116B8BBE" w14:textId="77777777" w:rsidR="0051100F" w:rsidRDefault="005110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B8BB8" w14:textId="77777777" w:rsidR="00387542" w:rsidRDefault="00387542" w:rsidP="0051100F">
      <w:pPr>
        <w:spacing w:after="0" w:line="240" w:lineRule="auto"/>
      </w:pPr>
      <w:r>
        <w:separator/>
      </w:r>
    </w:p>
  </w:footnote>
  <w:footnote w:type="continuationSeparator" w:id="0">
    <w:p w14:paraId="116B8BB9" w14:textId="77777777" w:rsidR="00387542" w:rsidRDefault="00387542" w:rsidP="0051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8BBC" w14:textId="77777777" w:rsidR="0051100F" w:rsidRDefault="0051100F">
    <w:pPr>
      <w:pStyle w:val="a6"/>
    </w:pPr>
    <w:r>
      <w:t xml:space="preserve">                                                                                                                                 </w:t>
    </w:r>
    <w:r w:rsidRPr="0051100F">
      <w:rPr>
        <w:noProof/>
        <w:lang w:eastAsia="el-GR"/>
      </w:rPr>
      <w:drawing>
        <wp:inline distT="0" distB="0" distL="0" distR="0" wp14:anchorId="116B8BBF" wp14:editId="116B8BC0">
          <wp:extent cx="1123950" cy="722540"/>
          <wp:effectExtent l="57150" t="19050" r="1905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950" cy="722540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09E"/>
    <w:multiLevelType w:val="hybridMultilevel"/>
    <w:tmpl w:val="816A4CD2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3CB39E4"/>
    <w:multiLevelType w:val="hybridMultilevel"/>
    <w:tmpl w:val="28F486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23BFC"/>
    <w:multiLevelType w:val="hybridMultilevel"/>
    <w:tmpl w:val="DFBA7E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5197C"/>
    <w:multiLevelType w:val="hybridMultilevel"/>
    <w:tmpl w:val="F86039FA"/>
    <w:lvl w:ilvl="0" w:tplc="687261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D68C2"/>
    <w:multiLevelType w:val="hybridMultilevel"/>
    <w:tmpl w:val="47ACE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F7C20"/>
    <w:multiLevelType w:val="hybridMultilevel"/>
    <w:tmpl w:val="91A2765E"/>
    <w:lvl w:ilvl="0" w:tplc="A7BED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6425A1"/>
    <w:multiLevelType w:val="hybridMultilevel"/>
    <w:tmpl w:val="97F2BE6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FB34868"/>
    <w:multiLevelType w:val="hybridMultilevel"/>
    <w:tmpl w:val="FD069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1717C"/>
    <w:multiLevelType w:val="hybridMultilevel"/>
    <w:tmpl w:val="DBB418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B6E1F"/>
    <w:multiLevelType w:val="hybridMultilevel"/>
    <w:tmpl w:val="F69688F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0E"/>
    <w:rsid w:val="00011064"/>
    <w:rsid w:val="00016792"/>
    <w:rsid w:val="00066379"/>
    <w:rsid w:val="000B1BDC"/>
    <w:rsid w:val="000B4864"/>
    <w:rsid w:val="000D03FB"/>
    <w:rsid w:val="001409C9"/>
    <w:rsid w:val="001471D3"/>
    <w:rsid w:val="001F2FAC"/>
    <w:rsid w:val="00201825"/>
    <w:rsid w:val="00242737"/>
    <w:rsid w:val="00250B9C"/>
    <w:rsid w:val="0027534B"/>
    <w:rsid w:val="002E212A"/>
    <w:rsid w:val="00363163"/>
    <w:rsid w:val="00387542"/>
    <w:rsid w:val="003A52AA"/>
    <w:rsid w:val="003B24EC"/>
    <w:rsid w:val="00404106"/>
    <w:rsid w:val="00414E95"/>
    <w:rsid w:val="00426EA2"/>
    <w:rsid w:val="00446CD9"/>
    <w:rsid w:val="00450D96"/>
    <w:rsid w:val="00464FA5"/>
    <w:rsid w:val="0047233F"/>
    <w:rsid w:val="004B6129"/>
    <w:rsid w:val="004C22B1"/>
    <w:rsid w:val="004D3C21"/>
    <w:rsid w:val="0051100F"/>
    <w:rsid w:val="005A4E49"/>
    <w:rsid w:val="005B751E"/>
    <w:rsid w:val="00603039"/>
    <w:rsid w:val="00642919"/>
    <w:rsid w:val="006460B2"/>
    <w:rsid w:val="00655C3A"/>
    <w:rsid w:val="00693131"/>
    <w:rsid w:val="007233A7"/>
    <w:rsid w:val="00832528"/>
    <w:rsid w:val="0087476D"/>
    <w:rsid w:val="00876AE7"/>
    <w:rsid w:val="008851B2"/>
    <w:rsid w:val="008A6F0E"/>
    <w:rsid w:val="008B298E"/>
    <w:rsid w:val="0091683F"/>
    <w:rsid w:val="0092234D"/>
    <w:rsid w:val="00934402"/>
    <w:rsid w:val="00940712"/>
    <w:rsid w:val="009F4694"/>
    <w:rsid w:val="00A56DD9"/>
    <w:rsid w:val="00A8454B"/>
    <w:rsid w:val="00AD66CB"/>
    <w:rsid w:val="00B34E5A"/>
    <w:rsid w:val="00B63187"/>
    <w:rsid w:val="00B72E24"/>
    <w:rsid w:val="00C079DC"/>
    <w:rsid w:val="00C1306E"/>
    <w:rsid w:val="00C15A5A"/>
    <w:rsid w:val="00C308EB"/>
    <w:rsid w:val="00C33B57"/>
    <w:rsid w:val="00CA0C33"/>
    <w:rsid w:val="00D55DEA"/>
    <w:rsid w:val="00D92226"/>
    <w:rsid w:val="00DB68B8"/>
    <w:rsid w:val="00E44D86"/>
    <w:rsid w:val="00F02BFF"/>
    <w:rsid w:val="00F501BD"/>
    <w:rsid w:val="00F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B8B68"/>
  <w15:docId w15:val="{228B4432-69D2-4B25-9BAB-0CCCD36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F0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B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298E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B751E"/>
    <w:pPr>
      <w:spacing w:line="240" w:lineRule="auto"/>
    </w:pPr>
    <w:rPr>
      <w:rFonts w:eastAsiaTheme="minorEastAsia"/>
      <w:sz w:val="20"/>
      <w:szCs w:val="20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B751E"/>
    <w:rPr>
      <w:rFonts w:eastAsiaTheme="minorEastAsia"/>
      <w:sz w:val="20"/>
      <w:szCs w:val="20"/>
      <w:lang w:eastAsia="el-GR"/>
    </w:rPr>
  </w:style>
  <w:style w:type="paragraph" w:styleId="a6">
    <w:name w:val="header"/>
    <w:basedOn w:val="a"/>
    <w:link w:val="Char1"/>
    <w:uiPriority w:val="99"/>
    <w:semiHidden/>
    <w:unhideWhenUsed/>
    <w:rsid w:val="00511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51100F"/>
  </w:style>
  <w:style w:type="paragraph" w:styleId="a7">
    <w:name w:val="footer"/>
    <w:basedOn w:val="a"/>
    <w:link w:val="Char2"/>
    <w:uiPriority w:val="99"/>
    <w:unhideWhenUsed/>
    <w:rsid w:val="00511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51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Evaggelos Mavrikakis</cp:lastModifiedBy>
  <cp:revision>7</cp:revision>
  <cp:lastPrinted>2020-04-24T07:00:00Z</cp:lastPrinted>
  <dcterms:created xsi:type="dcterms:W3CDTF">2020-05-02T13:24:00Z</dcterms:created>
  <dcterms:modified xsi:type="dcterms:W3CDTF">2020-05-05T19:34:00Z</dcterms:modified>
</cp:coreProperties>
</file>