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EB7865" w:rsidRPr="00860A67">
        <w:rPr>
          <w:rFonts w:asciiTheme="minorHAnsi" w:hAnsiTheme="minorHAnsi" w:cs="Arial"/>
          <w:b/>
        </w:rPr>
        <w:t>Προς 1)Τις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  <w:b/>
        </w:rPr>
      </w:pPr>
      <w:r w:rsidRPr="00FB498E">
        <w:rPr>
          <w:rFonts w:asciiTheme="minorHAnsi" w:hAnsiTheme="minorHAnsi" w:cstheme="minorHAnsi"/>
        </w:rPr>
        <w:t>«</w:t>
      </w:r>
      <w:r w:rsidR="00D107EE" w:rsidRPr="00B55D7F">
        <w:rPr>
          <w:rFonts w:asciiTheme="minorHAnsi" w:hAnsiTheme="minorHAnsi" w:cstheme="minorHAnsi"/>
        </w:rPr>
        <w:t>ΧΑΝΙΩΤΙΚΑ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ΧΑΝΙΑ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1245BA">
        <w:rPr>
          <w:rFonts w:asciiTheme="minorHAnsi" w:hAnsiTheme="minorHAnsi" w:cstheme="minorHAnsi"/>
        </w:rPr>
        <w:t>ΚΡΗΤΙΚΗ ΕΠΙΘΕΩΡΗΣΗ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ΡΕΘΥΜΝΟ</w:t>
      </w:r>
    </w:p>
    <w:p w:rsidR="00EB7865" w:rsidRPr="00B55D7F" w:rsidRDefault="00BA04C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ΠΕΛΟΠΟΝΝΗΣΟΣ</w:t>
      </w:r>
      <w:r w:rsidR="006F369B" w:rsidRPr="00B55D7F">
        <w:rPr>
          <w:rFonts w:asciiTheme="minorHAnsi" w:hAnsiTheme="minorHAnsi" w:cstheme="minorHAnsi"/>
        </w:rPr>
        <w:t>»</w:t>
      </w:r>
      <w:r w:rsidR="005B697B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ΠΑΤΡΑ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ΕΝΗΜΕΡΩΣΗ ΤΗΣ ΗΠΕΙΡΟΥ</w:t>
      </w:r>
      <w:r w:rsidR="00EB7865" w:rsidRPr="00B55D7F">
        <w:rPr>
          <w:rFonts w:asciiTheme="minorHAnsi" w:hAnsiTheme="minorHAnsi" w:cstheme="minorHAnsi"/>
        </w:rPr>
        <w:t>»</w:t>
      </w:r>
      <w:r w:rsidR="005B697B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ΙΩΑΝΝΙΝΑ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ΕΜΠΡΟΣ</w:t>
      </w:r>
      <w:r w:rsidR="00EB7865" w:rsidRPr="00B55D7F">
        <w:rPr>
          <w:rFonts w:asciiTheme="minorHAnsi" w:hAnsiTheme="minorHAnsi" w:cstheme="minorHAnsi"/>
        </w:rPr>
        <w:t>»</w:t>
      </w:r>
      <w:r w:rsidR="005B697B">
        <w:rPr>
          <w:rFonts w:asciiTheme="minorHAnsi" w:hAnsiTheme="minorHAnsi" w:cstheme="minorHAnsi"/>
        </w:rPr>
        <w:tab/>
      </w:r>
      <w:r w:rsidR="002F3C40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ΜΥΤΙΛΗΝΗ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ΚΑΘΗΜΕΡΙΝΗ ΕΝΗΜΕΡΩΣΗ</w:t>
      </w:r>
      <w:r w:rsidRPr="00B55D7F">
        <w:rPr>
          <w:rFonts w:asciiTheme="minorHAnsi" w:hAnsiTheme="minorHAnsi" w:cstheme="minorHAnsi"/>
        </w:rPr>
        <w:t>»</w:t>
      </w:r>
      <w:r w:rsidR="00681054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ΚΕΡΚΥΡΑ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ΤΑΧΥΔΡΟΜΟΣ</w:t>
      </w:r>
      <w:r w:rsidR="00133924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ΒΟΛΟΣ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ΚΑΘΗΜΕΡΙΝΑ ΝΕΑ</w:t>
      </w:r>
      <w:r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ΤΡΙΠΟΛΗ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ΠΤΟΛΕΜΑΙΟΣ</w:t>
      </w:r>
      <w:r w:rsidR="00CA0260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365F41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ΚΟΖΑΝΗ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ΕΠΙΚΑΙΡΟΤΗΤΑ ΔΥΤΙΚΗΣ ΑΤΤΙΚΗΣ</w:t>
      </w:r>
      <w:r w:rsidRPr="00B55D7F">
        <w:rPr>
          <w:rFonts w:asciiTheme="minorHAnsi" w:hAnsiTheme="minorHAnsi" w:cstheme="minorHAnsi"/>
        </w:rPr>
        <w:t>»</w:t>
      </w:r>
      <w:r w:rsidR="001245BA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ΠΕΙΡΑΙΑΣ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F02D2">
        <w:rPr>
          <w:rFonts w:asciiTheme="minorHAnsi" w:hAnsiTheme="minorHAnsi" w:cstheme="minorHAnsi"/>
        </w:rPr>
        <w:t>ΛΑΜΙΑΚΟΣ ΤΥΠΟΣ</w:t>
      </w:r>
      <w:r w:rsidR="00EB7865" w:rsidRPr="00B55D7F">
        <w:rPr>
          <w:rFonts w:asciiTheme="minorHAnsi" w:hAnsiTheme="minorHAnsi" w:cstheme="minorHAnsi"/>
        </w:rPr>
        <w:t>»</w:t>
      </w:r>
      <w:r w:rsidR="001245BA">
        <w:rPr>
          <w:rFonts w:asciiTheme="minorHAnsi" w:hAnsiTheme="minorHAnsi" w:cstheme="minorHAnsi"/>
        </w:rPr>
        <w:tab/>
      </w:r>
      <w:r w:rsidR="00306648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5B697B">
        <w:rPr>
          <w:rFonts w:asciiTheme="minorHAnsi" w:hAnsiTheme="minorHAnsi" w:cstheme="minorHAnsi"/>
        </w:rPr>
        <w:t>ΠΑΡΑΤΗΡΗΤΗΣ</w:t>
      </w:r>
      <w:r w:rsidR="00EB7865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ΚΟΜΟΤΗΝΗ</w:t>
      </w:r>
    </w:p>
    <w:p w:rsidR="005B697B" w:rsidRDefault="005B697B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«ΕΛΕΥΘΕΡΗ ΘΡΑΚΗ»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ΑΛΕΞΑΝΔΡΟΥΠΟΛΗ</w:t>
      </w:r>
    </w:p>
    <w:p w:rsidR="00880607" w:rsidRDefault="00880607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13D88" w:rsidP="00E13D88">
      <w:pPr>
        <w:ind w:left="360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 xml:space="preserve"> 2)</w:t>
      </w:r>
      <w:r w:rsidR="00EB7865" w:rsidRPr="00860A67">
        <w:rPr>
          <w:rFonts w:asciiTheme="minorHAnsi" w:hAnsiTheme="minorHAnsi" w:cs="Arial"/>
          <w:b/>
        </w:rPr>
        <w:t>Τη «Δ.Ι.Τ.Σ.» Α.Ε</w:t>
      </w:r>
      <w:r w:rsidRPr="00860A67">
        <w:rPr>
          <w:rFonts w:asciiTheme="minorHAnsi" w:hAnsiTheme="minorHAnsi" w:cs="Arial"/>
        </w:rPr>
        <w:t xml:space="preserve">. </w:t>
      </w:r>
      <w:r w:rsidR="00EB7865" w:rsidRPr="00860A67">
        <w:rPr>
          <w:rFonts w:asciiTheme="minorHAnsi" w:hAnsiTheme="minorHAnsi" w:cs="Arial"/>
        </w:rPr>
        <w:t>Σταδίου 43, 10559 ΑΘΗΝΑ</w:t>
      </w: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15790F">
        <w:rPr>
          <w:rFonts w:asciiTheme="minorHAnsi" w:hAnsiTheme="minorHAnsi" w:cs="Arial"/>
        </w:rPr>
        <w:t>εων</w:t>
      </w:r>
      <w:r w:rsidR="00F17C39">
        <w:rPr>
          <w:rFonts w:asciiTheme="minorHAnsi" w:hAnsiTheme="minorHAnsi" w:cs="Arial"/>
        </w:rPr>
        <w:t xml:space="preserve"> Καθηγητ</w:t>
      </w:r>
      <w:r w:rsidR="0015790F">
        <w:rPr>
          <w:rFonts w:asciiTheme="minorHAnsi" w:hAnsiTheme="minorHAnsi" w:cs="Arial"/>
        </w:rPr>
        <w:t>ών</w:t>
      </w:r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>ωση προκήρυξης πλήρωσης</w:t>
      </w:r>
      <w:r w:rsidR="001245BA">
        <w:rPr>
          <w:rFonts w:asciiTheme="minorHAnsi" w:hAnsiTheme="minorHAnsi" w:cs="Arial"/>
        </w:rPr>
        <w:t xml:space="preserve"> </w:t>
      </w:r>
      <w:r w:rsidR="00F52A12">
        <w:rPr>
          <w:rFonts w:asciiTheme="minorHAnsi" w:hAnsiTheme="minorHAnsi" w:cs="Arial"/>
        </w:rPr>
        <w:t>πέντε</w:t>
      </w:r>
      <w:r w:rsidR="004F74FC" w:rsidRPr="00860A67">
        <w:rPr>
          <w:rFonts w:asciiTheme="minorHAnsi" w:hAnsiTheme="minorHAnsi" w:cs="Arial"/>
        </w:rPr>
        <w:t xml:space="preserve"> </w:t>
      </w:r>
      <w:r w:rsidR="00241AA8">
        <w:rPr>
          <w:rFonts w:asciiTheme="minorHAnsi" w:hAnsiTheme="minorHAnsi" w:cs="Arial"/>
        </w:rPr>
        <w:t>(</w:t>
      </w:r>
      <w:r w:rsidR="007712F3" w:rsidRPr="007712F3">
        <w:rPr>
          <w:rFonts w:asciiTheme="minorHAnsi" w:hAnsiTheme="minorHAnsi" w:cs="Arial"/>
        </w:rPr>
        <w:t>5</w:t>
      </w:r>
      <w:r w:rsidR="00EB7865" w:rsidRPr="00860A67">
        <w:rPr>
          <w:rFonts w:asciiTheme="minorHAnsi" w:hAnsiTheme="minorHAnsi" w:cs="Arial"/>
        </w:rPr>
        <w:t>) θέσ</w:t>
      </w:r>
      <w:r w:rsidR="00C241DB">
        <w:rPr>
          <w:rFonts w:asciiTheme="minorHAnsi" w:hAnsiTheme="minorHAnsi" w:cs="Arial"/>
        </w:rPr>
        <w:t>εων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C241DB">
        <w:rPr>
          <w:rFonts w:asciiTheme="minorHAnsi" w:hAnsiTheme="minorHAnsi" w:cs="Arial"/>
          <w:i/>
        </w:rPr>
        <w:t>ελών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3B6473" w:rsidRPr="00860A67">
        <w:rPr>
          <w:rFonts w:asciiTheme="minorHAnsi" w:hAnsiTheme="minorHAnsi" w:cs="Arial"/>
          <w:i/>
        </w:rPr>
        <w:t>Τμ</w:t>
      </w:r>
      <w:r w:rsidR="00C241DB">
        <w:rPr>
          <w:rFonts w:asciiTheme="minorHAnsi" w:hAnsiTheme="minorHAnsi" w:cs="Arial"/>
          <w:i/>
        </w:rPr>
        <w:t>ημάτων</w:t>
      </w:r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EB7865" w:rsidRPr="00860A67" w:rsidRDefault="00DA538D" w:rsidP="005B697B">
      <w:pPr>
        <w:ind w:right="-341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2F3C40">
        <w:rPr>
          <w:rFonts w:asciiTheme="minorHAnsi" w:hAnsiTheme="minorHAnsi" w:cs="Arial"/>
          <w:i/>
        </w:rPr>
        <w:t>ΕΦΗΜΕΡΙΣ ΔΗΜΟΠΡΑΣΙΩΝ ΠΛΕΙΣΤΗΡΙΑΣΜΩΝ</w:t>
      </w:r>
      <w:r w:rsidR="00306648" w:rsidRPr="00860A67">
        <w:rPr>
          <w:rFonts w:asciiTheme="minorHAnsi" w:hAnsiTheme="minorHAnsi" w:cs="Arial"/>
          <w:i/>
        </w:rPr>
        <w:t>» - «</w:t>
      </w:r>
      <w:r w:rsidR="005B697B">
        <w:rPr>
          <w:rFonts w:asciiTheme="minorHAnsi" w:hAnsiTheme="minorHAnsi" w:cs="Arial"/>
          <w:i/>
        </w:rPr>
        <w:t>ΡΙΖΟΣΠΑΣΤΗΣ</w:t>
      </w:r>
      <w:r w:rsidR="00306648" w:rsidRPr="00860A67">
        <w:rPr>
          <w:rFonts w:asciiTheme="minorHAnsi" w:hAnsiTheme="minorHAnsi" w:cs="Arial"/>
          <w:i/>
        </w:rPr>
        <w:t>» - «</w:t>
      </w:r>
      <w:r w:rsidR="005B697B">
        <w:rPr>
          <w:rFonts w:asciiTheme="minorHAnsi" w:hAnsiTheme="minorHAnsi" w:cs="Arial"/>
          <w:i/>
        </w:rPr>
        <w:t>ΚΑΘΗΜΕΡΙΝΗ</w:t>
      </w:r>
      <w:r w:rsidR="00EB7865" w:rsidRPr="00860A67">
        <w:rPr>
          <w:rFonts w:asciiTheme="minorHAnsi" w:hAnsiTheme="minorHAnsi" w:cs="Arial"/>
          <w:i/>
        </w:rPr>
        <w:t>»</w:t>
      </w:r>
      <w:r w:rsidR="00C3762C">
        <w:rPr>
          <w:rFonts w:asciiTheme="minorHAnsi" w:hAnsiTheme="minorHAnsi" w:cs="Arial"/>
          <w:i/>
        </w:rPr>
        <w:t xml:space="preserve">      </w:t>
      </w:r>
      <w:r w:rsidR="00EB7865" w:rsidRPr="00860A67">
        <w:rPr>
          <w:rFonts w:asciiTheme="minorHAnsi" w:hAnsiTheme="minorHAnsi" w:cs="Arial"/>
          <w:i/>
        </w:rPr>
        <w:t>ΑΘΗΝΑ</w:t>
      </w:r>
    </w:p>
    <w:p w:rsidR="00EB7865" w:rsidRPr="00860A67" w:rsidRDefault="0055341D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«</w:t>
      </w:r>
      <w:r w:rsidR="00EC58E8" w:rsidRPr="00860A67">
        <w:rPr>
          <w:rFonts w:asciiTheme="minorHAnsi" w:hAnsiTheme="minorHAnsi" w:cs="Arial"/>
          <w:i/>
        </w:rPr>
        <w:t>ΤΥΠΟΣ ΤΗΣ ΘΕΣΣΑΛΟΝΙΚΗΣ</w:t>
      </w:r>
      <w:r w:rsidR="00EB7865" w:rsidRPr="00860A67">
        <w:rPr>
          <w:rFonts w:asciiTheme="minorHAnsi" w:hAnsiTheme="minorHAnsi" w:cs="Arial"/>
          <w:i/>
        </w:rPr>
        <w:t>»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-</w:t>
      </w:r>
      <w:r w:rsidR="00B13F51" w:rsidRPr="00860A67">
        <w:rPr>
          <w:rFonts w:asciiTheme="minorHAnsi" w:hAnsiTheme="minorHAnsi" w:cs="Arial"/>
          <w:i/>
        </w:rPr>
        <w:t xml:space="preserve"> </w:t>
      </w:r>
      <w:r w:rsidR="00EB7865" w:rsidRPr="00860A67">
        <w:rPr>
          <w:rFonts w:asciiTheme="minorHAnsi" w:hAnsiTheme="minorHAnsi" w:cs="Arial"/>
          <w:i/>
        </w:rPr>
        <w:t>«</w:t>
      </w:r>
      <w:r w:rsidR="00BC4A91" w:rsidRPr="00860A67">
        <w:rPr>
          <w:rFonts w:asciiTheme="minorHAnsi" w:hAnsiTheme="minorHAnsi" w:cs="Arial"/>
          <w:i/>
        </w:rPr>
        <w:t>ΠΑΝΕΛΛΗΝΙΑ</w:t>
      </w:r>
      <w:r w:rsidR="00EB7865" w:rsidRPr="00860A67">
        <w:rPr>
          <w:rFonts w:asciiTheme="minorHAnsi" w:hAnsiTheme="minorHAnsi" w:cs="Arial"/>
          <w:i/>
        </w:rPr>
        <w:t>»</w:t>
      </w:r>
      <w:r w:rsidR="00C4664F" w:rsidRPr="00860A67">
        <w:rPr>
          <w:rFonts w:asciiTheme="minorHAnsi" w:hAnsiTheme="minorHAnsi" w:cs="Arial"/>
          <w:i/>
        </w:rPr>
        <w:tab/>
      </w:r>
      <w:r w:rsidR="00C4664F" w:rsidRPr="00860A67">
        <w:rPr>
          <w:rFonts w:asciiTheme="minorHAnsi" w:hAnsiTheme="minorHAnsi" w:cs="Arial"/>
          <w:i/>
        </w:rPr>
        <w:tab/>
      </w:r>
      <w:r w:rsidR="00306648" w:rsidRPr="00860A67">
        <w:rPr>
          <w:rFonts w:asciiTheme="minorHAnsi" w:hAnsiTheme="minorHAnsi" w:cs="Arial"/>
          <w:i/>
        </w:rPr>
        <w:tab/>
      </w:r>
      <w:r w:rsidR="00EB7865" w:rsidRPr="00860A67">
        <w:rPr>
          <w:rFonts w:asciiTheme="minorHAnsi" w:hAnsiTheme="minorHAnsi" w:cs="Arial"/>
          <w:i/>
        </w:rPr>
        <w:t>ΘΕΣΣΑΛΟΝΙΚΗ</w:t>
      </w:r>
    </w:p>
    <w:p w:rsidR="00241AA8" w:rsidRPr="00860A67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8B0122">
        <w:rPr>
          <w:rFonts w:asciiTheme="minorHAnsi" w:hAnsiTheme="minorHAnsi" w:cs="Arial"/>
        </w:rPr>
        <w:t>Στυλιανή Κασαπίδου</w:t>
      </w:r>
    </w:p>
    <w:p w:rsidR="00D11489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</w:t>
      </w:r>
      <w:r w:rsidR="00491262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Όλα τα Α.Ε.Ι. της χώρας</w:t>
      </w:r>
    </w:p>
    <w:p w:rsidR="00207AC6" w:rsidRPr="007712F3" w:rsidRDefault="00207AC6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</w:t>
      </w:r>
      <w:r w:rsidR="007712F3">
        <w:rPr>
          <w:rFonts w:asciiTheme="minorHAnsi" w:hAnsiTheme="minorHAnsi" w:cs="Arial"/>
          <w:i/>
        </w:rPr>
        <w:t>Παιδαγωγικό Τμήμα Δημοτικής Εκπαίδευσης</w:t>
      </w:r>
    </w:p>
    <w:p w:rsidR="00F0192D" w:rsidRDefault="00F0192D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7712F3">
        <w:rPr>
          <w:rFonts w:asciiTheme="minorHAnsi" w:hAnsiTheme="minorHAnsi" w:cs="Arial"/>
          <w:i/>
        </w:rPr>
        <w:t>Ιατρικής</w:t>
      </w:r>
    </w:p>
    <w:p w:rsidR="007712F3" w:rsidRPr="00682B8D" w:rsidRDefault="007712F3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- Τμήμα Μοριακής Βιολογίας και Γενετικής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7E197F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207AC6" w:rsidRDefault="00207AC6" w:rsidP="00EB7865">
      <w:pPr>
        <w:jc w:val="both"/>
        <w:rPr>
          <w:rFonts w:asciiTheme="minorHAnsi" w:hAnsiTheme="minorHAnsi" w:cs="Arial"/>
          <w:i/>
        </w:rPr>
      </w:pPr>
    </w:p>
    <w:p w:rsidR="00AB3B24" w:rsidRDefault="00AB3B24" w:rsidP="00EB7865">
      <w:pPr>
        <w:jc w:val="both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ΘΕΣΕΩΝ  ΚΑΘΗΓΗΤΩΝ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7712F3">
        <w:rPr>
          <w:rFonts w:asciiTheme="minorHAnsi" w:hAnsiTheme="minorHAnsi"/>
        </w:rPr>
        <w:t>2260/31.12.2020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 xml:space="preserve">ΤΡΙΤΟ δημοσιεύθηκαν οι προκηρύξεις για την πλήρωση </w:t>
      </w:r>
      <w:r w:rsidR="007712F3">
        <w:rPr>
          <w:rFonts w:asciiTheme="minorHAnsi" w:hAnsiTheme="minorHAnsi"/>
        </w:rPr>
        <w:t>πέντε</w:t>
      </w:r>
      <w:r w:rsidRPr="00860A67">
        <w:rPr>
          <w:rFonts w:asciiTheme="minorHAnsi" w:hAnsiTheme="minorHAnsi"/>
        </w:rPr>
        <w:t xml:space="preserve"> (</w:t>
      </w:r>
      <w:r w:rsidR="007712F3">
        <w:rPr>
          <w:rFonts w:asciiTheme="minorHAnsi" w:hAnsiTheme="minorHAnsi"/>
        </w:rPr>
        <w:t>5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έσεων</w:t>
      </w:r>
      <w:r w:rsidR="00F350F9" w:rsidRPr="00860A67">
        <w:rPr>
          <w:rFonts w:asciiTheme="minorHAnsi" w:hAnsiTheme="minorHAnsi"/>
        </w:rPr>
        <w:t xml:space="preserve"> μ</w:t>
      </w:r>
      <w:r w:rsidR="00C241DB">
        <w:rPr>
          <w:rFonts w:asciiTheme="minorHAnsi" w:hAnsiTheme="minorHAnsi"/>
        </w:rPr>
        <w:t>ελών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F0192D">
        <w:rPr>
          <w:rFonts w:asciiTheme="minorHAnsi" w:hAnsiTheme="minorHAnsi"/>
        </w:rPr>
        <w:t>τμημάτων</w:t>
      </w:r>
      <w:r w:rsidRPr="001245BA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του Δημοκρίτειου Πανεπιστημίου Θράκης και συγκεκριμένα:</w:t>
      </w:r>
    </w:p>
    <w:p w:rsidR="008E3968" w:rsidRDefault="008E3968" w:rsidP="00106A5C">
      <w:pPr>
        <w:ind w:left="-680" w:right="-794" w:firstLine="567"/>
        <w:jc w:val="both"/>
        <w:rPr>
          <w:rFonts w:asciiTheme="minorHAnsi" w:hAnsiTheme="minorHAnsi"/>
        </w:rPr>
      </w:pPr>
    </w:p>
    <w:p w:rsidR="00776113" w:rsidRDefault="00776113" w:rsidP="00380689">
      <w:pPr>
        <w:ind w:left="-680" w:right="-794" w:hanging="27"/>
        <w:jc w:val="both"/>
        <w:rPr>
          <w:rFonts w:asciiTheme="minorHAnsi" w:hAnsiTheme="minorHAnsi" w:cstheme="minorHAnsi"/>
        </w:rPr>
      </w:pPr>
      <w:bookmarkStart w:id="0" w:name="_Hlk40182948"/>
    </w:p>
    <w:bookmarkEnd w:id="0"/>
    <w:p w:rsidR="006B2206" w:rsidRDefault="006B2206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ΣΧΟΛΗ</w:t>
      </w:r>
      <w:r w:rsidR="007712F3">
        <w:rPr>
          <w:rFonts w:asciiTheme="minorHAnsi" w:hAnsiTheme="minorHAnsi" w:cstheme="minorHAnsi"/>
          <w:b/>
        </w:rPr>
        <w:t xml:space="preserve"> ΕΠΙΣΤΗΜΩΝ ΑΓΩΓΗΣ</w:t>
      </w:r>
    </w:p>
    <w:p w:rsidR="006B2206" w:rsidRDefault="007712F3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ΠΑΙΔΑΓΩΓΙΚΟ </w:t>
      </w:r>
      <w:r w:rsidR="006B2206" w:rsidRPr="00776113">
        <w:rPr>
          <w:rFonts w:asciiTheme="minorHAnsi" w:hAnsiTheme="minorHAnsi" w:cstheme="minorHAnsi"/>
          <w:b/>
        </w:rPr>
        <w:t>ΤΜΗΜΑ</w:t>
      </w:r>
      <w:r w:rsidR="006B22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ΔΗΜΟΤΙΚΗΣ ΕΚΠΑΙΔΕΥΣΗΣ</w:t>
      </w:r>
    </w:p>
    <w:p w:rsidR="005240C8" w:rsidRDefault="005240C8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ΤΟΜΕΑΣ ΠΑΙΔΑΓΩΓΙΚΗΣ ΚΑΙ ΨΥΧΟΛΟΓΙΑΣ</w:t>
      </w:r>
    </w:p>
    <w:p w:rsidR="006B2206" w:rsidRPr="00776113" w:rsidRDefault="006B2206" w:rsidP="006B2206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6B2206" w:rsidRPr="00015746" w:rsidRDefault="006B2206" w:rsidP="006B2206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7712F3">
        <w:rPr>
          <w:rFonts w:asciiTheme="minorHAnsi" w:hAnsiTheme="minorHAnsi" w:cstheme="minorHAnsi"/>
        </w:rPr>
        <w:t>Παιδαγωγική του Θεάτρου</w:t>
      </w:r>
      <w:r>
        <w:rPr>
          <w:rFonts w:asciiTheme="minorHAnsi" w:hAnsiTheme="minorHAnsi" w:cstheme="minorHAnsi"/>
        </w:rPr>
        <w:t>»</w:t>
      </w:r>
      <w:r w:rsidRPr="00800806">
        <w:rPr>
          <w:rFonts w:asciiTheme="minorHAnsi" w:hAnsiTheme="minorHAnsi" w:cstheme="minorHAnsi"/>
        </w:rPr>
        <w:t>.</w:t>
      </w:r>
    </w:p>
    <w:p w:rsidR="006B2206" w:rsidRPr="0045786F" w:rsidRDefault="006B2206" w:rsidP="006B2206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5240C8" w:rsidRPr="005240C8">
        <w:rPr>
          <w:rFonts w:asciiTheme="minorHAnsi" w:hAnsiTheme="minorHAnsi" w:cstheme="minorHAnsi"/>
        </w:rPr>
        <w:t>9Β5Π46ΨΖΥ1-ΞΨΩ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</w:t>
      </w:r>
      <w:r w:rsidR="007712F3">
        <w:rPr>
          <w:rFonts w:asciiTheme="minorHAnsi" w:hAnsiTheme="minorHAnsi" w:cstheme="minorHAnsi"/>
        </w:rPr>
        <w:t>825</w:t>
      </w:r>
    </w:p>
    <w:p w:rsidR="008D6BCF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8D6BCF" w:rsidRDefault="0034289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342898">
        <w:rPr>
          <w:rFonts w:asciiTheme="minorHAnsi" w:hAnsiTheme="minorHAnsi" w:cstheme="minorHAnsi"/>
          <w:b/>
        </w:rPr>
        <w:t xml:space="preserve">ΣΧΟΛΗ ΕΠΙΣΤΗΜΗΣ </w:t>
      </w:r>
      <w:r w:rsidR="005240C8">
        <w:rPr>
          <w:rFonts w:asciiTheme="minorHAnsi" w:hAnsiTheme="minorHAnsi" w:cstheme="minorHAnsi"/>
          <w:b/>
        </w:rPr>
        <w:t>ΥΓΕΙΑΣ</w:t>
      </w:r>
    </w:p>
    <w:p w:rsidR="005240C8" w:rsidRDefault="005240C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ΤΜΗΜΑ ΙΑΤΡΙΚΗΣ</w:t>
      </w:r>
    </w:p>
    <w:p w:rsidR="005240C8" w:rsidRDefault="005240C8" w:rsidP="00342898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ΛΕΙΤΟΥΡΓΙΚΟΣ – ΚΛΙΝΙΚΟΕΡΓΑΣΤΗΡΙΑΚΟΣ ΤΟΜΕΑΣ</w:t>
      </w:r>
    </w:p>
    <w:p w:rsidR="005240C8" w:rsidRPr="00015746" w:rsidRDefault="005240C8" w:rsidP="005240C8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Ιατρική Βιολογία – Μοριακή Ιολογία»</w:t>
      </w:r>
      <w:r w:rsidRPr="00800806">
        <w:rPr>
          <w:rFonts w:asciiTheme="minorHAnsi" w:hAnsiTheme="minorHAnsi" w:cstheme="minorHAnsi"/>
        </w:rPr>
        <w:t>.</w:t>
      </w:r>
    </w:p>
    <w:p w:rsidR="005240C8" w:rsidRDefault="005240C8" w:rsidP="005240C8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031B5C" w:rsidRPr="00031B5C">
        <w:rPr>
          <w:rFonts w:asciiTheme="minorHAnsi" w:hAnsiTheme="minorHAnsi" w:cstheme="minorHAnsi"/>
        </w:rPr>
        <w:t>6ΟΙ846ΨΖΥ1-5Δ9</w:t>
      </w:r>
      <w:r w:rsidR="00031B5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19826</w:t>
      </w:r>
    </w:p>
    <w:p w:rsidR="00031B5C" w:rsidRPr="00015746" w:rsidRDefault="00031B5C" w:rsidP="00031B5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Δημόσια Υγιεινή – Κοινωνική Ιατρική – Ιατρική της Εργασίας»</w:t>
      </w:r>
      <w:r w:rsidRPr="00800806">
        <w:rPr>
          <w:rFonts w:asciiTheme="minorHAnsi" w:hAnsiTheme="minorHAnsi" w:cstheme="minorHAnsi"/>
        </w:rPr>
        <w:t>.</w:t>
      </w:r>
    </w:p>
    <w:p w:rsidR="00031B5C" w:rsidRDefault="00031B5C" w:rsidP="00031B5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962D85" w:rsidRPr="00962D85">
        <w:rPr>
          <w:rFonts w:asciiTheme="minorHAnsi" w:hAnsiTheme="minorHAnsi" w:cstheme="minorHAnsi"/>
        </w:rPr>
        <w:t>6Ρ4Π46ΨΖΥ1-Μ4Η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19827</w:t>
      </w:r>
    </w:p>
    <w:p w:rsidR="00670ECC" w:rsidRPr="00670ECC" w:rsidRDefault="00670ECC" w:rsidP="00670ECC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670ECC">
        <w:rPr>
          <w:rFonts w:asciiTheme="minorHAnsi" w:hAnsiTheme="minorHAnsi" w:cstheme="minorHAnsi"/>
          <w:b/>
        </w:rPr>
        <w:t>ΤΟΜΕΑΣ ΕΣΩΤΕΡΙΚΗΣ ΠΑΘΟΛΟΓΙΑΣ</w:t>
      </w:r>
    </w:p>
    <w:p w:rsidR="00670ECC" w:rsidRPr="00015746" w:rsidRDefault="00670ECC" w:rsidP="00670EC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>
        <w:rPr>
          <w:rFonts w:asciiTheme="minorHAnsi" w:hAnsiTheme="minorHAnsi" w:cstheme="minorHAnsi"/>
        </w:rPr>
        <w:t>Κλινική Ογκολογία»</w:t>
      </w:r>
      <w:r w:rsidRPr="00800806">
        <w:rPr>
          <w:rFonts w:asciiTheme="minorHAnsi" w:hAnsiTheme="minorHAnsi" w:cstheme="minorHAnsi"/>
        </w:rPr>
        <w:t>.</w:t>
      </w:r>
    </w:p>
    <w:p w:rsidR="00670ECC" w:rsidRDefault="00670ECC" w:rsidP="00670ECC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C246FA" w:rsidRPr="00C246FA">
        <w:rPr>
          <w:rFonts w:asciiTheme="minorHAnsi" w:hAnsiTheme="minorHAnsi" w:cstheme="minorHAnsi"/>
        </w:rPr>
        <w:t>ΩΞΗΣ46ΨΖΥ1-ΞΞΒ</w:t>
      </w:r>
      <w:r w:rsidR="00C246F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19828</w:t>
      </w:r>
    </w:p>
    <w:p w:rsidR="00C246FA" w:rsidRDefault="00C246FA" w:rsidP="00670ECC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C246FA" w:rsidRPr="00C246FA" w:rsidRDefault="00C246FA" w:rsidP="00C246FA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C246FA">
        <w:rPr>
          <w:rFonts w:asciiTheme="minorHAnsi" w:hAnsiTheme="minorHAnsi" w:cstheme="minorHAnsi"/>
          <w:b/>
        </w:rPr>
        <w:t>ΤΜΗΜΑ ΜΟΡΙΑΚΗΣ ΒΙΟΛΟΓΙΑΣ ΚΑΙ ΓΕΝΕΤΙΚΗΣ</w:t>
      </w:r>
    </w:p>
    <w:p w:rsidR="00C246FA" w:rsidRPr="00015746" w:rsidRDefault="00C246FA" w:rsidP="00C246FA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690054">
        <w:rPr>
          <w:rFonts w:asciiTheme="minorHAnsi" w:hAnsiTheme="minorHAnsi" w:cstheme="minorHAnsi"/>
        </w:rPr>
        <w:t>Χημεία - Φυσικοχημεία</w:t>
      </w:r>
      <w:bookmarkStart w:id="1" w:name="_GoBack"/>
      <w:bookmarkEnd w:id="1"/>
      <w:r>
        <w:rPr>
          <w:rFonts w:asciiTheme="minorHAnsi" w:hAnsiTheme="minorHAnsi" w:cstheme="minorHAnsi"/>
        </w:rPr>
        <w:t>»</w:t>
      </w:r>
      <w:r w:rsidRPr="00800806">
        <w:rPr>
          <w:rFonts w:asciiTheme="minorHAnsi" w:hAnsiTheme="minorHAnsi" w:cstheme="minorHAnsi"/>
        </w:rPr>
        <w:t>.</w:t>
      </w:r>
    </w:p>
    <w:p w:rsidR="00C246FA" w:rsidRDefault="00C246FA" w:rsidP="00C246FA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Pr="00C246FA">
        <w:rPr>
          <w:rFonts w:asciiTheme="minorHAnsi" w:hAnsiTheme="minorHAnsi" w:cstheme="minorHAnsi"/>
        </w:rPr>
        <w:t>686Ρ46ΨΖΥ1-ΜΞ2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>
        <w:rPr>
          <w:rFonts w:asciiTheme="minorHAnsi" w:hAnsiTheme="minorHAnsi" w:cstheme="minorHAnsi"/>
        </w:rPr>
        <w:t>19829</w:t>
      </w:r>
    </w:p>
    <w:p w:rsidR="00031B5C" w:rsidRPr="0045786F" w:rsidRDefault="00031B5C" w:rsidP="005240C8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1C3E2B" w:rsidRDefault="001C3E2B" w:rsidP="00812DCB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7712F3">
        <w:rPr>
          <w:rFonts w:asciiTheme="minorHAnsi" w:hAnsiTheme="minorHAnsi" w:cs="Arial"/>
          <w:b/>
        </w:rPr>
        <w:t>Δευτέρα</w:t>
      </w:r>
      <w:r w:rsidR="004C43FC">
        <w:rPr>
          <w:rFonts w:asciiTheme="minorHAnsi" w:hAnsiTheme="minorHAnsi" w:cs="Arial"/>
          <w:b/>
        </w:rPr>
        <w:t xml:space="preserve"> </w:t>
      </w:r>
      <w:r w:rsidR="007712F3">
        <w:rPr>
          <w:rFonts w:asciiTheme="minorHAnsi" w:hAnsiTheme="minorHAnsi" w:cs="Arial"/>
          <w:b/>
        </w:rPr>
        <w:t>29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7E2672">
        <w:rPr>
          <w:rFonts w:asciiTheme="minorHAnsi" w:hAnsiTheme="minorHAnsi" w:cs="Arial"/>
          <w:b/>
        </w:rPr>
        <w:t>Μαρτίου</w:t>
      </w:r>
      <w:r w:rsidR="005E34A8">
        <w:rPr>
          <w:rFonts w:asciiTheme="minorHAnsi" w:hAnsiTheme="minorHAnsi" w:cs="Arial"/>
          <w:b/>
        </w:rPr>
        <w:t xml:space="preserve"> </w:t>
      </w:r>
      <w:r w:rsidR="00472018" w:rsidRPr="00860A67">
        <w:rPr>
          <w:rFonts w:asciiTheme="minorHAnsi" w:hAnsiTheme="minorHAnsi" w:cs="Arial"/>
          <w:b/>
        </w:rPr>
        <w:t>20</w:t>
      </w:r>
      <w:r w:rsidR="00DC2925">
        <w:rPr>
          <w:rFonts w:asciiTheme="minorHAnsi" w:hAnsiTheme="minorHAnsi" w:cs="Arial"/>
          <w:b/>
        </w:rPr>
        <w:t>2</w:t>
      </w:r>
      <w:r w:rsidR="007E2672">
        <w:rPr>
          <w:rFonts w:asciiTheme="minorHAnsi" w:hAnsiTheme="minorHAnsi" w:cs="Arial"/>
          <w:b/>
        </w:rPr>
        <w:t>1</w:t>
      </w:r>
    </w:p>
    <w:p w:rsidR="007125F7" w:rsidRDefault="00EB7865" w:rsidP="007125F7">
      <w:pPr>
        <w:spacing w:line="360" w:lineRule="auto"/>
        <w:ind w:left="-680" w:right="-794"/>
        <w:jc w:val="both"/>
        <w:rPr>
          <w:rFonts w:asciiTheme="minorHAnsi" w:hAnsiTheme="minorHAnsi" w:cstheme="minorHAnsi"/>
          <w:color w:val="000000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7125F7" w:rsidRPr="00982B31">
        <w:rPr>
          <w:rFonts w:asciiTheme="minorHAnsi" w:hAnsiTheme="minorHAnsi" w:cstheme="minorHAnsi"/>
          <w:color w:val="000000"/>
        </w:rPr>
        <w:t>από τις Γραμματείες των Τμημάτων:</w:t>
      </w:r>
    </w:p>
    <w:p w:rsidR="00EE41C7" w:rsidRPr="00982B31" w:rsidRDefault="00EE41C7" w:rsidP="00EE41C7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982B3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>Για το Παιδαγωγικό Τμήμα Δημοτικής Εκπαίδευσης</w:t>
      </w:r>
      <w:r w:rsidRPr="00982B31">
        <w:rPr>
          <w:rFonts w:asciiTheme="minorHAnsi" w:hAnsiTheme="minorHAnsi" w:cstheme="minorHAnsi"/>
          <w:color w:val="000000"/>
        </w:rPr>
        <w:t>:</w:t>
      </w:r>
      <w:r w:rsidRPr="00982B31">
        <w:rPr>
          <w:rFonts w:asciiTheme="minorHAnsi" w:hAnsiTheme="minorHAnsi" w:cs="MyriadPro-Regular"/>
          <w:color w:val="000000"/>
        </w:rPr>
        <w:t xml:space="preserve"> </w:t>
      </w:r>
      <w:r w:rsidRPr="00D12A46">
        <w:rPr>
          <w:rFonts w:asciiTheme="minorHAnsi" w:hAnsiTheme="minorHAnsi" w:cstheme="minorHAnsi"/>
        </w:rPr>
        <w:t xml:space="preserve">Ν. ΧΙΛΗ, Τ.Κ. 68100 ΑΛΕΞΑΝΔΡΟΥΠΟΛΗ, </w:t>
      </w:r>
      <w:proofErr w:type="spellStart"/>
      <w:r w:rsidRPr="00D12A46">
        <w:rPr>
          <w:rFonts w:asciiTheme="minorHAnsi" w:hAnsiTheme="minorHAnsi" w:cstheme="minorHAnsi"/>
        </w:rPr>
        <w:t>τηλ</w:t>
      </w:r>
      <w:proofErr w:type="spellEnd"/>
      <w:r w:rsidRPr="00D12A46">
        <w:rPr>
          <w:rFonts w:asciiTheme="minorHAnsi" w:hAnsiTheme="minorHAnsi" w:cstheme="minorHAnsi"/>
        </w:rPr>
        <w:t>. 2551030112 - 2551030024</w:t>
      </w:r>
    </w:p>
    <w:p w:rsidR="005024D4" w:rsidRPr="008331A2" w:rsidRDefault="005024D4" w:rsidP="005024D4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982B31">
        <w:rPr>
          <w:rFonts w:asciiTheme="minorHAnsi" w:hAnsiTheme="minorHAnsi" w:cstheme="minorHAnsi"/>
          <w:color w:val="000000"/>
        </w:rPr>
        <w:lastRenderedPageBreak/>
        <w:t>-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>Για το Τμήμα Ιατρικής</w:t>
      </w:r>
      <w:r w:rsidRPr="00982B31">
        <w:rPr>
          <w:rFonts w:asciiTheme="minorHAnsi" w:hAnsiTheme="minorHAnsi" w:cstheme="minorHAnsi"/>
          <w:color w:val="000000"/>
        </w:rPr>
        <w:t>:</w:t>
      </w:r>
      <w:r w:rsidRPr="00982B31">
        <w:rPr>
          <w:rFonts w:asciiTheme="minorHAnsi" w:hAnsiTheme="minorHAnsi" w:cs="MyriadPro-Regular"/>
          <w:color w:val="000000"/>
        </w:rPr>
        <w:t xml:space="preserve"> </w:t>
      </w:r>
      <w:r w:rsidRPr="008331A2">
        <w:rPr>
          <w:rFonts w:asciiTheme="minorHAnsi" w:hAnsiTheme="minorHAnsi" w:cstheme="minorHAnsi"/>
          <w:color w:val="000000"/>
        </w:rPr>
        <w:t>Πανεπιστημιούπολη, 6</w:t>
      </w:r>
      <w:r w:rsidRPr="00F727F6">
        <w:rPr>
          <w:rFonts w:asciiTheme="minorHAnsi" w:hAnsiTheme="minorHAnsi" w:cstheme="minorHAnsi"/>
          <w:color w:val="000000"/>
          <w:vertAlign w:val="superscript"/>
        </w:rPr>
        <w:t>ο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331A2">
        <w:rPr>
          <w:rFonts w:asciiTheme="minorHAnsi" w:hAnsiTheme="minorHAnsi" w:cstheme="minorHAnsi"/>
          <w:color w:val="000000"/>
        </w:rPr>
        <w:t>χλμ</w:t>
      </w:r>
      <w:proofErr w:type="spellEnd"/>
      <w:r w:rsidRPr="008331A2">
        <w:rPr>
          <w:rFonts w:asciiTheme="minorHAnsi" w:hAnsiTheme="minorHAnsi" w:cstheme="minorHAnsi"/>
          <w:color w:val="000000"/>
        </w:rPr>
        <w:t xml:space="preserve"> Αλεξανδρούπολης - Μάκρης 68100 </w:t>
      </w:r>
    </w:p>
    <w:p w:rsidR="005024D4" w:rsidRDefault="005024D4" w:rsidP="005024D4">
      <w:pPr>
        <w:spacing w:line="360" w:lineRule="auto"/>
        <w:ind w:left="-567" w:right="-680"/>
        <w:jc w:val="both"/>
        <w:rPr>
          <w:rFonts w:asciiTheme="minorHAnsi" w:hAnsiTheme="minorHAnsi" w:cstheme="minorHAnsi"/>
        </w:rPr>
      </w:pPr>
      <w:r w:rsidRPr="008331A2">
        <w:rPr>
          <w:rFonts w:asciiTheme="minorHAnsi" w:hAnsiTheme="minorHAnsi" w:cstheme="minorHAnsi"/>
          <w:color w:val="000000"/>
        </w:rPr>
        <w:t xml:space="preserve">   ΑΛΕΞΑΝΔΡΟΥΠΟΛΗ, </w:t>
      </w:r>
      <w:proofErr w:type="spellStart"/>
      <w:r w:rsidRPr="008331A2">
        <w:rPr>
          <w:rFonts w:asciiTheme="minorHAnsi" w:hAnsiTheme="minorHAnsi" w:cstheme="minorHAnsi"/>
          <w:color w:val="000000"/>
        </w:rPr>
        <w:t>τηλ</w:t>
      </w:r>
      <w:proofErr w:type="spellEnd"/>
      <w:r w:rsidRPr="008331A2">
        <w:rPr>
          <w:rFonts w:asciiTheme="minorHAnsi" w:hAnsiTheme="minorHAnsi" w:cstheme="minorHAnsi"/>
          <w:color w:val="000000"/>
        </w:rPr>
        <w:t>. 2551030928</w:t>
      </w:r>
      <w:r w:rsidRPr="00982B31">
        <w:rPr>
          <w:rFonts w:asciiTheme="minorHAnsi" w:hAnsiTheme="minorHAnsi" w:cstheme="minorHAnsi"/>
        </w:rPr>
        <w:t>.</w:t>
      </w:r>
    </w:p>
    <w:p w:rsidR="00D6299E" w:rsidRDefault="00D6299E" w:rsidP="00D6299E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9A039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3391">
        <w:rPr>
          <w:rFonts w:asciiTheme="minorHAnsi" w:hAnsiTheme="minorHAnsi" w:cstheme="minorHAnsi"/>
          <w:color w:val="000000"/>
          <w:u w:val="single"/>
        </w:rPr>
        <w:t>Για το Τμήμα Μοριακής Βιολογίας και Γενετικής</w:t>
      </w:r>
      <w:r w:rsidRPr="009A039F">
        <w:rPr>
          <w:rFonts w:asciiTheme="minorHAnsi" w:hAnsiTheme="minorHAnsi" w:cstheme="minorHAnsi"/>
          <w:color w:val="000000"/>
        </w:rPr>
        <w:t xml:space="preserve">: Πανεπιστημιούπολη, 6ο </w:t>
      </w:r>
      <w:proofErr w:type="spellStart"/>
      <w:r w:rsidRPr="009A039F">
        <w:rPr>
          <w:rFonts w:asciiTheme="minorHAnsi" w:hAnsiTheme="minorHAnsi" w:cstheme="minorHAnsi"/>
          <w:color w:val="000000"/>
        </w:rPr>
        <w:t>χλμ</w:t>
      </w:r>
      <w:proofErr w:type="spellEnd"/>
      <w:r w:rsidRPr="009A039F">
        <w:rPr>
          <w:rFonts w:asciiTheme="minorHAnsi" w:hAnsiTheme="minorHAnsi" w:cstheme="minorHAnsi"/>
          <w:color w:val="000000"/>
        </w:rPr>
        <w:t xml:space="preserve"> Αλεξανδρούπολης-Μάκρης, Τ.Κ. 68100 ΑΛΕΞΑΝΔΡΟΥΠΟΛΗ, </w:t>
      </w:r>
      <w:proofErr w:type="spellStart"/>
      <w:r w:rsidRPr="009A039F">
        <w:rPr>
          <w:rFonts w:asciiTheme="minorHAnsi" w:hAnsiTheme="minorHAnsi" w:cstheme="minorHAnsi"/>
          <w:color w:val="000000"/>
        </w:rPr>
        <w:t>τηλ</w:t>
      </w:r>
      <w:proofErr w:type="spellEnd"/>
      <w:r w:rsidRPr="009A039F">
        <w:rPr>
          <w:rFonts w:asciiTheme="minorHAnsi" w:hAnsiTheme="minorHAnsi" w:cstheme="minorHAnsi"/>
          <w:color w:val="000000"/>
        </w:rPr>
        <w:t>. 2551030610</w:t>
      </w:r>
      <w:r>
        <w:rPr>
          <w:rFonts w:asciiTheme="minorHAnsi" w:hAnsiTheme="minorHAnsi" w:cstheme="minorHAnsi"/>
          <w:color w:val="000000"/>
        </w:rPr>
        <w:t>.</w:t>
      </w:r>
    </w:p>
    <w:p w:rsidR="007125F7" w:rsidRPr="00C63811" w:rsidRDefault="007125F7" w:rsidP="007125F7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</w:p>
    <w:p w:rsidR="00EB7865" w:rsidRPr="007E2672" w:rsidRDefault="00EB7865" w:rsidP="00A84E19">
      <w:pPr>
        <w:spacing w:line="360" w:lineRule="auto"/>
        <w:ind w:left="-567" w:right="-680"/>
        <w:jc w:val="both"/>
        <w:rPr>
          <w:rFonts w:asciiTheme="minorHAnsi" w:hAnsiTheme="minorHAnsi"/>
          <w:lang w:val="en-US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7712F3">
        <w:rPr>
          <w:rFonts w:asciiTheme="minorHAnsi" w:hAnsiTheme="minorHAnsi"/>
        </w:rPr>
        <w:t>29</w:t>
      </w:r>
      <w:r w:rsidR="00472018" w:rsidRPr="00982B31">
        <w:rPr>
          <w:rFonts w:asciiTheme="minorHAnsi" w:hAnsiTheme="minorHAnsi"/>
        </w:rPr>
        <w:t>/</w:t>
      </w:r>
      <w:r w:rsidR="007E2672">
        <w:rPr>
          <w:rFonts w:asciiTheme="minorHAnsi" w:hAnsiTheme="minorHAnsi"/>
          <w:lang w:val="en-US"/>
        </w:rPr>
        <w:t>01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7E2672">
        <w:rPr>
          <w:rFonts w:asciiTheme="minorHAnsi" w:hAnsiTheme="minorHAnsi"/>
          <w:lang w:val="en-US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6B971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9F7661" w:rsidRPr="00326C63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                          </w:t>
    </w: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A73CA8" w:rsidRDefault="00A73CA8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1162E"/>
    <w:rsid w:val="000132F6"/>
    <w:rsid w:val="00014145"/>
    <w:rsid w:val="000152A9"/>
    <w:rsid w:val="00015746"/>
    <w:rsid w:val="00017E02"/>
    <w:rsid w:val="00022B4D"/>
    <w:rsid w:val="00023F0B"/>
    <w:rsid w:val="000300A2"/>
    <w:rsid w:val="00031B5C"/>
    <w:rsid w:val="000345E0"/>
    <w:rsid w:val="00044392"/>
    <w:rsid w:val="000459FB"/>
    <w:rsid w:val="0005059D"/>
    <w:rsid w:val="00053C64"/>
    <w:rsid w:val="00054820"/>
    <w:rsid w:val="000565D8"/>
    <w:rsid w:val="00060164"/>
    <w:rsid w:val="000602AD"/>
    <w:rsid w:val="00061570"/>
    <w:rsid w:val="00067175"/>
    <w:rsid w:val="00083C35"/>
    <w:rsid w:val="000959A1"/>
    <w:rsid w:val="000B18BC"/>
    <w:rsid w:val="000B3DAB"/>
    <w:rsid w:val="000B654B"/>
    <w:rsid w:val="000C1568"/>
    <w:rsid w:val="000D2B8C"/>
    <w:rsid w:val="000F0E11"/>
    <w:rsid w:val="000F1F35"/>
    <w:rsid w:val="000F210A"/>
    <w:rsid w:val="000F6682"/>
    <w:rsid w:val="0010022E"/>
    <w:rsid w:val="00105550"/>
    <w:rsid w:val="00105BBA"/>
    <w:rsid w:val="00106A5C"/>
    <w:rsid w:val="00111EDE"/>
    <w:rsid w:val="00116102"/>
    <w:rsid w:val="00116B7E"/>
    <w:rsid w:val="0012112D"/>
    <w:rsid w:val="001220E9"/>
    <w:rsid w:val="00122311"/>
    <w:rsid w:val="001245BA"/>
    <w:rsid w:val="00133924"/>
    <w:rsid w:val="001442FD"/>
    <w:rsid w:val="00150D98"/>
    <w:rsid w:val="001514BE"/>
    <w:rsid w:val="001552CB"/>
    <w:rsid w:val="0015790F"/>
    <w:rsid w:val="00165236"/>
    <w:rsid w:val="001730C7"/>
    <w:rsid w:val="00176464"/>
    <w:rsid w:val="00183CBC"/>
    <w:rsid w:val="00186A16"/>
    <w:rsid w:val="0019185B"/>
    <w:rsid w:val="00193D98"/>
    <w:rsid w:val="001957E4"/>
    <w:rsid w:val="00197FDD"/>
    <w:rsid w:val="001A02AF"/>
    <w:rsid w:val="001A27B1"/>
    <w:rsid w:val="001A30CA"/>
    <w:rsid w:val="001A3633"/>
    <w:rsid w:val="001A6C67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63F9"/>
    <w:rsid w:val="002072C1"/>
    <w:rsid w:val="00207AC6"/>
    <w:rsid w:val="00211ED9"/>
    <w:rsid w:val="00220A24"/>
    <w:rsid w:val="00222856"/>
    <w:rsid w:val="00232BE6"/>
    <w:rsid w:val="002336C2"/>
    <w:rsid w:val="002346EA"/>
    <w:rsid w:val="0023513D"/>
    <w:rsid w:val="00241AA8"/>
    <w:rsid w:val="00246389"/>
    <w:rsid w:val="0024725F"/>
    <w:rsid w:val="00261459"/>
    <w:rsid w:val="002647F7"/>
    <w:rsid w:val="00264A3C"/>
    <w:rsid w:val="002674CB"/>
    <w:rsid w:val="002675E6"/>
    <w:rsid w:val="00267DE5"/>
    <w:rsid w:val="002775C6"/>
    <w:rsid w:val="002848AC"/>
    <w:rsid w:val="002A0686"/>
    <w:rsid w:val="002A3369"/>
    <w:rsid w:val="002A74E0"/>
    <w:rsid w:val="002A7CEF"/>
    <w:rsid w:val="002B52EB"/>
    <w:rsid w:val="002B5AB0"/>
    <w:rsid w:val="002C2646"/>
    <w:rsid w:val="002C4BC7"/>
    <w:rsid w:val="002C6C72"/>
    <w:rsid w:val="002C7503"/>
    <w:rsid w:val="002D0AEC"/>
    <w:rsid w:val="002D7868"/>
    <w:rsid w:val="002E19E9"/>
    <w:rsid w:val="002E2EF2"/>
    <w:rsid w:val="002F03E4"/>
    <w:rsid w:val="002F3C40"/>
    <w:rsid w:val="0030083D"/>
    <w:rsid w:val="0030294D"/>
    <w:rsid w:val="00303233"/>
    <w:rsid w:val="0030630A"/>
    <w:rsid w:val="00306648"/>
    <w:rsid w:val="003076C5"/>
    <w:rsid w:val="003133D4"/>
    <w:rsid w:val="00315B5B"/>
    <w:rsid w:val="0031734D"/>
    <w:rsid w:val="00317CE2"/>
    <w:rsid w:val="00322EFF"/>
    <w:rsid w:val="00323C52"/>
    <w:rsid w:val="00326C63"/>
    <w:rsid w:val="00334C03"/>
    <w:rsid w:val="00335224"/>
    <w:rsid w:val="00340D39"/>
    <w:rsid w:val="00342898"/>
    <w:rsid w:val="00346003"/>
    <w:rsid w:val="00347D09"/>
    <w:rsid w:val="003503D6"/>
    <w:rsid w:val="00353FFB"/>
    <w:rsid w:val="003559E2"/>
    <w:rsid w:val="00363749"/>
    <w:rsid w:val="0036420B"/>
    <w:rsid w:val="00365F41"/>
    <w:rsid w:val="00380689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8A6"/>
    <w:rsid w:val="003C4995"/>
    <w:rsid w:val="003C557F"/>
    <w:rsid w:val="003E296D"/>
    <w:rsid w:val="003E4A32"/>
    <w:rsid w:val="003E7F07"/>
    <w:rsid w:val="003F1ABF"/>
    <w:rsid w:val="003F3C36"/>
    <w:rsid w:val="004032A5"/>
    <w:rsid w:val="004036E0"/>
    <w:rsid w:val="00403BAD"/>
    <w:rsid w:val="0041210A"/>
    <w:rsid w:val="00412782"/>
    <w:rsid w:val="0041333D"/>
    <w:rsid w:val="004238AB"/>
    <w:rsid w:val="004246F3"/>
    <w:rsid w:val="00425AB4"/>
    <w:rsid w:val="004338DD"/>
    <w:rsid w:val="004429AD"/>
    <w:rsid w:val="0044404A"/>
    <w:rsid w:val="004518B7"/>
    <w:rsid w:val="00455513"/>
    <w:rsid w:val="00456100"/>
    <w:rsid w:val="00456E06"/>
    <w:rsid w:val="00457DD2"/>
    <w:rsid w:val="004602B6"/>
    <w:rsid w:val="00461365"/>
    <w:rsid w:val="004671B9"/>
    <w:rsid w:val="00467D92"/>
    <w:rsid w:val="00470159"/>
    <w:rsid w:val="00472018"/>
    <w:rsid w:val="00474BA2"/>
    <w:rsid w:val="00486D07"/>
    <w:rsid w:val="00491262"/>
    <w:rsid w:val="004A2A0D"/>
    <w:rsid w:val="004A5015"/>
    <w:rsid w:val="004A5B61"/>
    <w:rsid w:val="004A7923"/>
    <w:rsid w:val="004B0A2B"/>
    <w:rsid w:val="004B3770"/>
    <w:rsid w:val="004B3CD7"/>
    <w:rsid w:val="004C1430"/>
    <w:rsid w:val="004C43FC"/>
    <w:rsid w:val="004C592F"/>
    <w:rsid w:val="004C6B46"/>
    <w:rsid w:val="004C6C26"/>
    <w:rsid w:val="004C6E73"/>
    <w:rsid w:val="004F0095"/>
    <w:rsid w:val="004F1B18"/>
    <w:rsid w:val="004F26C9"/>
    <w:rsid w:val="004F74FC"/>
    <w:rsid w:val="005024D4"/>
    <w:rsid w:val="00502DD5"/>
    <w:rsid w:val="00502EC7"/>
    <w:rsid w:val="00504001"/>
    <w:rsid w:val="00510DE4"/>
    <w:rsid w:val="00513587"/>
    <w:rsid w:val="00515E6A"/>
    <w:rsid w:val="00516010"/>
    <w:rsid w:val="005175A3"/>
    <w:rsid w:val="00517BF4"/>
    <w:rsid w:val="005240C8"/>
    <w:rsid w:val="0052649F"/>
    <w:rsid w:val="0053737A"/>
    <w:rsid w:val="00537F60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83B58"/>
    <w:rsid w:val="00585CF5"/>
    <w:rsid w:val="005945DB"/>
    <w:rsid w:val="005A22F9"/>
    <w:rsid w:val="005A77C5"/>
    <w:rsid w:val="005B0575"/>
    <w:rsid w:val="005B697B"/>
    <w:rsid w:val="005C616E"/>
    <w:rsid w:val="005C7144"/>
    <w:rsid w:val="005D03CB"/>
    <w:rsid w:val="005D0B90"/>
    <w:rsid w:val="005E289F"/>
    <w:rsid w:val="005E34A8"/>
    <w:rsid w:val="005F404D"/>
    <w:rsid w:val="0060345C"/>
    <w:rsid w:val="00603E3A"/>
    <w:rsid w:val="006122C3"/>
    <w:rsid w:val="00613B6E"/>
    <w:rsid w:val="006231D5"/>
    <w:rsid w:val="006258BD"/>
    <w:rsid w:val="006273B5"/>
    <w:rsid w:val="00631A3E"/>
    <w:rsid w:val="00635599"/>
    <w:rsid w:val="0064105E"/>
    <w:rsid w:val="00641F81"/>
    <w:rsid w:val="00642890"/>
    <w:rsid w:val="00646ABB"/>
    <w:rsid w:val="00670ECC"/>
    <w:rsid w:val="00681054"/>
    <w:rsid w:val="00682B8D"/>
    <w:rsid w:val="00683D13"/>
    <w:rsid w:val="00685E0F"/>
    <w:rsid w:val="00690054"/>
    <w:rsid w:val="00691F47"/>
    <w:rsid w:val="00694A5A"/>
    <w:rsid w:val="00695908"/>
    <w:rsid w:val="006A6D98"/>
    <w:rsid w:val="006A6F1B"/>
    <w:rsid w:val="006B0DE7"/>
    <w:rsid w:val="006B2206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6902"/>
    <w:rsid w:val="006F0E11"/>
    <w:rsid w:val="006F369B"/>
    <w:rsid w:val="00704758"/>
    <w:rsid w:val="007125F7"/>
    <w:rsid w:val="00721CB7"/>
    <w:rsid w:val="00723A36"/>
    <w:rsid w:val="00732C56"/>
    <w:rsid w:val="0073655E"/>
    <w:rsid w:val="00737458"/>
    <w:rsid w:val="0074191F"/>
    <w:rsid w:val="00747026"/>
    <w:rsid w:val="007528E9"/>
    <w:rsid w:val="00756031"/>
    <w:rsid w:val="00761B1E"/>
    <w:rsid w:val="007636F2"/>
    <w:rsid w:val="007712F3"/>
    <w:rsid w:val="00776113"/>
    <w:rsid w:val="00777A66"/>
    <w:rsid w:val="007809D3"/>
    <w:rsid w:val="00785AB2"/>
    <w:rsid w:val="00786767"/>
    <w:rsid w:val="00795AA1"/>
    <w:rsid w:val="00797DB1"/>
    <w:rsid w:val="007A3B68"/>
    <w:rsid w:val="007A47A6"/>
    <w:rsid w:val="007A79A5"/>
    <w:rsid w:val="007B12A4"/>
    <w:rsid w:val="007C06C8"/>
    <w:rsid w:val="007C104E"/>
    <w:rsid w:val="007C3F6D"/>
    <w:rsid w:val="007C6AED"/>
    <w:rsid w:val="007D1EA7"/>
    <w:rsid w:val="007D2156"/>
    <w:rsid w:val="007D4594"/>
    <w:rsid w:val="007E0DFC"/>
    <w:rsid w:val="007E197F"/>
    <w:rsid w:val="007E2672"/>
    <w:rsid w:val="007E7B75"/>
    <w:rsid w:val="007F0313"/>
    <w:rsid w:val="007F12D5"/>
    <w:rsid w:val="007F1AEA"/>
    <w:rsid w:val="007F3040"/>
    <w:rsid w:val="007F59C9"/>
    <w:rsid w:val="007F6671"/>
    <w:rsid w:val="00800806"/>
    <w:rsid w:val="008027AE"/>
    <w:rsid w:val="00802FB4"/>
    <w:rsid w:val="00804D06"/>
    <w:rsid w:val="00804D23"/>
    <w:rsid w:val="00807614"/>
    <w:rsid w:val="00812DCB"/>
    <w:rsid w:val="00825CB8"/>
    <w:rsid w:val="008265FE"/>
    <w:rsid w:val="00827F71"/>
    <w:rsid w:val="00831883"/>
    <w:rsid w:val="00836B93"/>
    <w:rsid w:val="00837715"/>
    <w:rsid w:val="00853354"/>
    <w:rsid w:val="00857259"/>
    <w:rsid w:val="00860A67"/>
    <w:rsid w:val="00880607"/>
    <w:rsid w:val="00886C8C"/>
    <w:rsid w:val="00893283"/>
    <w:rsid w:val="008937A2"/>
    <w:rsid w:val="008A1567"/>
    <w:rsid w:val="008A4E91"/>
    <w:rsid w:val="008A4FF1"/>
    <w:rsid w:val="008A65A3"/>
    <w:rsid w:val="008A78CF"/>
    <w:rsid w:val="008A7F79"/>
    <w:rsid w:val="008B0122"/>
    <w:rsid w:val="008B19F6"/>
    <w:rsid w:val="008B1C5C"/>
    <w:rsid w:val="008B3F4C"/>
    <w:rsid w:val="008B716F"/>
    <w:rsid w:val="008C0093"/>
    <w:rsid w:val="008C1376"/>
    <w:rsid w:val="008D6BCF"/>
    <w:rsid w:val="008D76BB"/>
    <w:rsid w:val="008D7FF9"/>
    <w:rsid w:val="008E0013"/>
    <w:rsid w:val="008E185D"/>
    <w:rsid w:val="008E29A4"/>
    <w:rsid w:val="008E3968"/>
    <w:rsid w:val="008E7B97"/>
    <w:rsid w:val="008F03CF"/>
    <w:rsid w:val="008F0EF1"/>
    <w:rsid w:val="008F6766"/>
    <w:rsid w:val="00916E88"/>
    <w:rsid w:val="00917B19"/>
    <w:rsid w:val="009205C4"/>
    <w:rsid w:val="009210EB"/>
    <w:rsid w:val="009225EC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26AE"/>
    <w:rsid w:val="0094371B"/>
    <w:rsid w:val="0095666E"/>
    <w:rsid w:val="009572EE"/>
    <w:rsid w:val="00962D85"/>
    <w:rsid w:val="00965FF4"/>
    <w:rsid w:val="0096666B"/>
    <w:rsid w:val="00971DB8"/>
    <w:rsid w:val="00973FA5"/>
    <w:rsid w:val="00980EA8"/>
    <w:rsid w:val="00982B31"/>
    <w:rsid w:val="00990D20"/>
    <w:rsid w:val="00991266"/>
    <w:rsid w:val="00991DDD"/>
    <w:rsid w:val="00996050"/>
    <w:rsid w:val="00996E7C"/>
    <w:rsid w:val="009A00A8"/>
    <w:rsid w:val="009A1B93"/>
    <w:rsid w:val="009A4C32"/>
    <w:rsid w:val="009A5C74"/>
    <w:rsid w:val="009A61F3"/>
    <w:rsid w:val="009B510A"/>
    <w:rsid w:val="009B54B1"/>
    <w:rsid w:val="009B5E82"/>
    <w:rsid w:val="009C66CF"/>
    <w:rsid w:val="009D1FFF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6F90"/>
    <w:rsid w:val="00A31767"/>
    <w:rsid w:val="00A35BCA"/>
    <w:rsid w:val="00A42083"/>
    <w:rsid w:val="00A425DD"/>
    <w:rsid w:val="00A44F99"/>
    <w:rsid w:val="00A529BD"/>
    <w:rsid w:val="00A54C28"/>
    <w:rsid w:val="00A62508"/>
    <w:rsid w:val="00A73CA8"/>
    <w:rsid w:val="00A76CFD"/>
    <w:rsid w:val="00A84E19"/>
    <w:rsid w:val="00A84FBA"/>
    <w:rsid w:val="00A85727"/>
    <w:rsid w:val="00A86F4A"/>
    <w:rsid w:val="00A921A5"/>
    <w:rsid w:val="00A92CC7"/>
    <w:rsid w:val="00A93F55"/>
    <w:rsid w:val="00A9751B"/>
    <w:rsid w:val="00AA4383"/>
    <w:rsid w:val="00AB3B24"/>
    <w:rsid w:val="00AB3FB9"/>
    <w:rsid w:val="00AC4837"/>
    <w:rsid w:val="00AC4880"/>
    <w:rsid w:val="00AD1BA2"/>
    <w:rsid w:val="00AD347F"/>
    <w:rsid w:val="00AE2DF3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38DA"/>
    <w:rsid w:val="00B439E8"/>
    <w:rsid w:val="00B52640"/>
    <w:rsid w:val="00B55D7F"/>
    <w:rsid w:val="00B62AF7"/>
    <w:rsid w:val="00B645E4"/>
    <w:rsid w:val="00B647BF"/>
    <w:rsid w:val="00B648A7"/>
    <w:rsid w:val="00B66962"/>
    <w:rsid w:val="00B7139F"/>
    <w:rsid w:val="00B723B2"/>
    <w:rsid w:val="00B735C5"/>
    <w:rsid w:val="00B73CB3"/>
    <w:rsid w:val="00B904F8"/>
    <w:rsid w:val="00B94418"/>
    <w:rsid w:val="00BA04C8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7A6B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6089"/>
    <w:rsid w:val="00C778AB"/>
    <w:rsid w:val="00C8026F"/>
    <w:rsid w:val="00C82984"/>
    <w:rsid w:val="00C8426E"/>
    <w:rsid w:val="00C8497C"/>
    <w:rsid w:val="00C86B77"/>
    <w:rsid w:val="00C91293"/>
    <w:rsid w:val="00C92787"/>
    <w:rsid w:val="00C93441"/>
    <w:rsid w:val="00C93F63"/>
    <w:rsid w:val="00C9579A"/>
    <w:rsid w:val="00C95C4A"/>
    <w:rsid w:val="00C95D0E"/>
    <w:rsid w:val="00C9752D"/>
    <w:rsid w:val="00CA0260"/>
    <w:rsid w:val="00CA4E32"/>
    <w:rsid w:val="00CB4666"/>
    <w:rsid w:val="00CB5869"/>
    <w:rsid w:val="00CB608C"/>
    <w:rsid w:val="00CC24F1"/>
    <w:rsid w:val="00CC4133"/>
    <w:rsid w:val="00CD034B"/>
    <w:rsid w:val="00CD0452"/>
    <w:rsid w:val="00CD1B4A"/>
    <w:rsid w:val="00CE1EAA"/>
    <w:rsid w:val="00CE3FCC"/>
    <w:rsid w:val="00CE4F8E"/>
    <w:rsid w:val="00D0396D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0753"/>
    <w:rsid w:val="00D3431F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54EA"/>
    <w:rsid w:val="00D669AC"/>
    <w:rsid w:val="00D67922"/>
    <w:rsid w:val="00D760C5"/>
    <w:rsid w:val="00D772B9"/>
    <w:rsid w:val="00D7744C"/>
    <w:rsid w:val="00D90BF1"/>
    <w:rsid w:val="00D95BE5"/>
    <w:rsid w:val="00D97C53"/>
    <w:rsid w:val="00DA279C"/>
    <w:rsid w:val="00DA45C2"/>
    <w:rsid w:val="00DA538D"/>
    <w:rsid w:val="00DA5817"/>
    <w:rsid w:val="00DA6F8B"/>
    <w:rsid w:val="00DB750F"/>
    <w:rsid w:val="00DC2925"/>
    <w:rsid w:val="00DC36F8"/>
    <w:rsid w:val="00DC5528"/>
    <w:rsid w:val="00DD6797"/>
    <w:rsid w:val="00DE6D34"/>
    <w:rsid w:val="00DF0145"/>
    <w:rsid w:val="00DF0890"/>
    <w:rsid w:val="00DF2608"/>
    <w:rsid w:val="00E030FA"/>
    <w:rsid w:val="00E05A5D"/>
    <w:rsid w:val="00E11B1D"/>
    <w:rsid w:val="00E11C11"/>
    <w:rsid w:val="00E13D88"/>
    <w:rsid w:val="00E178C8"/>
    <w:rsid w:val="00E25407"/>
    <w:rsid w:val="00E262E7"/>
    <w:rsid w:val="00E31049"/>
    <w:rsid w:val="00E379A0"/>
    <w:rsid w:val="00E42067"/>
    <w:rsid w:val="00E427DC"/>
    <w:rsid w:val="00E519BF"/>
    <w:rsid w:val="00E5390B"/>
    <w:rsid w:val="00E5743E"/>
    <w:rsid w:val="00E600E7"/>
    <w:rsid w:val="00E63CE5"/>
    <w:rsid w:val="00E71FE1"/>
    <w:rsid w:val="00E73214"/>
    <w:rsid w:val="00E75C4D"/>
    <w:rsid w:val="00E80340"/>
    <w:rsid w:val="00E82E71"/>
    <w:rsid w:val="00E8424F"/>
    <w:rsid w:val="00E96D22"/>
    <w:rsid w:val="00E97896"/>
    <w:rsid w:val="00EA7716"/>
    <w:rsid w:val="00EB2B0F"/>
    <w:rsid w:val="00EB47E4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1C7"/>
    <w:rsid w:val="00EE4D84"/>
    <w:rsid w:val="00EE6019"/>
    <w:rsid w:val="00EF02D2"/>
    <w:rsid w:val="00EF33B6"/>
    <w:rsid w:val="00F0192D"/>
    <w:rsid w:val="00F0559A"/>
    <w:rsid w:val="00F13244"/>
    <w:rsid w:val="00F17C39"/>
    <w:rsid w:val="00F34899"/>
    <w:rsid w:val="00F34BAD"/>
    <w:rsid w:val="00F350F9"/>
    <w:rsid w:val="00F36D58"/>
    <w:rsid w:val="00F3716F"/>
    <w:rsid w:val="00F41E87"/>
    <w:rsid w:val="00F439B9"/>
    <w:rsid w:val="00F47D2E"/>
    <w:rsid w:val="00F47F94"/>
    <w:rsid w:val="00F52A12"/>
    <w:rsid w:val="00F634D8"/>
    <w:rsid w:val="00F73193"/>
    <w:rsid w:val="00F735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B2C9A"/>
    <w:rsid w:val="00FB498E"/>
    <w:rsid w:val="00FB5A8D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F77238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3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560</cp:revision>
  <cp:lastPrinted>2019-08-28T06:34:00Z</cp:lastPrinted>
  <dcterms:created xsi:type="dcterms:W3CDTF">2017-03-21T07:50:00Z</dcterms:created>
  <dcterms:modified xsi:type="dcterms:W3CDTF">2021-01-28T08:09:00Z</dcterms:modified>
</cp:coreProperties>
</file>