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1966"/>
        <w:gridCol w:w="3217"/>
      </w:tblGrid>
      <w:tr w:rsidR="005A77C5" w:rsidRPr="00860A67" w:rsidTr="00755E0E">
        <w:tc>
          <w:tcPr>
            <w:tcW w:w="3397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ΕΛΛΗΝΙΚΗ ΔΗΜΟΚΡΑΤΙΑ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ΔΗΜΟΚΡΙΤΕΙΟ ΠΑΝΕΠΙΣΤΗΜΙΟ ΘΡΑΚΗΣ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ΠΑΝΕΠΙΣΤΗΜΙΟΥΠΟΛΗ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69100 ΚΟΜΟΤΗΝΗ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860A67">
              <w:rPr>
                <w:rFonts w:asciiTheme="minorHAnsi" w:hAnsiTheme="minorHAnsi"/>
                <w:b/>
              </w:rPr>
              <w:t>Τηλ</w:t>
            </w:r>
            <w:proofErr w:type="spellEnd"/>
            <w:r w:rsidRPr="00860A67">
              <w:rPr>
                <w:rFonts w:asciiTheme="minorHAnsi" w:hAnsiTheme="minorHAnsi"/>
                <w:b/>
              </w:rPr>
              <w:t>. 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>ΔΙΟΙΚΗΣΗ</w:t>
            </w:r>
          </w:p>
          <w:p w:rsidR="005A77C5" w:rsidRPr="00860A67" w:rsidRDefault="005A77C5" w:rsidP="00755E0E">
            <w:pPr>
              <w:rPr>
                <w:rFonts w:asciiTheme="minorHAnsi" w:hAnsiTheme="minorHAnsi"/>
                <w:b/>
              </w:rPr>
            </w:pPr>
            <w:r w:rsidRPr="00860A67">
              <w:rPr>
                <w:rFonts w:asciiTheme="minorHAnsi" w:hAnsiTheme="minorHAnsi"/>
                <w:b/>
              </w:rPr>
              <w:t xml:space="preserve">      ΔΙΕΥΘΥΝΣΗ ΔΙΟΙΚΗΤΙΚΟΥ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</w:rPr>
            </w:pPr>
            <w:r w:rsidRPr="00860A67">
              <w:rPr>
                <w:rFonts w:asciiTheme="minorHAnsi" w:hAnsiTheme="minorHAnsi"/>
                <w:noProof/>
              </w:rPr>
              <w:drawing>
                <wp:inline distT="0" distB="0" distL="0" distR="0" wp14:anchorId="77F19B66" wp14:editId="0AE393FD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dxa"/>
            <w:shd w:val="clear" w:color="auto" w:fill="auto"/>
          </w:tcPr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HELLENIC REPUBLIC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DEMOCRITUS UNIVERSITY OF THRACE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860A67">
              <w:rPr>
                <w:rFonts w:asciiTheme="minorHAnsi" w:hAnsiTheme="minorHAnsi" w:cs="Arial"/>
                <w:b/>
                <w:lang w:val="en-US"/>
              </w:rPr>
              <w:t>UNIVERSITY CAMPUS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GR 691 00 KOMOTINI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Tel. +3025310 39000</w:t>
            </w: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5A77C5" w:rsidRPr="00860A67" w:rsidRDefault="005A77C5" w:rsidP="00755E0E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860A67">
              <w:rPr>
                <w:rFonts w:asciiTheme="minorHAnsi" w:hAnsiTheme="minorHAnsi"/>
                <w:b/>
                <w:lang w:val="en-US"/>
              </w:rPr>
              <w:t>ADMINISTRATION</w:t>
            </w:r>
          </w:p>
        </w:tc>
      </w:tr>
    </w:tbl>
    <w:p w:rsidR="00EB7865" w:rsidRPr="00860A67" w:rsidRDefault="008C0093" w:rsidP="00EB7865">
      <w:pPr>
        <w:rPr>
          <w:rFonts w:asciiTheme="minorHAnsi" w:hAnsiTheme="minorHAnsi" w:cs="Arial"/>
          <w:b/>
        </w:rPr>
      </w:pPr>
      <w:r w:rsidRPr="00860A67">
        <w:rPr>
          <w:rFonts w:asciiTheme="minorHAnsi" w:hAnsiTheme="minorHAnsi"/>
        </w:rPr>
        <w:t xml:space="preserve"> </w:t>
      </w:r>
      <w:r w:rsidR="007D0508">
        <w:rPr>
          <w:rFonts w:asciiTheme="minorHAnsi" w:hAnsiTheme="minorHAnsi" w:cs="Arial"/>
          <w:b/>
        </w:rPr>
        <w:t>Προς:</w:t>
      </w:r>
      <w:r w:rsidR="00EB7865" w:rsidRPr="00860A67">
        <w:rPr>
          <w:rFonts w:asciiTheme="minorHAnsi" w:hAnsiTheme="minorHAnsi" w:cs="Arial"/>
          <w:b/>
        </w:rPr>
        <w:t xml:space="preserve"> Τις Εφημερίδες</w:t>
      </w:r>
      <w:r w:rsidR="00EB7865" w:rsidRPr="00860A67">
        <w:rPr>
          <w:rFonts w:asciiTheme="minorHAnsi" w:hAnsiTheme="minorHAnsi" w:cs="Arial"/>
        </w:rPr>
        <w:t>»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  <w:b/>
        </w:rPr>
      </w:pPr>
      <w:r w:rsidRPr="00FB498E">
        <w:rPr>
          <w:rFonts w:asciiTheme="minorHAnsi" w:hAnsiTheme="minorHAnsi" w:cstheme="minorHAnsi"/>
        </w:rPr>
        <w:t>«</w:t>
      </w:r>
      <w:r w:rsidR="00D107EE" w:rsidRPr="00B55D7F">
        <w:rPr>
          <w:rFonts w:asciiTheme="minorHAnsi" w:hAnsiTheme="minorHAnsi" w:cstheme="minorHAnsi"/>
        </w:rPr>
        <w:t>ΧΑΝΙΩΤΙΚΑ ΝΕΑ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ΧΑΝΙΑ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337B67">
        <w:rPr>
          <w:rFonts w:asciiTheme="minorHAnsi" w:hAnsiTheme="minorHAnsi" w:cstheme="minorHAnsi"/>
        </w:rPr>
        <w:t>ΚΡΗΤΙΚΗ ΕΠΙΘΕΩΡΗΣΗ</w:t>
      </w:r>
      <w:r w:rsidR="00EB7865" w:rsidRPr="00B55D7F">
        <w:rPr>
          <w:rFonts w:asciiTheme="minorHAnsi" w:hAnsiTheme="minorHAnsi" w:cstheme="minorHAnsi"/>
        </w:rPr>
        <w:t>»</w:t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ΡΕΘΥΜΝΟ</w:t>
      </w:r>
    </w:p>
    <w:p w:rsidR="00EB7865" w:rsidRPr="00B55D7F" w:rsidRDefault="00337B67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«ΠΕΛΟΠΟΝΝΗΣΟΣ</w:t>
      </w:r>
      <w:r w:rsidR="006F369B" w:rsidRPr="00B55D7F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ab/>
      </w:r>
      <w:r w:rsidR="003A0696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ΠΑΤΡΑ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ΗΠΕΙΡΩΤΙΚΟΣ ΑΓΩΝ</w:t>
      </w:r>
      <w:r w:rsidR="00EB7865" w:rsidRPr="00B55D7F">
        <w:rPr>
          <w:rFonts w:asciiTheme="minorHAnsi" w:hAnsiTheme="minorHAnsi" w:cstheme="minorHAnsi"/>
        </w:rPr>
        <w:t>»</w:t>
      </w:r>
      <w:r w:rsidR="002967BC">
        <w:rPr>
          <w:rFonts w:asciiTheme="minorHAnsi" w:hAnsiTheme="minorHAnsi" w:cstheme="minorHAnsi"/>
        </w:rPr>
        <w:tab/>
      </w:r>
      <w:r w:rsidR="00F84CF6">
        <w:rPr>
          <w:rFonts w:asciiTheme="minorHAnsi" w:hAnsiTheme="minorHAnsi" w:cstheme="minorHAnsi"/>
        </w:rPr>
        <w:tab/>
      </w:r>
      <w:r w:rsidR="003A0696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ΙΩΑΝΝΙΝΑ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ΔΗΜΟΚΡΑΤΗΣ</w:t>
      </w:r>
      <w:r w:rsidR="00EB7865" w:rsidRPr="00B55D7F">
        <w:rPr>
          <w:rFonts w:asciiTheme="minorHAnsi" w:hAnsiTheme="minorHAnsi" w:cstheme="minorHAnsi"/>
        </w:rPr>
        <w:t>»</w:t>
      </w:r>
      <w:r w:rsidR="00E12444">
        <w:rPr>
          <w:rFonts w:asciiTheme="minorHAnsi" w:hAnsiTheme="minorHAnsi" w:cstheme="minorHAnsi"/>
        </w:rPr>
        <w:tab/>
      </w:r>
      <w:r w:rsidR="00681054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ΜΥΤΙΛΗΝΗ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ΚΑΘΗΜΕΡΙΝΗ ΕΝΗΜΕΡΩΣΗ</w:t>
      </w:r>
      <w:r w:rsidRPr="00B55D7F">
        <w:rPr>
          <w:rFonts w:asciiTheme="minorHAnsi" w:hAnsiTheme="minorHAnsi" w:cstheme="minorHAnsi"/>
        </w:rPr>
        <w:t>»</w:t>
      </w:r>
      <w:r w:rsidR="00681054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ΚΕΡΚΥΡΑ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ΤΑΧΥΔΡΟΜΟΣ</w:t>
      </w:r>
      <w:r w:rsidR="00E12444">
        <w:rPr>
          <w:rFonts w:asciiTheme="minorHAnsi" w:hAnsiTheme="minorHAnsi" w:cstheme="minorHAnsi"/>
        </w:rPr>
        <w:t>Α</w:t>
      </w:r>
      <w:r w:rsidR="00133924"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ΒΟΛΟΣ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ΚΑΘΗΜΕΡΙΝΑ ΝΕΑ</w:t>
      </w:r>
      <w:r w:rsidRPr="00B55D7F">
        <w:rPr>
          <w:rFonts w:asciiTheme="minorHAnsi" w:hAnsiTheme="minorHAnsi" w:cstheme="minorHAnsi"/>
        </w:rPr>
        <w:t>»</w:t>
      </w:r>
      <w:r w:rsidR="00EF02D2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ΤΡΙΠΟΛΗ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ΘΑΡΡΟΣ</w:t>
      </w:r>
      <w:r w:rsidR="00CA0260" w:rsidRPr="00B55D7F">
        <w:rPr>
          <w:rFonts w:asciiTheme="minorHAnsi" w:hAnsiTheme="minorHAnsi" w:cstheme="minorHAnsi"/>
        </w:rPr>
        <w:t>»</w:t>
      </w:r>
      <w:r w:rsidR="00F936AA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365F41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ΚΟΖΑΝΗ</w:t>
      </w:r>
    </w:p>
    <w:p w:rsidR="00EB7865" w:rsidRPr="00B55D7F" w:rsidRDefault="00EB7865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ΚΟΙΝΩΝΙΚΗ</w:t>
      </w:r>
      <w:r w:rsidRPr="00B55D7F">
        <w:rPr>
          <w:rFonts w:asciiTheme="minorHAnsi" w:hAnsiTheme="minorHAnsi" w:cstheme="minorHAnsi"/>
        </w:rPr>
        <w:t>»</w:t>
      </w:r>
      <w:r w:rsidR="00F936AA">
        <w:rPr>
          <w:rFonts w:asciiTheme="minorHAnsi" w:hAnsiTheme="minorHAnsi" w:cstheme="minorHAnsi"/>
        </w:rPr>
        <w:tab/>
      </w:r>
      <w:r w:rsidR="00F936AA">
        <w:rPr>
          <w:rFonts w:asciiTheme="minorHAnsi" w:hAnsiTheme="minorHAnsi" w:cstheme="minorHAnsi"/>
        </w:rPr>
        <w:tab/>
      </w:r>
      <w:r w:rsidR="001245BA">
        <w:rPr>
          <w:rFonts w:asciiTheme="minorHAnsi" w:hAnsiTheme="minorHAnsi" w:cstheme="minorHAnsi"/>
        </w:rPr>
        <w:tab/>
      </w:r>
      <w:r w:rsidR="00B55D7F">
        <w:rPr>
          <w:rFonts w:asciiTheme="minorHAnsi" w:hAnsiTheme="minorHAnsi" w:cstheme="minorHAnsi"/>
        </w:rPr>
        <w:tab/>
      </w:r>
      <w:r w:rsidRPr="00B55D7F">
        <w:rPr>
          <w:rFonts w:asciiTheme="minorHAnsi" w:hAnsiTheme="minorHAnsi" w:cstheme="minorHAnsi"/>
        </w:rPr>
        <w:t>ΠΕΙΡΑΙΑΣ</w:t>
      </w:r>
    </w:p>
    <w:p w:rsidR="00EB7865" w:rsidRPr="00B55D7F" w:rsidRDefault="00133924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ΛΑΜΙΑΚΟΣ ΤΥΠΟΣ</w:t>
      </w:r>
      <w:r w:rsidR="00EB7865" w:rsidRPr="00B55D7F">
        <w:rPr>
          <w:rFonts w:asciiTheme="minorHAnsi" w:hAnsiTheme="minorHAnsi" w:cstheme="minorHAnsi"/>
        </w:rPr>
        <w:t>»</w:t>
      </w:r>
      <w:r w:rsidR="001245BA">
        <w:rPr>
          <w:rFonts w:asciiTheme="minorHAnsi" w:hAnsiTheme="minorHAnsi" w:cstheme="minorHAnsi"/>
        </w:rPr>
        <w:tab/>
      </w:r>
      <w:r w:rsidR="00306648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ΛΑΜΙΑ</w:t>
      </w:r>
    </w:p>
    <w:p w:rsidR="00EB7865" w:rsidRDefault="00306648" w:rsidP="00EB7865">
      <w:pPr>
        <w:ind w:left="360"/>
        <w:rPr>
          <w:rFonts w:asciiTheme="minorHAnsi" w:hAnsiTheme="minorHAnsi" w:cstheme="minorHAnsi"/>
        </w:rPr>
      </w:pPr>
      <w:r w:rsidRPr="00B55D7F"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ΧΡΟΝΟΣ</w:t>
      </w:r>
      <w:r w:rsidR="00EB7865" w:rsidRPr="00B55D7F">
        <w:rPr>
          <w:rFonts w:asciiTheme="minorHAnsi" w:hAnsiTheme="minorHAnsi" w:cstheme="minorHAnsi"/>
        </w:rPr>
        <w:t>»</w:t>
      </w:r>
      <w:r w:rsidR="00F936AA">
        <w:rPr>
          <w:rFonts w:asciiTheme="minorHAnsi" w:hAnsiTheme="minorHAnsi" w:cstheme="minorHAnsi"/>
        </w:rPr>
        <w:tab/>
      </w:r>
      <w:r w:rsidR="00EF02D2">
        <w:rPr>
          <w:rFonts w:asciiTheme="minorHAnsi" w:hAnsiTheme="minorHAnsi" w:cstheme="minorHAnsi"/>
        </w:rPr>
        <w:tab/>
      </w:r>
      <w:r w:rsidR="00603E3A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A76CFD" w:rsidRPr="00B55D7F">
        <w:rPr>
          <w:rFonts w:asciiTheme="minorHAnsi" w:hAnsiTheme="minorHAnsi" w:cstheme="minorHAnsi"/>
        </w:rPr>
        <w:tab/>
      </w:r>
      <w:r w:rsidR="00EB7865" w:rsidRPr="00B55D7F">
        <w:rPr>
          <w:rFonts w:asciiTheme="minorHAnsi" w:hAnsiTheme="minorHAnsi" w:cstheme="minorHAnsi"/>
        </w:rPr>
        <w:t>ΚΟΜΟΤΗΝΗ</w:t>
      </w:r>
    </w:p>
    <w:p w:rsidR="00E12444" w:rsidRDefault="00E12444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ΕΦΗΜΕΡΙΣ ΔΗΜΟΠΡΑΣΙΩΝ ΠΛΕΙΣΤΗΡΙΑΣΜΩΝ</w:t>
      </w:r>
      <w:r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ab/>
        <w:t>ΑΘΗΝΑ</w:t>
      </w:r>
    </w:p>
    <w:p w:rsidR="00E12444" w:rsidRDefault="00E12444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ΑΥΓΗ</w:t>
      </w:r>
      <w:r>
        <w:rPr>
          <w:rFonts w:asciiTheme="minorHAnsi" w:hAnsiTheme="minorHAnsi" w:cstheme="minorHAnsi"/>
        </w:rPr>
        <w:t>»</w:t>
      </w:r>
      <w:r w:rsidR="00F936A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ΑΘΗΝΑ</w:t>
      </w:r>
    </w:p>
    <w:p w:rsidR="00E12444" w:rsidRDefault="0040741C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="00F936AA">
        <w:rPr>
          <w:rFonts w:asciiTheme="minorHAnsi" w:hAnsiTheme="minorHAnsi" w:cstheme="minorHAnsi"/>
        </w:rPr>
        <w:t>ΛΟΓΟΣ</w:t>
      </w:r>
      <w:r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ΑΘΗΝΑ</w:t>
      </w:r>
    </w:p>
    <w:p w:rsidR="0040741C" w:rsidRDefault="0040741C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«ΠΑΝΕΛΛΗΝΙΑ»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ΘΕΣΣΑΛΟΝΙΚΗ</w:t>
      </w:r>
    </w:p>
    <w:p w:rsidR="0040741C" w:rsidRPr="0099774B" w:rsidRDefault="0040741C" w:rsidP="00EB7865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«ΤΥΠΟΣ ΤΗΣ ΘΕΣΣΑΛΟΝΙΚΗΣ»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ΘΕΣΣΑΛΟΝΙΚΗ</w:t>
      </w:r>
    </w:p>
    <w:p w:rsidR="00880607" w:rsidRDefault="00880607" w:rsidP="00E13D88">
      <w:pPr>
        <w:ind w:left="360"/>
        <w:rPr>
          <w:rFonts w:asciiTheme="minorHAnsi" w:hAnsiTheme="minorHAnsi" w:cs="Arial"/>
        </w:rPr>
      </w:pPr>
    </w:p>
    <w:p w:rsidR="00CB20A0" w:rsidRDefault="00CB20A0" w:rsidP="00E13D88">
      <w:pPr>
        <w:ind w:left="360"/>
        <w:rPr>
          <w:rFonts w:asciiTheme="minorHAnsi" w:hAnsiTheme="minorHAnsi" w:cs="Arial"/>
        </w:rPr>
      </w:pPr>
    </w:p>
    <w:p w:rsidR="00EB7865" w:rsidRPr="00860A67" w:rsidRDefault="00EB7865" w:rsidP="00EB7865">
      <w:pPr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</w:rPr>
        <w:t xml:space="preserve">       ΘΕΜΑ</w:t>
      </w:r>
      <w:r w:rsidRPr="00860A67">
        <w:rPr>
          <w:rFonts w:asciiTheme="minorHAnsi" w:hAnsiTheme="minorHAnsi" w:cs="Arial"/>
        </w:rPr>
        <w:t>:  Δημοσίευση ανακοίνωσης προκήρυξης θέσ</w:t>
      </w:r>
      <w:r w:rsidR="0099774B">
        <w:rPr>
          <w:rFonts w:asciiTheme="minorHAnsi" w:hAnsiTheme="minorHAnsi" w:cs="Arial"/>
        </w:rPr>
        <w:t>ης Καθηγητή</w:t>
      </w:r>
    </w:p>
    <w:p w:rsidR="00E13D88" w:rsidRPr="00860A67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</w:rPr>
        <w:tab/>
      </w:r>
    </w:p>
    <w:p w:rsidR="00EB7865" w:rsidRPr="00860A67" w:rsidRDefault="00E13D88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</w:rPr>
        <w:t xml:space="preserve">               </w:t>
      </w:r>
      <w:r w:rsidR="00EB7865" w:rsidRPr="00860A67">
        <w:rPr>
          <w:rFonts w:asciiTheme="minorHAnsi" w:hAnsiTheme="minorHAnsi" w:cs="Arial"/>
        </w:rPr>
        <w:t>Σας διαβιβάζουμε συνημμένα ανακοίν</w:t>
      </w:r>
      <w:r w:rsidR="004F74FC" w:rsidRPr="00860A67">
        <w:rPr>
          <w:rFonts w:asciiTheme="minorHAnsi" w:hAnsiTheme="minorHAnsi" w:cs="Arial"/>
        </w:rPr>
        <w:t>ωση προκήρυξης πλήρωσης</w:t>
      </w:r>
      <w:r w:rsidR="001245BA">
        <w:rPr>
          <w:rFonts w:asciiTheme="minorHAnsi" w:hAnsiTheme="minorHAnsi" w:cs="Arial"/>
        </w:rPr>
        <w:t xml:space="preserve"> </w:t>
      </w:r>
      <w:r w:rsidR="002755B5">
        <w:rPr>
          <w:rFonts w:asciiTheme="minorHAnsi" w:hAnsiTheme="minorHAnsi" w:cs="Arial"/>
        </w:rPr>
        <w:t>μίας</w:t>
      </w:r>
      <w:r w:rsidR="004F74FC" w:rsidRPr="00860A67">
        <w:rPr>
          <w:rFonts w:asciiTheme="minorHAnsi" w:hAnsiTheme="minorHAnsi" w:cs="Arial"/>
        </w:rPr>
        <w:t xml:space="preserve"> </w:t>
      </w:r>
      <w:r w:rsidR="00241AA8">
        <w:rPr>
          <w:rFonts w:asciiTheme="minorHAnsi" w:hAnsiTheme="minorHAnsi" w:cs="Arial"/>
        </w:rPr>
        <w:t>(</w:t>
      </w:r>
      <w:r w:rsidR="002755B5">
        <w:rPr>
          <w:rFonts w:asciiTheme="minorHAnsi" w:hAnsiTheme="minorHAnsi" w:cs="Arial"/>
        </w:rPr>
        <w:t>1</w:t>
      </w:r>
      <w:r w:rsidR="00EB7865" w:rsidRPr="00860A67">
        <w:rPr>
          <w:rFonts w:asciiTheme="minorHAnsi" w:hAnsiTheme="minorHAnsi" w:cs="Arial"/>
        </w:rPr>
        <w:t>) θέσ</w:t>
      </w:r>
      <w:r w:rsidR="002755B5">
        <w:rPr>
          <w:rFonts w:asciiTheme="minorHAnsi" w:hAnsiTheme="minorHAnsi" w:cs="Arial"/>
        </w:rPr>
        <w:t>ης</w:t>
      </w:r>
      <w:r w:rsidR="000565D8">
        <w:rPr>
          <w:rFonts w:asciiTheme="minorHAnsi" w:hAnsiTheme="minorHAnsi" w:cs="Arial"/>
        </w:rPr>
        <w:t xml:space="preserve"> </w:t>
      </w:r>
      <w:r w:rsidR="000565D8">
        <w:rPr>
          <w:rFonts w:asciiTheme="minorHAnsi" w:hAnsiTheme="minorHAnsi" w:cs="Arial"/>
          <w:i/>
        </w:rPr>
        <w:t>μ</w:t>
      </w:r>
      <w:r w:rsidR="002755B5">
        <w:rPr>
          <w:rFonts w:asciiTheme="minorHAnsi" w:hAnsiTheme="minorHAnsi" w:cs="Arial"/>
          <w:i/>
        </w:rPr>
        <w:t>έλους</w:t>
      </w:r>
      <w:r w:rsidR="000565D8">
        <w:rPr>
          <w:rFonts w:asciiTheme="minorHAnsi" w:hAnsiTheme="minorHAnsi" w:cs="Arial"/>
          <w:i/>
        </w:rPr>
        <w:t xml:space="preserve"> </w:t>
      </w:r>
      <w:r w:rsidR="00732C56" w:rsidRPr="00860A67">
        <w:rPr>
          <w:rFonts w:asciiTheme="minorHAnsi" w:hAnsiTheme="minorHAnsi" w:cs="Arial"/>
          <w:i/>
        </w:rPr>
        <w:t xml:space="preserve">ΔΕΠ </w:t>
      </w:r>
      <w:r w:rsidR="003B6473" w:rsidRPr="00860A67">
        <w:rPr>
          <w:rFonts w:asciiTheme="minorHAnsi" w:hAnsiTheme="minorHAnsi" w:cs="Arial"/>
          <w:i/>
        </w:rPr>
        <w:t>Τμ</w:t>
      </w:r>
      <w:r w:rsidR="002755B5">
        <w:rPr>
          <w:rFonts w:asciiTheme="minorHAnsi" w:hAnsiTheme="minorHAnsi" w:cs="Arial"/>
          <w:i/>
        </w:rPr>
        <w:t>ήματος</w:t>
      </w:r>
      <w:r w:rsidR="00EB7865" w:rsidRPr="00860A67">
        <w:rPr>
          <w:rFonts w:asciiTheme="minorHAnsi" w:hAnsiTheme="minorHAnsi" w:cs="Arial"/>
          <w:i/>
        </w:rPr>
        <w:t xml:space="preserve"> του Πανεπιστημίου μας και παρακαλούμε για τη δημοσίευσή της με στοιχεία των 7 στιγμών και με διάστιχο των 8,5 στιγμών σε φύλλο της Εφημερίδας σας.</w:t>
      </w:r>
    </w:p>
    <w:p w:rsidR="00EB7865" w:rsidRDefault="00EB7865" w:rsidP="00EB7865">
      <w:pPr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Η δαπάνη των εξόδων δημοσίευσης βαρύνει το Πανεπιστήμιο και για την πληρωμή σας θα πρέπει να μας στείλετε τα νόμιμα δικαιολογητικά.</w:t>
      </w:r>
    </w:p>
    <w:p w:rsidR="00241AA8" w:rsidRPr="00860A67" w:rsidRDefault="00241AA8" w:rsidP="00EB7865">
      <w:pPr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Με εντολή του Πρύτανη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Η Αν.</w:t>
      </w:r>
      <w:r w:rsidR="00FE053E" w:rsidRPr="00860A67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Προϊσταμένη της Διεύθυνσης Διοικητικού</w:t>
      </w: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jc w:val="center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 xml:space="preserve">                                                                  </w:t>
      </w:r>
    </w:p>
    <w:p w:rsidR="00EB7865" w:rsidRPr="00AF0CBB" w:rsidRDefault="00EB7865" w:rsidP="00EB7865">
      <w:pPr>
        <w:jc w:val="both"/>
        <w:rPr>
          <w:rFonts w:asciiTheme="minorHAnsi" w:hAnsiTheme="minorHAnsi" w:cs="Arial"/>
        </w:rPr>
      </w:pPr>
      <w:r w:rsidRPr="00860A67">
        <w:rPr>
          <w:rFonts w:asciiTheme="minorHAnsi" w:hAnsiTheme="minorHAnsi" w:cs="Arial"/>
          <w:b/>
          <w:i/>
          <w:u w:val="single"/>
        </w:rPr>
        <w:t>ΚΟΙΝΟΠΟΙΗΣΗ: (με τη συνημμένη προκήρυξη)</w:t>
      </w:r>
      <w:r w:rsidR="00AF0CBB">
        <w:rPr>
          <w:rFonts w:asciiTheme="minorHAnsi" w:hAnsiTheme="minorHAnsi" w:cs="Arial"/>
        </w:rPr>
        <w:t xml:space="preserve">          </w:t>
      </w:r>
      <w:r w:rsidR="003640BA">
        <w:rPr>
          <w:rFonts w:asciiTheme="minorHAnsi" w:hAnsiTheme="minorHAnsi" w:cs="Arial"/>
        </w:rPr>
        <w:t xml:space="preserve">Ξανθούλα </w:t>
      </w:r>
      <w:proofErr w:type="spellStart"/>
      <w:r w:rsidR="003640BA">
        <w:rPr>
          <w:rFonts w:asciiTheme="minorHAnsi" w:hAnsiTheme="minorHAnsi" w:cs="Arial"/>
        </w:rPr>
        <w:t>Τσολακάκη</w:t>
      </w:r>
      <w:proofErr w:type="spellEnd"/>
    </w:p>
    <w:p w:rsidR="00D11489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</w:t>
      </w:r>
      <w:r w:rsidR="00491262">
        <w:rPr>
          <w:rFonts w:asciiTheme="minorHAnsi" w:hAnsiTheme="minorHAnsi" w:cs="Arial"/>
          <w:i/>
        </w:rPr>
        <w:t xml:space="preserve"> </w:t>
      </w:r>
      <w:r w:rsidRPr="00860A67">
        <w:rPr>
          <w:rFonts w:asciiTheme="minorHAnsi" w:hAnsiTheme="minorHAnsi" w:cs="Arial"/>
          <w:i/>
        </w:rPr>
        <w:t>Όλα τα Α.Ε.Ι. της χώρας</w:t>
      </w:r>
    </w:p>
    <w:p w:rsidR="00207AC6" w:rsidRPr="00682B8D" w:rsidRDefault="00207AC6" w:rsidP="00E519BF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- Τμήμα </w:t>
      </w:r>
      <w:r w:rsidR="00334788">
        <w:rPr>
          <w:rFonts w:asciiTheme="minorHAnsi" w:hAnsiTheme="minorHAnsi" w:cs="Arial"/>
          <w:i/>
        </w:rPr>
        <w:t>Ελληνικής Φιλολογίας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b/>
          <w:i/>
          <w:u w:val="single"/>
        </w:rPr>
      </w:pPr>
      <w:r w:rsidRPr="00860A67">
        <w:rPr>
          <w:rFonts w:asciiTheme="minorHAnsi" w:hAnsiTheme="minorHAnsi" w:cs="Arial"/>
          <w:b/>
          <w:i/>
          <w:u w:val="single"/>
        </w:rPr>
        <w:t>ΕΣΩΤΕΡΙΚΗ ΔΙΑΝΟΜΗ</w:t>
      </w:r>
    </w:p>
    <w:p w:rsidR="00EB7865" w:rsidRPr="00860A67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Διοικητικού</w:t>
      </w:r>
    </w:p>
    <w:p w:rsidR="007E197F" w:rsidRDefault="00EB7865" w:rsidP="00EB7865">
      <w:pPr>
        <w:jc w:val="both"/>
        <w:rPr>
          <w:rFonts w:asciiTheme="minorHAnsi" w:hAnsiTheme="minorHAnsi" w:cs="Arial"/>
          <w:i/>
        </w:rPr>
      </w:pPr>
      <w:r w:rsidRPr="00860A67">
        <w:rPr>
          <w:rFonts w:asciiTheme="minorHAnsi" w:hAnsiTheme="minorHAnsi" w:cs="Arial"/>
          <w:i/>
        </w:rPr>
        <w:t>- Διεύθυνση Οικονομικής Διαχείρισης</w:t>
      </w:r>
    </w:p>
    <w:p w:rsidR="00207AC6" w:rsidRDefault="00207AC6" w:rsidP="00EB7865">
      <w:pPr>
        <w:jc w:val="both"/>
        <w:rPr>
          <w:rFonts w:asciiTheme="minorHAnsi" w:hAnsiTheme="minorHAnsi" w:cs="Arial"/>
          <w:i/>
        </w:rPr>
      </w:pPr>
    </w:p>
    <w:p w:rsidR="00EB7865" w:rsidRPr="00860A67" w:rsidRDefault="00EB7865" w:rsidP="00EB7865">
      <w:pPr>
        <w:ind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lastRenderedPageBreak/>
        <w:t>ΔΗΜΟΚΡΙΤΕΙΟ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>ΠΑΝΕΠΙΣΤΗΜΙΟ ΘΡΑΚΗΣ</w:t>
      </w:r>
    </w:p>
    <w:p w:rsidR="00EB7865" w:rsidRPr="00860A67" w:rsidRDefault="00EB7865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  <w:r w:rsidRPr="00860A67">
        <w:rPr>
          <w:rFonts w:asciiTheme="minorHAnsi" w:hAnsiTheme="minorHAnsi"/>
          <w:b/>
        </w:rPr>
        <w:t xml:space="preserve">   </w:t>
      </w:r>
      <w:r w:rsidR="003C4995" w:rsidRPr="00860A67">
        <w:rPr>
          <w:rFonts w:asciiTheme="minorHAnsi" w:hAnsiTheme="minorHAnsi"/>
          <w:b/>
        </w:rPr>
        <w:t xml:space="preserve">  </w:t>
      </w:r>
      <w:r w:rsidRPr="00860A67">
        <w:rPr>
          <w:rFonts w:asciiTheme="minorHAnsi" w:hAnsiTheme="minorHAnsi"/>
          <w:b/>
        </w:rPr>
        <w:t>Π  Ρ  Υ  Τ  Α  Ν  Ε  Ι  Α</w:t>
      </w:r>
    </w:p>
    <w:p w:rsidR="001D4D72" w:rsidRPr="00860A67" w:rsidRDefault="001D4D72" w:rsidP="00EB7865">
      <w:pPr>
        <w:ind w:left="-540" w:right="-514"/>
        <w:jc w:val="both"/>
        <w:outlineLvl w:val="0"/>
        <w:rPr>
          <w:rFonts w:asciiTheme="minorHAnsi" w:hAnsiTheme="minorHAnsi"/>
          <w:b/>
        </w:rPr>
      </w:pPr>
    </w:p>
    <w:p w:rsidR="00EB7865" w:rsidRPr="00860A67" w:rsidRDefault="00F80986" w:rsidP="00106A5C">
      <w:pPr>
        <w:ind w:left="-680" w:right="-794" w:firstLine="720"/>
        <w:jc w:val="center"/>
        <w:outlineLvl w:val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ΑΝΑΚΟΙΝΩΣΗ  ΠΡΟΚΗΡΥΞΗΣ  ΠΛΗΡΩΣΗΣ  ΘΕΣ</w:t>
      </w:r>
      <w:r w:rsidR="00F84CF6">
        <w:rPr>
          <w:rFonts w:asciiTheme="minorHAnsi" w:hAnsiTheme="minorHAnsi"/>
          <w:b/>
          <w:u w:val="single"/>
        </w:rPr>
        <w:t>ΗΣ</w:t>
      </w:r>
      <w:r>
        <w:rPr>
          <w:rFonts w:asciiTheme="minorHAnsi" w:hAnsiTheme="minorHAnsi"/>
          <w:b/>
          <w:u w:val="single"/>
        </w:rPr>
        <w:t xml:space="preserve">  ΚΑΘΗΓΗΤ</w:t>
      </w:r>
      <w:r w:rsidR="00F84CF6">
        <w:rPr>
          <w:rFonts w:asciiTheme="minorHAnsi" w:hAnsiTheme="minorHAnsi"/>
          <w:b/>
          <w:u w:val="single"/>
        </w:rPr>
        <w:t>Η</w:t>
      </w:r>
    </w:p>
    <w:p w:rsidR="00EB7865" w:rsidRDefault="00EB7865" w:rsidP="00106A5C">
      <w:pPr>
        <w:ind w:left="-680" w:right="-794" w:firstLine="567"/>
        <w:jc w:val="both"/>
        <w:rPr>
          <w:rFonts w:asciiTheme="minorHAnsi" w:hAnsiTheme="minorHAnsi"/>
        </w:rPr>
      </w:pPr>
      <w:r w:rsidRPr="00860A67">
        <w:rPr>
          <w:rFonts w:asciiTheme="minorHAnsi" w:hAnsiTheme="minorHAnsi"/>
        </w:rPr>
        <w:t>Στο αριθ.</w:t>
      </w:r>
      <w:r w:rsidR="00515E6A">
        <w:rPr>
          <w:rFonts w:asciiTheme="minorHAnsi" w:hAnsiTheme="minorHAnsi"/>
        </w:rPr>
        <w:t xml:space="preserve"> </w:t>
      </w:r>
      <w:r w:rsidR="00B8753F">
        <w:rPr>
          <w:rFonts w:asciiTheme="minorHAnsi" w:hAnsiTheme="minorHAnsi"/>
        </w:rPr>
        <w:t>81</w:t>
      </w:r>
      <w:r w:rsidR="00EB5899">
        <w:rPr>
          <w:rFonts w:asciiTheme="minorHAnsi" w:hAnsiTheme="minorHAnsi"/>
        </w:rPr>
        <w:t>7</w:t>
      </w:r>
      <w:r w:rsidR="00B8753F">
        <w:rPr>
          <w:rFonts w:asciiTheme="minorHAnsi" w:hAnsiTheme="minorHAnsi"/>
        </w:rPr>
        <w:t>/06.04.2021</w:t>
      </w:r>
      <w:r w:rsidRPr="00860A67">
        <w:rPr>
          <w:rFonts w:asciiTheme="minorHAnsi" w:hAnsiTheme="minorHAnsi"/>
        </w:rPr>
        <w:t xml:space="preserve"> ΦΕΚ τ.</w:t>
      </w:r>
      <w:r w:rsidR="00DC5528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>ΤΡΙΤΟ δημοσιεύθηκ</w:t>
      </w:r>
      <w:r w:rsidR="00F84CF6">
        <w:rPr>
          <w:rFonts w:asciiTheme="minorHAnsi" w:hAnsiTheme="minorHAnsi"/>
        </w:rPr>
        <w:t>ε</w:t>
      </w:r>
      <w:r w:rsidRPr="00860A67">
        <w:rPr>
          <w:rFonts w:asciiTheme="minorHAnsi" w:hAnsiTheme="minorHAnsi"/>
        </w:rPr>
        <w:t xml:space="preserve"> </w:t>
      </w:r>
      <w:r w:rsidR="00F84CF6">
        <w:rPr>
          <w:rFonts w:asciiTheme="minorHAnsi" w:hAnsiTheme="minorHAnsi"/>
        </w:rPr>
        <w:t>η</w:t>
      </w:r>
      <w:r w:rsidRPr="00860A67">
        <w:rPr>
          <w:rFonts w:asciiTheme="minorHAnsi" w:hAnsiTheme="minorHAnsi"/>
        </w:rPr>
        <w:t xml:space="preserve"> προκ</w:t>
      </w:r>
      <w:r w:rsidR="00F84CF6">
        <w:rPr>
          <w:rFonts w:asciiTheme="minorHAnsi" w:hAnsiTheme="minorHAnsi"/>
        </w:rPr>
        <w:t>ήρυξη</w:t>
      </w:r>
      <w:r w:rsidRPr="00860A67">
        <w:rPr>
          <w:rFonts w:asciiTheme="minorHAnsi" w:hAnsiTheme="minorHAnsi"/>
        </w:rPr>
        <w:t xml:space="preserve"> για την πλήρωση </w:t>
      </w:r>
      <w:r w:rsidR="002755B5">
        <w:rPr>
          <w:rFonts w:asciiTheme="minorHAnsi" w:hAnsiTheme="minorHAnsi"/>
        </w:rPr>
        <w:t>μίας</w:t>
      </w:r>
      <w:r w:rsidRPr="00860A67">
        <w:rPr>
          <w:rFonts w:asciiTheme="minorHAnsi" w:hAnsiTheme="minorHAnsi"/>
        </w:rPr>
        <w:t xml:space="preserve"> (</w:t>
      </w:r>
      <w:r w:rsidR="002755B5">
        <w:rPr>
          <w:rFonts w:asciiTheme="minorHAnsi" w:hAnsiTheme="minorHAnsi"/>
        </w:rPr>
        <w:t>1</w:t>
      </w:r>
      <w:r w:rsidR="00F350F9" w:rsidRPr="00860A67">
        <w:rPr>
          <w:rFonts w:asciiTheme="minorHAnsi" w:hAnsiTheme="minorHAnsi"/>
        </w:rPr>
        <w:t>) θ</w:t>
      </w:r>
      <w:r w:rsidR="00C241DB">
        <w:rPr>
          <w:rFonts w:asciiTheme="minorHAnsi" w:hAnsiTheme="minorHAnsi"/>
        </w:rPr>
        <w:t>έσ</w:t>
      </w:r>
      <w:r w:rsidR="002755B5">
        <w:rPr>
          <w:rFonts w:asciiTheme="minorHAnsi" w:hAnsiTheme="minorHAnsi"/>
        </w:rPr>
        <w:t>ης</w:t>
      </w:r>
      <w:r w:rsidR="00F350F9" w:rsidRPr="00860A67">
        <w:rPr>
          <w:rFonts w:asciiTheme="minorHAnsi" w:hAnsiTheme="minorHAnsi"/>
        </w:rPr>
        <w:t xml:space="preserve"> μ</w:t>
      </w:r>
      <w:r w:rsidR="002755B5">
        <w:rPr>
          <w:rFonts w:asciiTheme="minorHAnsi" w:hAnsiTheme="minorHAnsi"/>
        </w:rPr>
        <w:t>έλους</w:t>
      </w:r>
      <w:r w:rsidR="00F350F9" w:rsidRPr="00860A67">
        <w:rPr>
          <w:rFonts w:asciiTheme="minorHAnsi" w:hAnsiTheme="minorHAnsi"/>
        </w:rPr>
        <w:t xml:space="preserve"> ΔΕΠ</w:t>
      </w:r>
      <w:r w:rsidRPr="00860A67">
        <w:rPr>
          <w:rFonts w:asciiTheme="minorHAnsi" w:hAnsiTheme="minorHAnsi"/>
        </w:rPr>
        <w:t xml:space="preserve"> για τις ανάγκες</w:t>
      </w:r>
      <w:r w:rsidRPr="00860A67">
        <w:rPr>
          <w:rFonts w:asciiTheme="minorHAnsi" w:hAnsiTheme="minorHAnsi"/>
          <w:b/>
        </w:rPr>
        <w:t xml:space="preserve"> </w:t>
      </w:r>
      <w:r w:rsidR="008D6BCF">
        <w:rPr>
          <w:rFonts w:asciiTheme="minorHAnsi" w:hAnsiTheme="minorHAnsi"/>
        </w:rPr>
        <w:t xml:space="preserve">του </w:t>
      </w:r>
      <w:r w:rsidR="008B4506">
        <w:rPr>
          <w:rFonts w:asciiTheme="minorHAnsi" w:hAnsiTheme="minorHAnsi"/>
        </w:rPr>
        <w:t>Τ</w:t>
      </w:r>
      <w:r w:rsidR="0010022E" w:rsidRPr="0010022E">
        <w:rPr>
          <w:rFonts w:asciiTheme="minorHAnsi" w:hAnsiTheme="minorHAnsi"/>
        </w:rPr>
        <w:t>μ</w:t>
      </w:r>
      <w:r w:rsidR="008D6BCF">
        <w:rPr>
          <w:rFonts w:asciiTheme="minorHAnsi" w:hAnsiTheme="minorHAnsi"/>
        </w:rPr>
        <w:t xml:space="preserve">ήματος </w:t>
      </w:r>
      <w:r w:rsidR="003D1D4E">
        <w:rPr>
          <w:rFonts w:asciiTheme="minorHAnsi" w:hAnsiTheme="minorHAnsi"/>
        </w:rPr>
        <w:t>Ελληνικής Φιλολογίας</w:t>
      </w:r>
      <w:r w:rsidRPr="001245BA">
        <w:rPr>
          <w:rFonts w:asciiTheme="minorHAnsi" w:hAnsiTheme="minorHAnsi"/>
        </w:rPr>
        <w:t xml:space="preserve"> </w:t>
      </w:r>
      <w:r w:rsidRPr="00860A67">
        <w:rPr>
          <w:rFonts w:asciiTheme="minorHAnsi" w:hAnsiTheme="minorHAnsi"/>
        </w:rPr>
        <w:t>του Δημοκρίτειου Πανεπιστημίου Θράκης και συγκεκριμένα:</w:t>
      </w:r>
    </w:p>
    <w:p w:rsidR="008E3968" w:rsidRDefault="008E3968" w:rsidP="00106A5C">
      <w:pPr>
        <w:ind w:left="-680" w:right="-794" w:firstLine="567"/>
        <w:jc w:val="both"/>
        <w:rPr>
          <w:rFonts w:asciiTheme="minorHAnsi" w:hAnsiTheme="minorHAnsi"/>
        </w:rPr>
      </w:pPr>
    </w:p>
    <w:p w:rsidR="00776113" w:rsidRDefault="00776113" w:rsidP="00380689">
      <w:pPr>
        <w:ind w:left="-680" w:right="-794" w:hanging="27"/>
        <w:jc w:val="both"/>
        <w:rPr>
          <w:rFonts w:asciiTheme="minorHAnsi" w:hAnsiTheme="minorHAnsi" w:cstheme="minorHAnsi"/>
        </w:rPr>
      </w:pPr>
      <w:bookmarkStart w:id="0" w:name="_Hlk40182948"/>
    </w:p>
    <w:p w:rsidR="00DD6797" w:rsidRDefault="00DD6797" w:rsidP="00066A0A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ΣΧΟΛΗ</w:t>
      </w:r>
      <w:r w:rsidR="006F304D">
        <w:rPr>
          <w:rFonts w:asciiTheme="minorHAnsi" w:hAnsiTheme="minorHAnsi" w:cstheme="minorHAnsi"/>
          <w:b/>
        </w:rPr>
        <w:t xml:space="preserve"> </w:t>
      </w:r>
      <w:r w:rsidR="00EB5899">
        <w:rPr>
          <w:rFonts w:asciiTheme="minorHAnsi" w:hAnsiTheme="minorHAnsi" w:cstheme="minorHAnsi"/>
          <w:b/>
        </w:rPr>
        <w:t>ΚΛΑΣΙΚΩΝ ΚΑΙ ΑΝΘΡΩΠΙΣΤΙΚΩΝ ΣΠΟΥΔΩΝ</w:t>
      </w:r>
    </w:p>
    <w:p w:rsidR="008937B2" w:rsidRDefault="00776113" w:rsidP="009F4A03">
      <w:pPr>
        <w:ind w:left="-680" w:right="-794" w:hanging="27"/>
        <w:jc w:val="center"/>
        <w:rPr>
          <w:rFonts w:asciiTheme="minorHAnsi" w:hAnsiTheme="minorHAnsi" w:cstheme="minorHAnsi"/>
          <w:b/>
        </w:rPr>
      </w:pPr>
      <w:r w:rsidRPr="00776113">
        <w:rPr>
          <w:rFonts w:asciiTheme="minorHAnsi" w:hAnsiTheme="minorHAnsi" w:cstheme="minorHAnsi"/>
          <w:b/>
        </w:rPr>
        <w:t>ΤΜΗΜΑ</w:t>
      </w:r>
      <w:r w:rsidR="00DD6797">
        <w:rPr>
          <w:rFonts w:asciiTheme="minorHAnsi" w:hAnsiTheme="minorHAnsi" w:cstheme="minorHAnsi"/>
          <w:b/>
        </w:rPr>
        <w:t xml:space="preserve"> </w:t>
      </w:r>
      <w:r w:rsidR="00EB5899">
        <w:rPr>
          <w:rFonts w:asciiTheme="minorHAnsi" w:hAnsiTheme="minorHAnsi" w:cstheme="minorHAnsi"/>
          <w:b/>
        </w:rPr>
        <w:t>ΕΛΛΗΝΙΚΗΣ ΦΙΛΟΛΟΓΙΑΣ</w:t>
      </w:r>
    </w:p>
    <w:p w:rsidR="009F4A03" w:rsidRPr="00776113" w:rsidRDefault="009F4A03" w:rsidP="009F4A03">
      <w:pPr>
        <w:ind w:left="-680" w:right="-794" w:hanging="27"/>
        <w:jc w:val="center"/>
        <w:rPr>
          <w:rFonts w:asciiTheme="minorHAnsi" w:hAnsiTheme="minorHAnsi" w:cstheme="minorHAnsi"/>
          <w:b/>
        </w:rPr>
      </w:pPr>
    </w:p>
    <w:bookmarkEnd w:id="0"/>
    <w:p w:rsidR="001245BA" w:rsidRPr="00015746" w:rsidRDefault="001245BA" w:rsidP="001245BA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 xml:space="preserve">- Μία (1) θέση μέλους ΔΕΠ </w:t>
      </w:r>
      <w:r w:rsidR="00EB5899">
        <w:rPr>
          <w:rFonts w:asciiTheme="minorHAnsi" w:hAnsiTheme="minorHAnsi" w:cstheme="minorHAnsi"/>
        </w:rPr>
        <w:t>στη βαθμίδα του Αναπληρωτή Καθηγητή</w:t>
      </w:r>
      <w:r w:rsidRPr="00800806">
        <w:rPr>
          <w:rFonts w:asciiTheme="minorHAnsi" w:hAnsiTheme="minorHAnsi" w:cstheme="minorHAnsi"/>
        </w:rPr>
        <w:t xml:space="preserve"> με γνωστικό αντικείμενο «</w:t>
      </w:r>
      <w:r w:rsidR="00EB5899">
        <w:rPr>
          <w:rFonts w:asciiTheme="minorHAnsi" w:hAnsiTheme="minorHAnsi" w:cstheme="minorHAnsi"/>
        </w:rPr>
        <w:t>Λατινική Φιλολογία</w:t>
      </w:r>
      <w:r w:rsidRPr="00800806">
        <w:rPr>
          <w:rFonts w:asciiTheme="minorHAnsi" w:hAnsiTheme="minorHAnsi" w:cstheme="minorHAnsi"/>
        </w:rPr>
        <w:t>.</w:t>
      </w:r>
    </w:p>
    <w:p w:rsidR="001245BA" w:rsidRPr="00A129AC" w:rsidRDefault="001245BA" w:rsidP="001245BA">
      <w:pPr>
        <w:ind w:left="-680" w:right="-794" w:hanging="27"/>
        <w:jc w:val="both"/>
        <w:rPr>
          <w:rFonts w:asciiTheme="minorHAnsi" w:hAnsiTheme="minorHAnsi" w:cstheme="minorHAnsi"/>
        </w:rPr>
      </w:pPr>
      <w:r w:rsidRPr="00800806">
        <w:rPr>
          <w:rFonts w:asciiTheme="minorHAnsi" w:hAnsiTheme="minorHAnsi" w:cstheme="minorHAnsi"/>
        </w:rPr>
        <w:t>ΑΔΑ:</w:t>
      </w:r>
      <w:r>
        <w:rPr>
          <w:rFonts w:asciiTheme="minorHAnsi" w:hAnsiTheme="minorHAnsi" w:cstheme="minorHAnsi"/>
        </w:rPr>
        <w:t xml:space="preserve"> </w:t>
      </w:r>
      <w:r w:rsidR="00746F4F" w:rsidRPr="00746F4F">
        <w:rPr>
          <w:rFonts w:asciiTheme="minorHAnsi" w:hAnsiTheme="minorHAnsi" w:cstheme="minorHAnsi"/>
        </w:rPr>
        <w:t>6ΙΧ346ΨΖΥ1-Λ2Η</w:t>
      </w:r>
      <w:r w:rsidR="00746F4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1" w:name="_GoBack"/>
      <w:bookmarkEnd w:id="1"/>
      <w:r w:rsidRPr="00800806">
        <w:rPr>
          <w:rFonts w:asciiTheme="minorHAnsi" w:hAnsiTheme="minorHAnsi" w:cstheme="minorHAnsi"/>
        </w:rPr>
        <w:t xml:space="preserve">ΚΩΔΙΚΟΣ ΑΝΑΡΤΗΣΗΣ ΣΤΟ «ΑΠΕΛΛΑ»: ΑΡΡ </w:t>
      </w:r>
      <w:r w:rsidR="006F5156" w:rsidRPr="004E63A2">
        <w:rPr>
          <w:rFonts w:asciiTheme="minorHAnsi" w:hAnsiTheme="minorHAnsi" w:cstheme="minorHAnsi"/>
        </w:rPr>
        <w:t>21</w:t>
      </w:r>
      <w:r w:rsidR="00A129AC" w:rsidRPr="004E63A2">
        <w:rPr>
          <w:rFonts w:asciiTheme="minorHAnsi" w:hAnsiTheme="minorHAnsi" w:cstheme="minorHAnsi"/>
        </w:rPr>
        <w:t>012</w:t>
      </w:r>
    </w:p>
    <w:p w:rsidR="008D6BCF" w:rsidRDefault="008D6BCF" w:rsidP="001245BA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8D6BCF" w:rsidRPr="002A3369" w:rsidRDefault="008D6BCF" w:rsidP="001245BA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1C3E2B" w:rsidRDefault="001C3E2B" w:rsidP="00812DCB">
      <w:pPr>
        <w:ind w:left="-680" w:right="-794" w:hanging="27"/>
        <w:jc w:val="both"/>
        <w:rPr>
          <w:rFonts w:asciiTheme="minorHAnsi" w:hAnsiTheme="minorHAnsi" w:cstheme="minorHAnsi"/>
        </w:rPr>
      </w:pPr>
    </w:p>
    <w:p w:rsidR="00EB7865" w:rsidRPr="00860A67" w:rsidRDefault="00EB7865" w:rsidP="00106A5C">
      <w:pPr>
        <w:ind w:left="-680" w:right="-794" w:hanging="426"/>
        <w:jc w:val="center"/>
        <w:rPr>
          <w:rFonts w:asciiTheme="minorHAnsi" w:hAnsiTheme="minorHAnsi"/>
        </w:rPr>
      </w:pPr>
      <w:r w:rsidRPr="00800806">
        <w:rPr>
          <w:rFonts w:asciiTheme="minorHAnsi" w:hAnsiTheme="minorHAnsi" w:cstheme="minorHAnsi"/>
          <w:b/>
        </w:rPr>
        <w:t>ΛΗΞΗ ΠΡΟΘΕΣΜΙΑΣ</w:t>
      </w:r>
      <w:r w:rsidRPr="00860A67">
        <w:rPr>
          <w:rFonts w:asciiTheme="minorHAnsi" w:hAnsiTheme="minorHAnsi" w:cs="Arial"/>
          <w:b/>
        </w:rPr>
        <w:t xml:space="preserve"> ΥΠΟΒΟΛΗΣ </w:t>
      </w:r>
      <w:r w:rsidR="0064105E">
        <w:rPr>
          <w:rFonts w:asciiTheme="minorHAnsi" w:hAnsiTheme="minorHAnsi" w:cs="Arial"/>
          <w:b/>
        </w:rPr>
        <w:t xml:space="preserve">ΥΠΟΨΗΦΙΟΤΗΤΩΝ: </w:t>
      </w:r>
      <w:r w:rsidR="003640BA">
        <w:rPr>
          <w:rFonts w:asciiTheme="minorHAnsi" w:hAnsiTheme="minorHAnsi" w:cs="Arial"/>
          <w:b/>
        </w:rPr>
        <w:t>Δευτέρα</w:t>
      </w:r>
      <w:r w:rsidR="004C43FC">
        <w:rPr>
          <w:rFonts w:asciiTheme="minorHAnsi" w:hAnsiTheme="minorHAnsi" w:cs="Arial"/>
          <w:b/>
        </w:rPr>
        <w:t xml:space="preserve"> </w:t>
      </w:r>
      <w:r w:rsidR="003640BA">
        <w:rPr>
          <w:rFonts w:asciiTheme="minorHAnsi" w:hAnsiTheme="minorHAnsi" w:cs="Arial"/>
          <w:b/>
        </w:rPr>
        <w:t>14</w:t>
      </w:r>
      <w:r w:rsidR="004036E0" w:rsidRPr="00860A67">
        <w:rPr>
          <w:rFonts w:asciiTheme="minorHAnsi" w:hAnsiTheme="minorHAnsi" w:cs="Arial"/>
          <w:b/>
        </w:rPr>
        <w:t xml:space="preserve"> </w:t>
      </w:r>
      <w:r w:rsidR="003640BA">
        <w:rPr>
          <w:rFonts w:asciiTheme="minorHAnsi" w:hAnsiTheme="minorHAnsi" w:cs="Arial"/>
          <w:b/>
        </w:rPr>
        <w:t>Ιουνίου</w:t>
      </w:r>
      <w:r w:rsidR="005E34A8">
        <w:rPr>
          <w:rFonts w:asciiTheme="minorHAnsi" w:hAnsiTheme="minorHAnsi" w:cs="Arial"/>
          <w:b/>
        </w:rPr>
        <w:t xml:space="preserve"> </w:t>
      </w:r>
      <w:r w:rsidR="00472018" w:rsidRPr="00860A67">
        <w:rPr>
          <w:rFonts w:asciiTheme="minorHAnsi" w:hAnsiTheme="minorHAnsi" w:cs="Arial"/>
          <w:b/>
        </w:rPr>
        <w:t>20</w:t>
      </w:r>
      <w:r w:rsidR="00DC2925">
        <w:rPr>
          <w:rFonts w:asciiTheme="minorHAnsi" w:hAnsiTheme="minorHAnsi" w:cs="Arial"/>
          <w:b/>
        </w:rPr>
        <w:t>2</w:t>
      </w:r>
      <w:r w:rsidR="00A13C0D">
        <w:rPr>
          <w:rFonts w:asciiTheme="minorHAnsi" w:hAnsiTheme="minorHAnsi" w:cs="Arial"/>
          <w:b/>
        </w:rPr>
        <w:t>1</w:t>
      </w:r>
    </w:p>
    <w:p w:rsidR="00A84E19" w:rsidRDefault="00EB7865" w:rsidP="00BD4EDD">
      <w:pPr>
        <w:spacing w:line="360" w:lineRule="auto"/>
        <w:ind w:left="-567" w:right="-680"/>
        <w:jc w:val="both"/>
        <w:rPr>
          <w:rFonts w:asciiTheme="minorHAnsi" w:hAnsiTheme="minorHAnsi" w:cs="MyriadPro-Regular"/>
          <w:color w:val="000000"/>
        </w:rPr>
      </w:pPr>
      <w:r w:rsidRPr="00860A67">
        <w:rPr>
          <w:rFonts w:asciiTheme="minorHAnsi" w:hAnsiTheme="minorHAnsi" w:cs="MyriadPro-Regular"/>
          <w:color w:val="000000"/>
        </w:rPr>
        <w:t xml:space="preserve">Οι ενδιαφερόμενοι καλούνται να υποβάλουν την αίτηση υποψηφιότητας μαζί με όλα τα απαραίτητα για την κρίση δικαιολογητικά, </w:t>
      </w:r>
      <w:r w:rsidRPr="00982B31">
        <w:rPr>
          <w:rFonts w:asciiTheme="minorHAnsi" w:hAnsiTheme="minorHAnsi" w:cs="MyriadPro-Regular"/>
          <w:color w:val="000000"/>
        </w:rPr>
        <w:t>τα οποία αναφέρονται στο ΦΕΚ της προκήρυξης, στο πληροφοριακό σύστημα «ΑΠΕΛΛΑ» (</w:t>
      </w:r>
      <w:r w:rsidRPr="00982B31">
        <w:rPr>
          <w:rFonts w:asciiTheme="minorHAnsi" w:hAnsiTheme="minorHAnsi" w:cs="MyriadPro-Regular"/>
          <w:color w:val="0000FF"/>
        </w:rPr>
        <w:t>https://apella.minedu.gov.gr</w:t>
      </w:r>
      <w:r w:rsidRPr="00982B31">
        <w:rPr>
          <w:rFonts w:asciiTheme="minorHAnsi" w:hAnsiTheme="minorHAnsi" w:cs="MyriadPro-Regular"/>
          <w:color w:val="000000"/>
        </w:rPr>
        <w:t>)</w:t>
      </w:r>
      <w:r w:rsidR="00510DE4" w:rsidRPr="00982B31">
        <w:rPr>
          <w:rFonts w:asciiTheme="minorHAnsi" w:hAnsiTheme="minorHAnsi" w:cs="MyriadPro-Regular"/>
          <w:color w:val="000000"/>
        </w:rPr>
        <w:t xml:space="preserve">. </w:t>
      </w:r>
      <w:r w:rsidR="002775C6" w:rsidRPr="00982B31">
        <w:rPr>
          <w:rFonts w:asciiTheme="minorHAnsi" w:hAnsiTheme="minorHAnsi" w:cs="MyriadPro-Regular"/>
          <w:color w:val="000000"/>
        </w:rPr>
        <w:t>Περισσότερε</w:t>
      </w:r>
      <w:r w:rsidR="003C557F" w:rsidRPr="00982B31">
        <w:rPr>
          <w:rFonts w:asciiTheme="minorHAnsi" w:hAnsiTheme="minorHAnsi" w:cs="MyriadPro-Regular"/>
          <w:color w:val="000000"/>
        </w:rPr>
        <w:t xml:space="preserve">ς πληροφορίες παρέχονται </w:t>
      </w:r>
      <w:r w:rsidR="000B654B" w:rsidRPr="00982B31">
        <w:rPr>
          <w:rFonts w:asciiTheme="minorHAnsi" w:hAnsiTheme="minorHAnsi" w:cstheme="minorHAnsi"/>
          <w:color w:val="000000"/>
        </w:rPr>
        <w:t xml:space="preserve">από </w:t>
      </w:r>
      <w:r w:rsidR="00F41E87" w:rsidRPr="00982B31">
        <w:rPr>
          <w:rFonts w:asciiTheme="minorHAnsi" w:hAnsiTheme="minorHAnsi" w:cstheme="minorHAnsi"/>
          <w:color w:val="000000"/>
        </w:rPr>
        <w:t>τ</w:t>
      </w:r>
      <w:r w:rsidR="00B4130C">
        <w:rPr>
          <w:rFonts w:asciiTheme="minorHAnsi" w:hAnsiTheme="minorHAnsi" w:cstheme="minorHAnsi"/>
          <w:color w:val="000000"/>
        </w:rPr>
        <w:t xml:space="preserve">ην Γραμματεία </w:t>
      </w:r>
      <w:r w:rsidR="00F41E87" w:rsidRPr="00982B31">
        <w:rPr>
          <w:rFonts w:asciiTheme="minorHAnsi" w:hAnsiTheme="minorHAnsi" w:cstheme="minorHAnsi"/>
          <w:color w:val="000000"/>
        </w:rPr>
        <w:t>τ</w:t>
      </w:r>
      <w:r w:rsidR="00B4130C">
        <w:rPr>
          <w:rFonts w:asciiTheme="minorHAnsi" w:hAnsiTheme="minorHAnsi" w:cstheme="minorHAnsi"/>
          <w:color w:val="000000"/>
        </w:rPr>
        <w:t>ου</w:t>
      </w:r>
      <w:r w:rsidR="00F41E87" w:rsidRPr="00982B31">
        <w:rPr>
          <w:rFonts w:asciiTheme="minorHAnsi" w:hAnsiTheme="minorHAnsi" w:cstheme="minorHAnsi"/>
          <w:color w:val="000000"/>
        </w:rPr>
        <w:t xml:space="preserve"> Τμ</w:t>
      </w:r>
      <w:r w:rsidR="00B4130C">
        <w:rPr>
          <w:rFonts w:asciiTheme="minorHAnsi" w:hAnsiTheme="minorHAnsi" w:cstheme="minorHAnsi"/>
          <w:color w:val="000000"/>
        </w:rPr>
        <w:t>ήματος</w:t>
      </w:r>
      <w:r w:rsidR="00CC0B68">
        <w:rPr>
          <w:rFonts w:asciiTheme="minorHAnsi" w:hAnsiTheme="minorHAnsi" w:cstheme="minorHAnsi"/>
          <w:color w:val="000000"/>
        </w:rPr>
        <w:t xml:space="preserve"> Ελληνικής Φιλολογίας</w:t>
      </w:r>
      <w:r w:rsidR="0064363E" w:rsidRPr="00982B31">
        <w:rPr>
          <w:rFonts w:asciiTheme="minorHAnsi" w:hAnsiTheme="minorHAnsi" w:cstheme="minorHAnsi"/>
          <w:color w:val="000000"/>
        </w:rPr>
        <w:t>:</w:t>
      </w:r>
      <w:r w:rsidR="0064363E" w:rsidRPr="00982B31">
        <w:rPr>
          <w:rFonts w:asciiTheme="minorHAnsi" w:hAnsiTheme="minorHAnsi" w:cs="MyriadPro-Regular"/>
          <w:color w:val="000000"/>
        </w:rPr>
        <w:t xml:space="preserve"> </w:t>
      </w:r>
      <w:r w:rsidR="003E7D90">
        <w:rPr>
          <w:rFonts w:asciiTheme="minorHAnsi" w:hAnsiTheme="minorHAnsi" w:cstheme="minorHAnsi"/>
        </w:rPr>
        <w:t xml:space="preserve">Πανεπιστημιούπολη, 69100 Κομοτηνή, </w:t>
      </w:r>
      <w:proofErr w:type="spellStart"/>
      <w:r w:rsidR="003E7D90" w:rsidRPr="00982B31">
        <w:rPr>
          <w:rFonts w:asciiTheme="minorHAnsi" w:hAnsiTheme="minorHAnsi" w:cs="MyriadPro-Regular"/>
          <w:color w:val="000000"/>
        </w:rPr>
        <w:t>τηλ</w:t>
      </w:r>
      <w:proofErr w:type="spellEnd"/>
      <w:r w:rsidR="003E7D90" w:rsidRPr="00982B31">
        <w:rPr>
          <w:rFonts w:asciiTheme="minorHAnsi" w:hAnsiTheme="minorHAnsi" w:cs="MyriadPro-Regular"/>
          <w:color w:val="000000"/>
        </w:rPr>
        <w:t>. 25</w:t>
      </w:r>
      <w:r w:rsidR="003E7D90">
        <w:rPr>
          <w:rFonts w:asciiTheme="minorHAnsi" w:hAnsiTheme="minorHAnsi" w:cs="MyriadPro-Regular"/>
          <w:color w:val="000000"/>
        </w:rPr>
        <w:t>31039900</w:t>
      </w:r>
      <w:r w:rsidR="00A84E19" w:rsidRPr="00F34899">
        <w:rPr>
          <w:rFonts w:asciiTheme="minorHAnsi" w:hAnsiTheme="minorHAnsi" w:cs="MyriadPro-Regular"/>
          <w:color w:val="000000"/>
        </w:rPr>
        <w:t>.</w:t>
      </w:r>
    </w:p>
    <w:p w:rsidR="00B86C49" w:rsidRDefault="00B86C49" w:rsidP="00BD4EDD">
      <w:pPr>
        <w:spacing w:line="360" w:lineRule="auto"/>
        <w:ind w:left="-567" w:right="-680"/>
        <w:jc w:val="both"/>
        <w:rPr>
          <w:rFonts w:asciiTheme="minorHAnsi" w:hAnsiTheme="minorHAnsi" w:cs="MyriadPro-Regular"/>
          <w:color w:val="000000"/>
        </w:rPr>
      </w:pPr>
    </w:p>
    <w:p w:rsidR="00B86C49" w:rsidRPr="00337B67" w:rsidRDefault="00B86C49" w:rsidP="00BD4EDD">
      <w:pPr>
        <w:spacing w:line="360" w:lineRule="auto"/>
        <w:ind w:left="-567" w:right="-680"/>
        <w:jc w:val="both"/>
        <w:rPr>
          <w:rFonts w:asciiTheme="minorHAnsi" w:hAnsiTheme="minorHAnsi" w:cs="MyriadPro-Regular"/>
          <w:color w:val="000000"/>
          <w:lang w:val="en-US"/>
        </w:rPr>
      </w:pPr>
    </w:p>
    <w:p w:rsidR="00EB7865" w:rsidRPr="00982B31" w:rsidRDefault="00EB7865" w:rsidP="00A84E19">
      <w:pPr>
        <w:spacing w:line="360" w:lineRule="auto"/>
        <w:ind w:left="-567" w:right="-680"/>
        <w:jc w:val="both"/>
        <w:rPr>
          <w:rFonts w:asciiTheme="minorHAnsi" w:hAnsiTheme="minorHAnsi"/>
        </w:rPr>
      </w:pPr>
      <w:r w:rsidRPr="00982B31">
        <w:rPr>
          <w:rFonts w:asciiTheme="minorHAnsi" w:hAnsiTheme="minorHAnsi"/>
        </w:rPr>
        <w:t xml:space="preserve">                                                                            </w:t>
      </w:r>
      <w:r w:rsidR="009F66E3" w:rsidRPr="00982B31">
        <w:rPr>
          <w:rFonts w:asciiTheme="minorHAnsi" w:hAnsiTheme="minorHAnsi"/>
        </w:rPr>
        <w:t xml:space="preserve">                      </w:t>
      </w:r>
      <w:r w:rsidR="00F90366" w:rsidRPr="00982B31">
        <w:rPr>
          <w:rFonts w:asciiTheme="minorHAnsi" w:hAnsiTheme="minorHAnsi"/>
        </w:rPr>
        <w:t xml:space="preserve">                             </w:t>
      </w:r>
      <w:r w:rsidRPr="00982B31">
        <w:rPr>
          <w:rFonts w:asciiTheme="minorHAnsi" w:hAnsiTheme="minorHAnsi"/>
        </w:rPr>
        <w:t xml:space="preserve"> Κομοτηνή   </w:t>
      </w:r>
      <w:r w:rsidR="00FB5628">
        <w:rPr>
          <w:rFonts w:asciiTheme="minorHAnsi" w:hAnsiTheme="minorHAnsi"/>
        </w:rPr>
        <w:t>1</w:t>
      </w:r>
      <w:r w:rsidR="00C574BC">
        <w:rPr>
          <w:rFonts w:asciiTheme="minorHAnsi" w:hAnsiTheme="minorHAnsi"/>
        </w:rPr>
        <w:t>4</w:t>
      </w:r>
      <w:r w:rsidR="00472018" w:rsidRPr="00982B31">
        <w:rPr>
          <w:rFonts w:asciiTheme="minorHAnsi" w:hAnsiTheme="minorHAnsi"/>
        </w:rPr>
        <w:t>/</w:t>
      </w:r>
      <w:r w:rsidR="00FB5628">
        <w:rPr>
          <w:rFonts w:asciiTheme="minorHAnsi" w:hAnsiTheme="minorHAnsi"/>
        </w:rPr>
        <w:t>0</w:t>
      </w:r>
      <w:r w:rsidR="00C574BC">
        <w:rPr>
          <w:rFonts w:asciiTheme="minorHAnsi" w:hAnsiTheme="minorHAnsi"/>
        </w:rPr>
        <w:t>4</w:t>
      </w:r>
      <w:r w:rsidRPr="00982B31">
        <w:rPr>
          <w:rFonts w:asciiTheme="minorHAnsi" w:hAnsiTheme="minorHAnsi"/>
        </w:rPr>
        <w:t>/</w:t>
      </w:r>
      <w:r w:rsidR="00E13D88" w:rsidRPr="00982B31">
        <w:rPr>
          <w:rFonts w:asciiTheme="minorHAnsi" w:hAnsiTheme="minorHAnsi"/>
        </w:rPr>
        <w:t>20</w:t>
      </w:r>
      <w:r w:rsidR="004C43FC">
        <w:rPr>
          <w:rFonts w:asciiTheme="minorHAnsi" w:hAnsiTheme="minorHAnsi"/>
        </w:rPr>
        <w:t>2</w:t>
      </w:r>
      <w:r w:rsidR="00FB5628">
        <w:rPr>
          <w:rFonts w:asciiTheme="minorHAnsi" w:hAnsiTheme="minorHAnsi"/>
        </w:rPr>
        <w:t>1</w:t>
      </w:r>
    </w:p>
    <w:tbl>
      <w:tblPr>
        <w:tblStyle w:val="a7"/>
        <w:tblW w:w="0" w:type="auto"/>
        <w:tblInd w:w="5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</w:tblGrid>
      <w:tr w:rsidR="00F90366" w:rsidRPr="00982B31" w:rsidTr="00190E5F">
        <w:tc>
          <w:tcPr>
            <w:tcW w:w="4248" w:type="dxa"/>
          </w:tcPr>
          <w:p w:rsidR="00F90366" w:rsidRPr="00982B31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982B31">
              <w:rPr>
                <w:rFonts w:ascii="Calibri" w:hAnsi="Calibri" w:cs="Calibri"/>
              </w:rPr>
              <w:t>Ο Πρύτανης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Αλέξανδρος Χ. Πολυχρονίδης</w:t>
            </w:r>
          </w:p>
        </w:tc>
      </w:tr>
      <w:tr w:rsidR="00F90366" w:rsidRPr="00B2685A" w:rsidTr="00190E5F">
        <w:tc>
          <w:tcPr>
            <w:tcW w:w="4248" w:type="dxa"/>
          </w:tcPr>
          <w:p w:rsidR="00F90366" w:rsidRPr="00B2685A" w:rsidRDefault="00F90366" w:rsidP="00106A5C">
            <w:pPr>
              <w:ind w:left="-680" w:right="-794"/>
              <w:jc w:val="center"/>
              <w:rPr>
                <w:rFonts w:ascii="Calibri" w:hAnsi="Calibri" w:cs="Calibri"/>
              </w:rPr>
            </w:pPr>
            <w:r w:rsidRPr="00B2685A">
              <w:rPr>
                <w:rFonts w:ascii="Calibri" w:hAnsi="Calibri" w:cs="Calibri"/>
              </w:rPr>
              <w:t xml:space="preserve">Καθηγητής </w:t>
            </w:r>
            <w:r>
              <w:rPr>
                <w:rFonts w:ascii="Calibri" w:hAnsi="Calibri" w:cs="Calibri"/>
              </w:rPr>
              <w:t>Χειρουργικής</w:t>
            </w:r>
          </w:p>
        </w:tc>
      </w:tr>
    </w:tbl>
    <w:p w:rsidR="004F26C9" w:rsidRPr="00860A67" w:rsidRDefault="004F26C9" w:rsidP="00106A5C">
      <w:pPr>
        <w:spacing w:line="360" w:lineRule="auto"/>
        <w:ind w:right="-514"/>
        <w:jc w:val="both"/>
        <w:outlineLvl w:val="0"/>
        <w:rPr>
          <w:rFonts w:asciiTheme="minorHAnsi" w:hAnsiTheme="minorHAnsi"/>
        </w:rPr>
      </w:pPr>
    </w:p>
    <w:sectPr w:rsidR="004F26C9" w:rsidRPr="00860A67" w:rsidSect="00461365">
      <w:headerReference w:type="default" r:id="rId8"/>
      <w:footerReference w:type="default" r:id="rId9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8AB" w:rsidRDefault="004238AB" w:rsidP="009F7661">
      <w:r>
        <w:separator/>
      </w:r>
    </w:p>
  </w:endnote>
  <w:endnote w:type="continuationSeparator" w:id="0">
    <w:p w:rsidR="004238AB" w:rsidRDefault="004238AB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010" w:rsidRPr="007D2156" w:rsidRDefault="00516010" w:rsidP="00516010">
    <w:pPr>
      <w:pStyle w:val="a5"/>
      <w:tabs>
        <w:tab w:val="clear" w:pos="4153"/>
        <w:tab w:val="clear" w:pos="8306"/>
        <w:tab w:val="left" w:pos="72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rFonts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-18415</wp:posOffset>
              </wp:positionV>
              <wp:extent cx="7236460" cy="0"/>
              <wp:effectExtent l="9525" t="10160" r="12065" b="8890"/>
              <wp:wrapNone/>
              <wp:docPr id="3" name="Ευθεία γραμμή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6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9D6477" id="Ευθεία γραμμή σύνδεσης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5pt,-1.45pt" to="514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" o:allowincell="f"/>
          </w:pict>
        </mc:Fallback>
      </mc:AlternateContent>
    </w:r>
    <w:r w:rsidRPr="00516010">
      <w:rPr>
        <w:rFonts w:cs="Arial"/>
        <w:b/>
        <w:snapToGrid w:val="0"/>
        <w:sz w:val="18"/>
        <w:szCs w:val="18"/>
      </w:rPr>
      <w:t>Πληροφορίες</w:t>
    </w:r>
    <w:r w:rsidRPr="007D2156">
      <w:rPr>
        <w:rFonts w:cs="Arial"/>
        <w:b/>
        <w:snapToGrid w:val="0"/>
        <w:sz w:val="18"/>
        <w:szCs w:val="18"/>
      </w:rPr>
      <w:t>:</w:t>
    </w:r>
    <w:r w:rsidRPr="007D2156">
      <w:rPr>
        <w:rFonts w:cs="Arial"/>
        <w:snapToGrid w:val="0"/>
        <w:sz w:val="18"/>
        <w:szCs w:val="18"/>
      </w:rPr>
      <w:t xml:space="preserve"> </w:t>
    </w:r>
    <w:r w:rsidRPr="00516010">
      <w:rPr>
        <w:rFonts w:cs="Arial"/>
        <w:snapToGrid w:val="0"/>
        <w:sz w:val="18"/>
        <w:szCs w:val="18"/>
      </w:rPr>
      <w:t>Θεόδωρος Κ. Πασχαλίδης</w:t>
    </w:r>
    <w:r w:rsidRPr="007D2156">
      <w:rPr>
        <w:rFonts w:cs="Arial"/>
        <w:snapToGrid w:val="0"/>
        <w:sz w:val="18"/>
        <w:szCs w:val="18"/>
      </w:rPr>
      <w:t xml:space="preserve">                                            </w:t>
    </w:r>
  </w:p>
  <w:p w:rsidR="00516010" w:rsidRPr="007D2156" w:rsidRDefault="00516010" w:rsidP="00516010">
    <w:pPr>
      <w:pStyle w:val="a5"/>
      <w:tabs>
        <w:tab w:val="clear" w:pos="4153"/>
        <w:tab w:val="clear" w:pos="8306"/>
        <w:tab w:val="left" w:pos="1260"/>
        <w:tab w:val="left" w:pos="7020"/>
        <w:tab w:val="right" w:pos="9000"/>
      </w:tabs>
      <w:ind w:right="-694"/>
      <w:rPr>
        <w:rFonts w:cs="Arial"/>
        <w:b/>
        <w:snapToGrid w:val="0"/>
        <w:sz w:val="18"/>
        <w:szCs w:val="18"/>
      </w:rPr>
    </w:pPr>
    <w:r w:rsidRPr="00516010">
      <w:rPr>
        <w:b/>
        <w:snapToGrid w:val="0"/>
        <w:sz w:val="18"/>
        <w:szCs w:val="18"/>
      </w:rPr>
      <w:t>Τηλέφωνο</w:t>
    </w:r>
    <w:r w:rsidRPr="007D2156">
      <w:rPr>
        <w:rFonts w:cs="Arial"/>
        <w:b/>
        <w:snapToGrid w:val="0"/>
        <w:sz w:val="18"/>
        <w:szCs w:val="18"/>
      </w:rPr>
      <w:t xml:space="preserve">: </w:t>
    </w:r>
    <w:r w:rsidRPr="007D2156">
      <w:rPr>
        <w:rFonts w:cs="Arial"/>
        <w:snapToGrid w:val="0"/>
        <w:sz w:val="18"/>
        <w:szCs w:val="18"/>
      </w:rPr>
      <w:t xml:space="preserve">25310 39155                                                                      </w:t>
    </w:r>
  </w:p>
  <w:p w:rsidR="00732E1A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516010">
      <w:rPr>
        <w:b/>
        <w:sz w:val="18"/>
        <w:szCs w:val="18"/>
      </w:rPr>
      <w:t>Ηλεκτρονικό</w:t>
    </w:r>
    <w:r w:rsidRPr="00326C63">
      <w:rPr>
        <w:b/>
        <w:sz w:val="18"/>
        <w:szCs w:val="18"/>
      </w:rPr>
      <w:t xml:space="preserve"> </w:t>
    </w:r>
    <w:r w:rsidRPr="00516010">
      <w:rPr>
        <w:b/>
        <w:sz w:val="18"/>
        <w:szCs w:val="18"/>
      </w:rPr>
      <w:t>Ταχυδρομείο</w:t>
    </w:r>
    <w:r w:rsidRPr="00516010">
      <w:rPr>
        <w:rFonts w:cs="Arial"/>
        <w:snapToGrid w:val="0"/>
        <w:sz w:val="18"/>
        <w:szCs w:val="18"/>
        <w:lang w:val="fr-FR"/>
      </w:rPr>
      <w:t>:</w:t>
    </w:r>
    <w:r w:rsidRPr="00326C63">
      <w:rPr>
        <w:sz w:val="18"/>
        <w:szCs w:val="18"/>
      </w:rPr>
      <w:t xml:space="preserve"> </w:t>
    </w:r>
    <w:hyperlink r:id="rId1" w:history="1">
      <w:r w:rsidR="00C3762C" w:rsidRPr="00165369">
        <w:rPr>
          <w:rStyle w:val="-"/>
          <w:sz w:val="18"/>
          <w:szCs w:val="18"/>
          <w:lang w:val="en-US"/>
        </w:rPr>
        <w:t>tpasxal</w:t>
      </w:r>
      <w:r w:rsidR="00C3762C" w:rsidRPr="00165369">
        <w:rPr>
          <w:rStyle w:val="-"/>
          <w:sz w:val="18"/>
          <w:szCs w:val="18"/>
        </w:rPr>
        <w:t>@</w:t>
      </w:r>
      <w:r w:rsidR="00C3762C" w:rsidRPr="00165369">
        <w:rPr>
          <w:rStyle w:val="-"/>
          <w:sz w:val="18"/>
          <w:szCs w:val="18"/>
          <w:lang w:val="en-US"/>
        </w:rPr>
        <w:t>admin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duth</w:t>
      </w:r>
      <w:r w:rsidR="00C3762C" w:rsidRPr="00165369">
        <w:rPr>
          <w:rStyle w:val="-"/>
          <w:sz w:val="18"/>
          <w:szCs w:val="18"/>
        </w:rPr>
        <w:t>.</w:t>
      </w:r>
      <w:r w:rsidR="00C3762C" w:rsidRPr="00165369">
        <w:rPr>
          <w:rStyle w:val="-"/>
          <w:sz w:val="18"/>
          <w:szCs w:val="18"/>
          <w:lang w:val="en-US"/>
        </w:rPr>
        <w:t>gr</w:t>
      </w:r>
    </w:hyperlink>
    <w:r w:rsidRPr="00326C63">
      <w:rPr>
        <w:sz w:val="18"/>
        <w:szCs w:val="18"/>
      </w:rPr>
      <w:t xml:space="preserve">     </w:t>
    </w:r>
  </w:p>
  <w:p w:rsidR="00D93929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326C63">
      <w:rPr>
        <w:sz w:val="18"/>
        <w:szCs w:val="18"/>
      </w:rPr>
      <w:t xml:space="preserve"> </w:t>
    </w:r>
  </w:p>
  <w:p w:rsidR="009F7661" w:rsidRPr="00326C63" w:rsidRDefault="00516010" w:rsidP="00516010">
    <w:pPr>
      <w:pStyle w:val="a5"/>
      <w:tabs>
        <w:tab w:val="left" w:pos="1260"/>
      </w:tabs>
      <w:rPr>
        <w:sz w:val="18"/>
        <w:szCs w:val="18"/>
      </w:rPr>
    </w:pPr>
    <w:r w:rsidRPr="00326C63">
      <w:rPr>
        <w:sz w:val="18"/>
        <w:szCs w:val="18"/>
      </w:rPr>
      <w:t xml:space="preserve">                         </w:t>
    </w:r>
  </w:p>
  <w:p w:rsidR="009F7661" w:rsidRPr="00326C63" w:rsidRDefault="009F7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8AB" w:rsidRDefault="004238AB" w:rsidP="009F7661">
      <w:r>
        <w:separator/>
      </w:r>
    </w:p>
  </w:footnote>
  <w:footnote w:type="continuationSeparator" w:id="0">
    <w:p w:rsidR="004238AB" w:rsidRDefault="004238AB" w:rsidP="009F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FA5" w:rsidRDefault="00973FA5">
    <w:pPr>
      <w:pStyle w:val="a4"/>
    </w:pPr>
  </w:p>
  <w:p w:rsidR="00A73CA8" w:rsidRDefault="00A73CA8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  <w:p w:rsidR="00973FA5" w:rsidRDefault="00973F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05331"/>
    <w:multiLevelType w:val="hybridMultilevel"/>
    <w:tmpl w:val="D11485E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CF"/>
    <w:rsid w:val="0001162E"/>
    <w:rsid w:val="000132F6"/>
    <w:rsid w:val="00014145"/>
    <w:rsid w:val="000152A9"/>
    <w:rsid w:val="00015746"/>
    <w:rsid w:val="00017E02"/>
    <w:rsid w:val="00022B4D"/>
    <w:rsid w:val="00023F0B"/>
    <w:rsid w:val="000300A2"/>
    <w:rsid w:val="000345E0"/>
    <w:rsid w:val="00044392"/>
    <w:rsid w:val="000459FB"/>
    <w:rsid w:val="0005059D"/>
    <w:rsid w:val="00053C64"/>
    <w:rsid w:val="00054820"/>
    <w:rsid w:val="000565D8"/>
    <w:rsid w:val="000602AD"/>
    <w:rsid w:val="00061570"/>
    <w:rsid w:val="000624A9"/>
    <w:rsid w:val="00066A0A"/>
    <w:rsid w:val="00067175"/>
    <w:rsid w:val="00083C35"/>
    <w:rsid w:val="000959A1"/>
    <w:rsid w:val="000B0298"/>
    <w:rsid w:val="000B18BC"/>
    <w:rsid w:val="000B3DAB"/>
    <w:rsid w:val="000B654B"/>
    <w:rsid w:val="000C1568"/>
    <w:rsid w:val="000D2B8C"/>
    <w:rsid w:val="000F0E11"/>
    <w:rsid w:val="000F1F35"/>
    <w:rsid w:val="000F210A"/>
    <w:rsid w:val="000F6682"/>
    <w:rsid w:val="0010022E"/>
    <w:rsid w:val="00105550"/>
    <w:rsid w:val="00105BBA"/>
    <w:rsid w:val="00106A5C"/>
    <w:rsid w:val="00111EDE"/>
    <w:rsid w:val="00116102"/>
    <w:rsid w:val="00116B7E"/>
    <w:rsid w:val="00117FBA"/>
    <w:rsid w:val="0012112D"/>
    <w:rsid w:val="00122311"/>
    <w:rsid w:val="001245BA"/>
    <w:rsid w:val="00133924"/>
    <w:rsid w:val="001442FD"/>
    <w:rsid w:val="00150D98"/>
    <w:rsid w:val="001514BE"/>
    <w:rsid w:val="001552CB"/>
    <w:rsid w:val="0015790F"/>
    <w:rsid w:val="00164E00"/>
    <w:rsid w:val="00165236"/>
    <w:rsid w:val="001730C7"/>
    <w:rsid w:val="00176464"/>
    <w:rsid w:val="00183CBC"/>
    <w:rsid w:val="00186A16"/>
    <w:rsid w:val="0019185B"/>
    <w:rsid w:val="00193D98"/>
    <w:rsid w:val="001957E4"/>
    <w:rsid w:val="00197FDD"/>
    <w:rsid w:val="001A02AF"/>
    <w:rsid w:val="001A27B1"/>
    <w:rsid w:val="001A30CA"/>
    <w:rsid w:val="001A3633"/>
    <w:rsid w:val="001A6C67"/>
    <w:rsid w:val="001C3210"/>
    <w:rsid w:val="001C3E2B"/>
    <w:rsid w:val="001D0ED9"/>
    <w:rsid w:val="001D4D72"/>
    <w:rsid w:val="001D5712"/>
    <w:rsid w:val="001E131C"/>
    <w:rsid w:val="001E2A06"/>
    <w:rsid w:val="001E2A0C"/>
    <w:rsid w:val="001E63AC"/>
    <w:rsid w:val="001E724B"/>
    <w:rsid w:val="001F63F9"/>
    <w:rsid w:val="002072C1"/>
    <w:rsid w:val="00207AC6"/>
    <w:rsid w:val="00211ED9"/>
    <w:rsid w:val="00220A24"/>
    <w:rsid w:val="00221232"/>
    <w:rsid w:val="00222856"/>
    <w:rsid w:val="00232BE6"/>
    <w:rsid w:val="002336C2"/>
    <w:rsid w:val="002346EA"/>
    <w:rsid w:val="0023513D"/>
    <w:rsid w:val="00241AA8"/>
    <w:rsid w:val="00246389"/>
    <w:rsid w:val="0024725F"/>
    <w:rsid w:val="00261459"/>
    <w:rsid w:val="002647F7"/>
    <w:rsid w:val="002674CB"/>
    <w:rsid w:val="002675E6"/>
    <w:rsid w:val="00267DE5"/>
    <w:rsid w:val="002755B5"/>
    <w:rsid w:val="002775C6"/>
    <w:rsid w:val="002848AC"/>
    <w:rsid w:val="00290AE7"/>
    <w:rsid w:val="002967BC"/>
    <w:rsid w:val="002A0686"/>
    <w:rsid w:val="002A3369"/>
    <w:rsid w:val="002A74E0"/>
    <w:rsid w:val="002A7CEF"/>
    <w:rsid w:val="002B52EB"/>
    <w:rsid w:val="002B5AB0"/>
    <w:rsid w:val="002B7DC8"/>
    <w:rsid w:val="002C2646"/>
    <w:rsid w:val="002C4BC7"/>
    <w:rsid w:val="002C6C72"/>
    <w:rsid w:val="002C7503"/>
    <w:rsid w:val="002D0AEC"/>
    <w:rsid w:val="002D7868"/>
    <w:rsid w:val="002E19E9"/>
    <w:rsid w:val="002E2EF2"/>
    <w:rsid w:val="002F03E4"/>
    <w:rsid w:val="0030083D"/>
    <w:rsid w:val="0030294D"/>
    <w:rsid w:val="00303233"/>
    <w:rsid w:val="0030630A"/>
    <w:rsid w:val="00306648"/>
    <w:rsid w:val="003076C5"/>
    <w:rsid w:val="003133D4"/>
    <w:rsid w:val="00315B5B"/>
    <w:rsid w:val="0031734D"/>
    <w:rsid w:val="00317CE2"/>
    <w:rsid w:val="00322EFF"/>
    <w:rsid w:val="00323C52"/>
    <w:rsid w:val="00326C63"/>
    <w:rsid w:val="00334788"/>
    <w:rsid w:val="00334C03"/>
    <w:rsid w:val="00335224"/>
    <w:rsid w:val="00337B67"/>
    <w:rsid w:val="00340D39"/>
    <w:rsid w:val="00345332"/>
    <w:rsid w:val="00346003"/>
    <w:rsid w:val="00347D09"/>
    <w:rsid w:val="003503D6"/>
    <w:rsid w:val="00353FFB"/>
    <w:rsid w:val="003559E2"/>
    <w:rsid w:val="00363749"/>
    <w:rsid w:val="003640BA"/>
    <w:rsid w:val="0036420B"/>
    <w:rsid w:val="00365F41"/>
    <w:rsid w:val="00380689"/>
    <w:rsid w:val="0038591F"/>
    <w:rsid w:val="00387F92"/>
    <w:rsid w:val="00392ED2"/>
    <w:rsid w:val="00392FB8"/>
    <w:rsid w:val="003A0696"/>
    <w:rsid w:val="003A457F"/>
    <w:rsid w:val="003A6874"/>
    <w:rsid w:val="003A6A17"/>
    <w:rsid w:val="003B6473"/>
    <w:rsid w:val="003C191B"/>
    <w:rsid w:val="003C48A6"/>
    <w:rsid w:val="003C4995"/>
    <w:rsid w:val="003C557F"/>
    <w:rsid w:val="003D1D4E"/>
    <w:rsid w:val="003E296D"/>
    <w:rsid w:val="003E4A32"/>
    <w:rsid w:val="003E7D90"/>
    <w:rsid w:val="003E7F07"/>
    <w:rsid w:val="003F1ABF"/>
    <w:rsid w:val="003F2959"/>
    <w:rsid w:val="003F3C36"/>
    <w:rsid w:val="004032A5"/>
    <w:rsid w:val="004036E0"/>
    <w:rsid w:val="00403BAD"/>
    <w:rsid w:val="0040741C"/>
    <w:rsid w:val="0041210A"/>
    <w:rsid w:val="00412782"/>
    <w:rsid w:val="0041333D"/>
    <w:rsid w:val="004238AB"/>
    <w:rsid w:val="004246F3"/>
    <w:rsid w:val="00425AB4"/>
    <w:rsid w:val="004338DD"/>
    <w:rsid w:val="004429AD"/>
    <w:rsid w:val="0044404A"/>
    <w:rsid w:val="004518B7"/>
    <w:rsid w:val="00455513"/>
    <w:rsid w:val="00456100"/>
    <w:rsid w:val="00456E06"/>
    <w:rsid w:val="0045786F"/>
    <w:rsid w:val="00457DD2"/>
    <w:rsid w:val="004602B6"/>
    <w:rsid w:val="00461365"/>
    <w:rsid w:val="004671B9"/>
    <w:rsid w:val="00467D92"/>
    <w:rsid w:val="00470159"/>
    <w:rsid w:val="00472018"/>
    <w:rsid w:val="00474BA2"/>
    <w:rsid w:val="00486D07"/>
    <w:rsid w:val="00491262"/>
    <w:rsid w:val="004A2A0D"/>
    <w:rsid w:val="004A5015"/>
    <w:rsid w:val="004A5B61"/>
    <w:rsid w:val="004A7923"/>
    <w:rsid w:val="004B0A2B"/>
    <w:rsid w:val="004B3770"/>
    <w:rsid w:val="004B3CD7"/>
    <w:rsid w:val="004B62F7"/>
    <w:rsid w:val="004C1430"/>
    <w:rsid w:val="004C43FC"/>
    <w:rsid w:val="004C592F"/>
    <w:rsid w:val="004C6B46"/>
    <w:rsid w:val="004C6C26"/>
    <w:rsid w:val="004C6E73"/>
    <w:rsid w:val="004E63A2"/>
    <w:rsid w:val="004F0095"/>
    <w:rsid w:val="004F1B18"/>
    <w:rsid w:val="004F26C9"/>
    <w:rsid w:val="004F74FC"/>
    <w:rsid w:val="00502DD5"/>
    <w:rsid w:val="00502EC7"/>
    <w:rsid w:val="00504001"/>
    <w:rsid w:val="00510DE4"/>
    <w:rsid w:val="00513587"/>
    <w:rsid w:val="00515E6A"/>
    <w:rsid w:val="00516010"/>
    <w:rsid w:val="005175A3"/>
    <w:rsid w:val="00517BF4"/>
    <w:rsid w:val="0052649F"/>
    <w:rsid w:val="0053737A"/>
    <w:rsid w:val="00545BB5"/>
    <w:rsid w:val="00547AB7"/>
    <w:rsid w:val="005505AD"/>
    <w:rsid w:val="0055341D"/>
    <w:rsid w:val="00553E65"/>
    <w:rsid w:val="005561EC"/>
    <w:rsid w:val="00557842"/>
    <w:rsid w:val="00561B7E"/>
    <w:rsid w:val="005669DE"/>
    <w:rsid w:val="005676BD"/>
    <w:rsid w:val="00570C8A"/>
    <w:rsid w:val="0057208E"/>
    <w:rsid w:val="00583B58"/>
    <w:rsid w:val="00585CF5"/>
    <w:rsid w:val="005945DB"/>
    <w:rsid w:val="005A22F9"/>
    <w:rsid w:val="005A77C5"/>
    <w:rsid w:val="005B0575"/>
    <w:rsid w:val="005C616E"/>
    <w:rsid w:val="005C7144"/>
    <w:rsid w:val="005D03CB"/>
    <w:rsid w:val="005D0B90"/>
    <w:rsid w:val="005E289F"/>
    <w:rsid w:val="005E34A8"/>
    <w:rsid w:val="005F404D"/>
    <w:rsid w:val="005F4BAF"/>
    <w:rsid w:val="0060345C"/>
    <w:rsid w:val="00603E3A"/>
    <w:rsid w:val="006122C3"/>
    <w:rsid w:val="00613B6E"/>
    <w:rsid w:val="006231D5"/>
    <w:rsid w:val="006258BD"/>
    <w:rsid w:val="006273B5"/>
    <w:rsid w:val="00631A3E"/>
    <w:rsid w:val="00635599"/>
    <w:rsid w:val="0064105E"/>
    <w:rsid w:val="00641F81"/>
    <w:rsid w:val="00642890"/>
    <w:rsid w:val="0064363E"/>
    <w:rsid w:val="00646ABB"/>
    <w:rsid w:val="00670838"/>
    <w:rsid w:val="00671BD2"/>
    <w:rsid w:val="00681054"/>
    <w:rsid w:val="00682B8D"/>
    <w:rsid w:val="00683D13"/>
    <w:rsid w:val="00685E0F"/>
    <w:rsid w:val="00691F47"/>
    <w:rsid w:val="00694A5A"/>
    <w:rsid w:val="00695908"/>
    <w:rsid w:val="006A2342"/>
    <w:rsid w:val="006A6D98"/>
    <w:rsid w:val="006A6F1B"/>
    <w:rsid w:val="006B0DE7"/>
    <w:rsid w:val="006B2461"/>
    <w:rsid w:val="006B73DA"/>
    <w:rsid w:val="006C1183"/>
    <w:rsid w:val="006C36C7"/>
    <w:rsid w:val="006C4BEC"/>
    <w:rsid w:val="006C6406"/>
    <w:rsid w:val="006C6C0D"/>
    <w:rsid w:val="006D0BB9"/>
    <w:rsid w:val="006D6D91"/>
    <w:rsid w:val="006E04DA"/>
    <w:rsid w:val="006E19B3"/>
    <w:rsid w:val="006E6902"/>
    <w:rsid w:val="006F0E11"/>
    <w:rsid w:val="006F304D"/>
    <w:rsid w:val="006F369B"/>
    <w:rsid w:val="006F5156"/>
    <w:rsid w:val="00704758"/>
    <w:rsid w:val="00721CB7"/>
    <w:rsid w:val="00722E35"/>
    <w:rsid w:val="00723A36"/>
    <w:rsid w:val="00731D26"/>
    <w:rsid w:val="00732C56"/>
    <w:rsid w:val="00732E1A"/>
    <w:rsid w:val="0073655E"/>
    <w:rsid w:val="00737458"/>
    <w:rsid w:val="0074191F"/>
    <w:rsid w:val="00746F4F"/>
    <w:rsid w:val="00747026"/>
    <w:rsid w:val="007528E9"/>
    <w:rsid w:val="00753CF0"/>
    <w:rsid w:val="00753DA6"/>
    <w:rsid w:val="00755D0F"/>
    <w:rsid w:val="00756031"/>
    <w:rsid w:val="00761B1E"/>
    <w:rsid w:val="007636F2"/>
    <w:rsid w:val="00776113"/>
    <w:rsid w:val="00777A66"/>
    <w:rsid w:val="007809D3"/>
    <w:rsid w:val="00785AB2"/>
    <w:rsid w:val="00786767"/>
    <w:rsid w:val="00795AA1"/>
    <w:rsid w:val="00797DB1"/>
    <w:rsid w:val="007A3B68"/>
    <w:rsid w:val="007A47A6"/>
    <w:rsid w:val="007A79A5"/>
    <w:rsid w:val="007B12A4"/>
    <w:rsid w:val="007C06C8"/>
    <w:rsid w:val="007C104E"/>
    <w:rsid w:val="007C3F6D"/>
    <w:rsid w:val="007C6AED"/>
    <w:rsid w:val="007D0508"/>
    <w:rsid w:val="007D1EA7"/>
    <w:rsid w:val="007D2156"/>
    <w:rsid w:val="007D4594"/>
    <w:rsid w:val="007E0DFC"/>
    <w:rsid w:val="007E197F"/>
    <w:rsid w:val="007E3390"/>
    <w:rsid w:val="007E7B75"/>
    <w:rsid w:val="007F0313"/>
    <w:rsid w:val="007F12D5"/>
    <w:rsid w:val="007F1AEA"/>
    <w:rsid w:val="007F3040"/>
    <w:rsid w:val="007F59C9"/>
    <w:rsid w:val="007F6671"/>
    <w:rsid w:val="00800806"/>
    <w:rsid w:val="008027AE"/>
    <w:rsid w:val="00802FB4"/>
    <w:rsid w:val="00804D06"/>
    <w:rsid w:val="00804D23"/>
    <w:rsid w:val="00806302"/>
    <w:rsid w:val="00807614"/>
    <w:rsid w:val="00812062"/>
    <w:rsid w:val="00812DCB"/>
    <w:rsid w:val="00825CB8"/>
    <w:rsid w:val="008265FE"/>
    <w:rsid w:val="00827F71"/>
    <w:rsid w:val="00831883"/>
    <w:rsid w:val="00836B93"/>
    <w:rsid w:val="00837715"/>
    <w:rsid w:val="00853354"/>
    <w:rsid w:val="00857259"/>
    <w:rsid w:val="00860A67"/>
    <w:rsid w:val="00880607"/>
    <w:rsid w:val="00886C8C"/>
    <w:rsid w:val="00893283"/>
    <w:rsid w:val="008937A2"/>
    <w:rsid w:val="008937B2"/>
    <w:rsid w:val="008A1567"/>
    <w:rsid w:val="008A4E91"/>
    <w:rsid w:val="008A4FF1"/>
    <w:rsid w:val="008A65A3"/>
    <w:rsid w:val="008A78CF"/>
    <w:rsid w:val="008A7F79"/>
    <w:rsid w:val="008B0122"/>
    <w:rsid w:val="008B19F6"/>
    <w:rsid w:val="008B1C5C"/>
    <w:rsid w:val="008B3F4C"/>
    <w:rsid w:val="008B4506"/>
    <w:rsid w:val="008B716F"/>
    <w:rsid w:val="008C0093"/>
    <w:rsid w:val="008C1376"/>
    <w:rsid w:val="008D6BCF"/>
    <w:rsid w:val="008D76BB"/>
    <w:rsid w:val="008D7FF9"/>
    <w:rsid w:val="008E0013"/>
    <w:rsid w:val="008E185D"/>
    <w:rsid w:val="008E29A4"/>
    <w:rsid w:val="008E3968"/>
    <w:rsid w:val="008E7B97"/>
    <w:rsid w:val="008F03CF"/>
    <w:rsid w:val="008F0EF1"/>
    <w:rsid w:val="008F6766"/>
    <w:rsid w:val="00916E88"/>
    <w:rsid w:val="00917B19"/>
    <w:rsid w:val="009205C4"/>
    <w:rsid w:val="009210EB"/>
    <w:rsid w:val="009225EC"/>
    <w:rsid w:val="00925E04"/>
    <w:rsid w:val="00926EB6"/>
    <w:rsid w:val="00927002"/>
    <w:rsid w:val="00930F04"/>
    <w:rsid w:val="009325CE"/>
    <w:rsid w:val="00933A4A"/>
    <w:rsid w:val="00936AE3"/>
    <w:rsid w:val="009373D9"/>
    <w:rsid w:val="00940D51"/>
    <w:rsid w:val="009426AE"/>
    <w:rsid w:val="0094371B"/>
    <w:rsid w:val="0095666E"/>
    <w:rsid w:val="009572EE"/>
    <w:rsid w:val="009578F0"/>
    <w:rsid w:val="00965FF4"/>
    <w:rsid w:val="0096666B"/>
    <w:rsid w:val="00971DB8"/>
    <w:rsid w:val="00973FA5"/>
    <w:rsid w:val="00980EA8"/>
    <w:rsid w:val="00982B31"/>
    <w:rsid w:val="00990D20"/>
    <w:rsid w:val="00991266"/>
    <w:rsid w:val="00991DDD"/>
    <w:rsid w:val="00996050"/>
    <w:rsid w:val="00996E7C"/>
    <w:rsid w:val="0099774B"/>
    <w:rsid w:val="009A00A8"/>
    <w:rsid w:val="009A1B93"/>
    <w:rsid w:val="009A4C32"/>
    <w:rsid w:val="009A5C74"/>
    <w:rsid w:val="009A61F3"/>
    <w:rsid w:val="009B510A"/>
    <w:rsid w:val="009B54B1"/>
    <w:rsid w:val="009B5E82"/>
    <w:rsid w:val="009C66CF"/>
    <w:rsid w:val="009D1FFF"/>
    <w:rsid w:val="009E1C6F"/>
    <w:rsid w:val="009E35DB"/>
    <w:rsid w:val="009E403D"/>
    <w:rsid w:val="009F2860"/>
    <w:rsid w:val="009F2A1F"/>
    <w:rsid w:val="009F4A03"/>
    <w:rsid w:val="009F66E3"/>
    <w:rsid w:val="009F7661"/>
    <w:rsid w:val="00A01F02"/>
    <w:rsid w:val="00A07B60"/>
    <w:rsid w:val="00A128FB"/>
    <w:rsid w:val="00A129AC"/>
    <w:rsid w:val="00A13C0D"/>
    <w:rsid w:val="00A16F90"/>
    <w:rsid w:val="00A31767"/>
    <w:rsid w:val="00A35BCA"/>
    <w:rsid w:val="00A42083"/>
    <w:rsid w:val="00A425DD"/>
    <w:rsid w:val="00A44F99"/>
    <w:rsid w:val="00A529BD"/>
    <w:rsid w:val="00A54C28"/>
    <w:rsid w:val="00A62508"/>
    <w:rsid w:val="00A73CA8"/>
    <w:rsid w:val="00A76CFD"/>
    <w:rsid w:val="00A84E19"/>
    <w:rsid w:val="00A84FBA"/>
    <w:rsid w:val="00A85727"/>
    <w:rsid w:val="00A86F4A"/>
    <w:rsid w:val="00A921A5"/>
    <w:rsid w:val="00A92CC7"/>
    <w:rsid w:val="00A93F55"/>
    <w:rsid w:val="00A9751B"/>
    <w:rsid w:val="00AA4383"/>
    <w:rsid w:val="00AB3FB9"/>
    <w:rsid w:val="00AC4837"/>
    <w:rsid w:val="00AC4880"/>
    <w:rsid w:val="00AD1BA2"/>
    <w:rsid w:val="00AD347F"/>
    <w:rsid w:val="00AE2DF3"/>
    <w:rsid w:val="00AE6C2D"/>
    <w:rsid w:val="00AF0CBB"/>
    <w:rsid w:val="00AF1F98"/>
    <w:rsid w:val="00AF5DB1"/>
    <w:rsid w:val="00AF750A"/>
    <w:rsid w:val="00B11065"/>
    <w:rsid w:val="00B13F51"/>
    <w:rsid w:val="00B15CFD"/>
    <w:rsid w:val="00B1627B"/>
    <w:rsid w:val="00B20AE7"/>
    <w:rsid w:val="00B2477C"/>
    <w:rsid w:val="00B258F0"/>
    <w:rsid w:val="00B30FAA"/>
    <w:rsid w:val="00B33814"/>
    <w:rsid w:val="00B34EBE"/>
    <w:rsid w:val="00B3750F"/>
    <w:rsid w:val="00B4130C"/>
    <w:rsid w:val="00B438DA"/>
    <w:rsid w:val="00B439E8"/>
    <w:rsid w:val="00B52640"/>
    <w:rsid w:val="00B55D7F"/>
    <w:rsid w:val="00B612C3"/>
    <w:rsid w:val="00B62AF7"/>
    <w:rsid w:val="00B645E4"/>
    <w:rsid w:val="00B647BF"/>
    <w:rsid w:val="00B648A7"/>
    <w:rsid w:val="00B66962"/>
    <w:rsid w:val="00B7139F"/>
    <w:rsid w:val="00B723B2"/>
    <w:rsid w:val="00B735C5"/>
    <w:rsid w:val="00B73CB3"/>
    <w:rsid w:val="00B86C49"/>
    <w:rsid w:val="00B8753F"/>
    <w:rsid w:val="00B904F8"/>
    <w:rsid w:val="00B94418"/>
    <w:rsid w:val="00BA04C8"/>
    <w:rsid w:val="00BB6798"/>
    <w:rsid w:val="00BC2C18"/>
    <w:rsid w:val="00BC2EA4"/>
    <w:rsid w:val="00BC4A91"/>
    <w:rsid w:val="00BD3EEE"/>
    <w:rsid w:val="00BD4EDD"/>
    <w:rsid w:val="00BE0D53"/>
    <w:rsid w:val="00BF572D"/>
    <w:rsid w:val="00BF7DBC"/>
    <w:rsid w:val="00C008A4"/>
    <w:rsid w:val="00C07A6B"/>
    <w:rsid w:val="00C21556"/>
    <w:rsid w:val="00C241DB"/>
    <w:rsid w:val="00C2665A"/>
    <w:rsid w:val="00C30017"/>
    <w:rsid w:val="00C32314"/>
    <w:rsid w:val="00C33524"/>
    <w:rsid w:val="00C3762C"/>
    <w:rsid w:val="00C46364"/>
    <w:rsid w:val="00C4664F"/>
    <w:rsid w:val="00C50BCA"/>
    <w:rsid w:val="00C5168B"/>
    <w:rsid w:val="00C5289B"/>
    <w:rsid w:val="00C55271"/>
    <w:rsid w:val="00C55D6B"/>
    <w:rsid w:val="00C574BC"/>
    <w:rsid w:val="00C678D7"/>
    <w:rsid w:val="00C7025D"/>
    <w:rsid w:val="00C703D3"/>
    <w:rsid w:val="00C71633"/>
    <w:rsid w:val="00C76089"/>
    <w:rsid w:val="00C778AB"/>
    <w:rsid w:val="00C8026F"/>
    <w:rsid w:val="00C82984"/>
    <w:rsid w:val="00C8426E"/>
    <w:rsid w:val="00C8497C"/>
    <w:rsid w:val="00C86B77"/>
    <w:rsid w:val="00C91293"/>
    <w:rsid w:val="00C9137B"/>
    <w:rsid w:val="00C92787"/>
    <w:rsid w:val="00C93441"/>
    <w:rsid w:val="00C93F63"/>
    <w:rsid w:val="00C9579A"/>
    <w:rsid w:val="00C95C4A"/>
    <w:rsid w:val="00C95D0E"/>
    <w:rsid w:val="00C9752D"/>
    <w:rsid w:val="00CA0260"/>
    <w:rsid w:val="00CA44ED"/>
    <w:rsid w:val="00CA4E32"/>
    <w:rsid w:val="00CB20A0"/>
    <w:rsid w:val="00CB4666"/>
    <w:rsid w:val="00CB5869"/>
    <w:rsid w:val="00CB608C"/>
    <w:rsid w:val="00CC0B68"/>
    <w:rsid w:val="00CC24F1"/>
    <w:rsid w:val="00CC4133"/>
    <w:rsid w:val="00CD034B"/>
    <w:rsid w:val="00CD0452"/>
    <w:rsid w:val="00CD1B4A"/>
    <w:rsid w:val="00CE1EAA"/>
    <w:rsid w:val="00CE3FCC"/>
    <w:rsid w:val="00CE4F8E"/>
    <w:rsid w:val="00CF3493"/>
    <w:rsid w:val="00D0396D"/>
    <w:rsid w:val="00D0439A"/>
    <w:rsid w:val="00D04C2C"/>
    <w:rsid w:val="00D04C99"/>
    <w:rsid w:val="00D051DF"/>
    <w:rsid w:val="00D05EE4"/>
    <w:rsid w:val="00D107EC"/>
    <w:rsid w:val="00D107EE"/>
    <w:rsid w:val="00D11489"/>
    <w:rsid w:val="00D12A46"/>
    <w:rsid w:val="00D15BDE"/>
    <w:rsid w:val="00D16604"/>
    <w:rsid w:val="00D23948"/>
    <w:rsid w:val="00D243AC"/>
    <w:rsid w:val="00D248CE"/>
    <w:rsid w:val="00D30753"/>
    <w:rsid w:val="00D3431F"/>
    <w:rsid w:val="00D3667A"/>
    <w:rsid w:val="00D40BDC"/>
    <w:rsid w:val="00D4154B"/>
    <w:rsid w:val="00D42F2C"/>
    <w:rsid w:val="00D4758E"/>
    <w:rsid w:val="00D55D85"/>
    <w:rsid w:val="00D607F5"/>
    <w:rsid w:val="00D61038"/>
    <w:rsid w:val="00D6105B"/>
    <w:rsid w:val="00D654EA"/>
    <w:rsid w:val="00D669AC"/>
    <w:rsid w:val="00D67922"/>
    <w:rsid w:val="00D760C5"/>
    <w:rsid w:val="00D772B9"/>
    <w:rsid w:val="00D7744C"/>
    <w:rsid w:val="00D90BF1"/>
    <w:rsid w:val="00D913D5"/>
    <w:rsid w:val="00D93929"/>
    <w:rsid w:val="00D95BE5"/>
    <w:rsid w:val="00D97C53"/>
    <w:rsid w:val="00DA279C"/>
    <w:rsid w:val="00DA45C2"/>
    <w:rsid w:val="00DA538D"/>
    <w:rsid w:val="00DA5817"/>
    <w:rsid w:val="00DA6F8B"/>
    <w:rsid w:val="00DB750F"/>
    <w:rsid w:val="00DC2925"/>
    <w:rsid w:val="00DC36F8"/>
    <w:rsid w:val="00DC5528"/>
    <w:rsid w:val="00DD456F"/>
    <w:rsid w:val="00DD6797"/>
    <w:rsid w:val="00DE6D34"/>
    <w:rsid w:val="00DF0145"/>
    <w:rsid w:val="00DF0890"/>
    <w:rsid w:val="00DF2608"/>
    <w:rsid w:val="00E030FA"/>
    <w:rsid w:val="00E05A5D"/>
    <w:rsid w:val="00E11B1D"/>
    <w:rsid w:val="00E11C11"/>
    <w:rsid w:val="00E12444"/>
    <w:rsid w:val="00E13D08"/>
    <w:rsid w:val="00E13D88"/>
    <w:rsid w:val="00E178C8"/>
    <w:rsid w:val="00E25407"/>
    <w:rsid w:val="00E262E7"/>
    <w:rsid w:val="00E31049"/>
    <w:rsid w:val="00E379A0"/>
    <w:rsid w:val="00E42067"/>
    <w:rsid w:val="00E427DC"/>
    <w:rsid w:val="00E519BF"/>
    <w:rsid w:val="00E5390B"/>
    <w:rsid w:val="00E5743E"/>
    <w:rsid w:val="00E600E7"/>
    <w:rsid w:val="00E63CE5"/>
    <w:rsid w:val="00E71FE1"/>
    <w:rsid w:val="00E73214"/>
    <w:rsid w:val="00E75C4D"/>
    <w:rsid w:val="00E80340"/>
    <w:rsid w:val="00E82E71"/>
    <w:rsid w:val="00E96D22"/>
    <w:rsid w:val="00E97896"/>
    <w:rsid w:val="00EA7716"/>
    <w:rsid w:val="00EB2B0F"/>
    <w:rsid w:val="00EB47E4"/>
    <w:rsid w:val="00EB5899"/>
    <w:rsid w:val="00EB751E"/>
    <w:rsid w:val="00EB7865"/>
    <w:rsid w:val="00EC58E8"/>
    <w:rsid w:val="00EC5AA5"/>
    <w:rsid w:val="00ED07DB"/>
    <w:rsid w:val="00ED2CF5"/>
    <w:rsid w:val="00ED7A77"/>
    <w:rsid w:val="00EE1331"/>
    <w:rsid w:val="00EE1CC3"/>
    <w:rsid w:val="00EE4D84"/>
    <w:rsid w:val="00EE6019"/>
    <w:rsid w:val="00EF02D2"/>
    <w:rsid w:val="00EF33B6"/>
    <w:rsid w:val="00F0559A"/>
    <w:rsid w:val="00F06534"/>
    <w:rsid w:val="00F13244"/>
    <w:rsid w:val="00F17C39"/>
    <w:rsid w:val="00F34899"/>
    <w:rsid w:val="00F34BAD"/>
    <w:rsid w:val="00F350F9"/>
    <w:rsid w:val="00F36D58"/>
    <w:rsid w:val="00F3709F"/>
    <w:rsid w:val="00F3716F"/>
    <w:rsid w:val="00F41E87"/>
    <w:rsid w:val="00F439B9"/>
    <w:rsid w:val="00F47D2E"/>
    <w:rsid w:val="00F47F94"/>
    <w:rsid w:val="00F634D8"/>
    <w:rsid w:val="00F73193"/>
    <w:rsid w:val="00F735E7"/>
    <w:rsid w:val="00F75F20"/>
    <w:rsid w:val="00F80986"/>
    <w:rsid w:val="00F81C62"/>
    <w:rsid w:val="00F84CF6"/>
    <w:rsid w:val="00F868E6"/>
    <w:rsid w:val="00F90366"/>
    <w:rsid w:val="00F910FA"/>
    <w:rsid w:val="00F936AA"/>
    <w:rsid w:val="00F945FF"/>
    <w:rsid w:val="00F94BF4"/>
    <w:rsid w:val="00F9515E"/>
    <w:rsid w:val="00F95B57"/>
    <w:rsid w:val="00FB2C9A"/>
    <w:rsid w:val="00FB498E"/>
    <w:rsid w:val="00FB5628"/>
    <w:rsid w:val="00FB5A8D"/>
    <w:rsid w:val="00FE053E"/>
    <w:rsid w:val="00FE4BDF"/>
    <w:rsid w:val="00FE7A05"/>
    <w:rsid w:val="00FF1F59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06BF24C"/>
  <w15:docId w15:val="{298825CE-0D31-41D0-B679-54968EE7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0D39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9F7661"/>
    <w:rPr>
      <w:rFonts w:ascii="Arial" w:eastAsia="Times New Roman" w:hAnsi="Arial" w:cs="Times New Roman"/>
      <w:lang w:eastAsia="el-GR"/>
    </w:rPr>
  </w:style>
  <w:style w:type="paragraph" w:styleId="a6">
    <w:name w:val="List Paragraph"/>
    <w:basedOn w:val="a"/>
    <w:uiPriority w:val="34"/>
    <w:qFormat/>
    <w:rsid w:val="007E0DFC"/>
    <w:pPr>
      <w:ind w:left="720"/>
      <w:contextualSpacing/>
    </w:pPr>
  </w:style>
  <w:style w:type="character" w:styleId="-">
    <w:name w:val="Hyperlink"/>
    <w:rsid w:val="00516010"/>
    <w:rPr>
      <w:color w:val="0000FF"/>
      <w:u w:val="single"/>
    </w:rPr>
  </w:style>
  <w:style w:type="table" w:styleId="a7">
    <w:name w:val="Table Grid"/>
    <w:basedOn w:val="a1"/>
    <w:rsid w:val="00F9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pasxal@admin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2984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Θεόδωρος Πασχαλίδης</cp:lastModifiedBy>
  <cp:revision>598</cp:revision>
  <cp:lastPrinted>2020-11-09T11:08:00Z</cp:lastPrinted>
  <dcterms:created xsi:type="dcterms:W3CDTF">2017-03-21T07:50:00Z</dcterms:created>
  <dcterms:modified xsi:type="dcterms:W3CDTF">2021-04-12T08:47:00Z</dcterms:modified>
</cp:coreProperties>
</file>