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EE2B9" w14:textId="2969A766" w:rsidR="00AF5FA1" w:rsidRPr="00451E60" w:rsidRDefault="00AF5FA1" w:rsidP="00CC72B2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                                                                                                      </w:t>
      </w:r>
      <w:r w:rsidR="003959BB"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 xml:space="preserve">                              </w:t>
      </w:r>
    </w:p>
    <w:tbl>
      <w:tblPr>
        <w:tblpPr w:leftFromText="180" w:rightFromText="180" w:vertAnchor="text" w:horzAnchor="margin" w:tblpY="-17"/>
        <w:tblW w:w="9498" w:type="dxa"/>
        <w:tblLook w:val="04A0" w:firstRow="1" w:lastRow="0" w:firstColumn="1" w:lastColumn="0" w:noHBand="0" w:noVBand="1"/>
      </w:tblPr>
      <w:tblGrid>
        <w:gridCol w:w="5245"/>
        <w:gridCol w:w="4253"/>
      </w:tblGrid>
      <w:tr w:rsidR="00CF5138" w:rsidRPr="00627D67" w14:paraId="2724FBED" w14:textId="77777777" w:rsidTr="00CF5138">
        <w:tc>
          <w:tcPr>
            <w:tcW w:w="5245" w:type="dxa"/>
          </w:tcPr>
          <w:p w14:paraId="7D614627" w14:textId="77777777" w:rsidR="00CF5138" w:rsidRDefault="00CF5138" w:rsidP="00CF5138">
            <w:pPr>
              <w:spacing w:line="280" w:lineRule="atLeast"/>
            </w:pPr>
            <w:r>
              <w:t xml:space="preserve">              </w:t>
            </w:r>
            <w:r>
              <w:rPr>
                <w:noProof/>
              </w:rPr>
              <w:drawing>
                <wp:inline distT="0" distB="0" distL="0" distR="0" wp14:anchorId="50E16A3F" wp14:editId="72B5C0BC">
                  <wp:extent cx="390525" cy="638175"/>
                  <wp:effectExtent l="0" t="0" r="9525" b="9525"/>
                  <wp:docPr id="1735054797" name="Εικόνα 1" descr="Εικόνα που περιέχει πτηνό, ράμφος, φτερό, τέχνη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054797" name="Εικόνα 1" descr="Εικόνα που περιέχει πτηνό, ράμφος, φτερό, τέχνη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CD3F68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 xml:space="preserve">ΕΛΛΗΝΙΚΗ ΔΗΜΟΚΡΑΤΙΑ </w:t>
            </w:r>
          </w:p>
          <w:p w14:paraId="3806285D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ΠΑΝΕΠΙΣΤΗΜΙΟ ΙΩΑΝΝΙΝΩΝ</w:t>
            </w:r>
          </w:p>
          <w:p w14:paraId="5F47385F" w14:textId="77777777" w:rsidR="00CF5138" w:rsidRPr="00626DE4" w:rsidRDefault="00CF5138" w:rsidP="0035295F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626DE4">
              <w:rPr>
                <w:rFonts w:ascii="Calibri" w:hAnsi="Calibri" w:cs="Calibri"/>
                <w:b/>
                <w:u w:val="single"/>
              </w:rPr>
              <w:t>ΠΡΥΤΑΝΕΙΑ</w:t>
            </w:r>
          </w:p>
          <w:p w14:paraId="4A4A8461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 xml:space="preserve">ΓΕΝΙΚΗ ΔΙΕΥΘΥΝΣΗ </w:t>
            </w:r>
          </w:p>
          <w:p w14:paraId="27C55E59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ΔΙΟΙΚΗΤΙΚΩΝ ΥΠΗΡΕΣΙΩΝ &amp;</w:t>
            </w:r>
          </w:p>
          <w:p w14:paraId="59C13F64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ΑΚΑΔΗΜΑΪΚΩΝ ΥΠΟΘΕΣΕΩΝ</w:t>
            </w:r>
          </w:p>
          <w:p w14:paraId="65A9CEF8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ΔΙΕΥΘΥΝΣΗ ΔΙΟΙΚΗΤΙΚΟΥ</w:t>
            </w:r>
          </w:p>
          <w:p w14:paraId="3E75F2A9" w14:textId="77777777" w:rsidR="00CF5138" w:rsidRPr="0035295F" w:rsidRDefault="00CF5138" w:rsidP="0035295F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5295F">
              <w:rPr>
                <w:rFonts w:ascii="Calibri" w:hAnsi="Calibri" w:cs="Calibri"/>
                <w:b/>
              </w:rPr>
              <w:t>ΤΜΗΜΑ ΔΕΠ</w:t>
            </w:r>
          </w:p>
          <w:p w14:paraId="4DEB0CD1" w14:textId="77777777" w:rsidR="00CF5138" w:rsidRPr="0035295F" w:rsidRDefault="00CF5138" w:rsidP="0035295F">
            <w:pPr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295F">
              <w:rPr>
                <w:rFonts w:ascii="Calibri" w:hAnsi="Calibri" w:cs="Calibri"/>
                <w:sz w:val="20"/>
                <w:szCs w:val="20"/>
              </w:rPr>
              <w:t>Πληροφορίες: Κωνσταντίνα Ψωφάκη</w:t>
            </w:r>
          </w:p>
          <w:p w14:paraId="4D579C72" w14:textId="77777777" w:rsidR="00CF5138" w:rsidRPr="0035295F" w:rsidRDefault="00CF5138" w:rsidP="0035295F">
            <w:pPr>
              <w:tabs>
                <w:tab w:val="left" w:pos="1095"/>
                <w:tab w:val="left" w:pos="1455"/>
              </w:tabs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5295F">
              <w:rPr>
                <w:rFonts w:ascii="Calibri" w:hAnsi="Calibri" w:cs="Calibri"/>
                <w:sz w:val="20"/>
                <w:szCs w:val="20"/>
              </w:rPr>
              <w:t>Τηλέφωνο:      +30 26510 07195</w:t>
            </w:r>
          </w:p>
          <w:p w14:paraId="5FC67A64" w14:textId="2B6C0B10" w:rsidR="00CF5138" w:rsidRPr="00852F58" w:rsidRDefault="00CF5138" w:rsidP="00852F58">
            <w:pPr>
              <w:tabs>
                <w:tab w:val="left" w:pos="1455"/>
              </w:tabs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35295F">
              <w:rPr>
                <w:rFonts w:ascii="Calibri" w:hAnsi="Calibri" w:cs="Calibri"/>
                <w:sz w:val="20"/>
                <w:szCs w:val="20"/>
                <w:lang w:val="en-US"/>
              </w:rPr>
              <w:t>e</w:t>
            </w:r>
            <w:r w:rsidRPr="0035295F">
              <w:rPr>
                <w:rFonts w:ascii="Calibri" w:hAnsi="Calibri" w:cs="Calibri"/>
                <w:sz w:val="20"/>
                <w:szCs w:val="20"/>
              </w:rPr>
              <w:t>-</w:t>
            </w:r>
            <w:r w:rsidRPr="0035295F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35295F">
              <w:rPr>
                <w:rFonts w:ascii="Calibri" w:hAnsi="Calibri" w:cs="Calibri"/>
                <w:sz w:val="20"/>
                <w:szCs w:val="20"/>
              </w:rPr>
              <w:t xml:space="preserve">:               </w:t>
            </w:r>
            <w:hyperlink r:id="rId6" w:history="1"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  <w:lang w:val="en-US"/>
                </w:rPr>
                <w:t>kpsofakik</w:t>
              </w:r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</w:rPr>
                <w:t>@</w:t>
              </w:r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  <w:lang w:val="en-US"/>
                </w:rPr>
                <w:t>uoi</w:t>
              </w:r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</w:rPr>
                <w:t>.</w:t>
              </w:r>
              <w:r w:rsidRPr="0035295F">
                <w:rPr>
                  <w:rStyle w:val="-"/>
                  <w:rFonts w:ascii="Calibri" w:eastAsiaTheme="majorEastAsia" w:hAnsi="Calibri" w:cs="Calibri"/>
                  <w:sz w:val="20"/>
                  <w:szCs w:val="20"/>
                  <w:lang w:val="en-US"/>
                </w:rPr>
                <w:t>gr</w:t>
              </w:r>
            </w:hyperlink>
            <w:r w:rsidRPr="0035295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5C52338E" w14:textId="77777777" w:rsidR="00CF5138" w:rsidRDefault="00CF5138" w:rsidP="00CF5138">
            <w:pPr>
              <w:spacing w:after="60"/>
              <w:jc w:val="right"/>
              <w:rPr>
                <w:rFonts w:ascii="Calibri" w:hAnsi="Calibri" w:cs="Calibri"/>
                <w:lang w:val="en-US" w:eastAsia="ar-SA"/>
              </w:rPr>
            </w:pPr>
          </w:p>
          <w:p w14:paraId="5890B7A2" w14:textId="77777777" w:rsidR="00CF5138" w:rsidRDefault="00CF5138" w:rsidP="00CF5138">
            <w:pPr>
              <w:spacing w:after="60"/>
              <w:rPr>
                <w:rFonts w:ascii="Calibri" w:hAnsi="Calibri" w:cs="Calibri"/>
                <w:lang w:eastAsia="ar-SA"/>
              </w:rPr>
            </w:pPr>
          </w:p>
          <w:p w14:paraId="1DA6955E" w14:textId="77777777" w:rsidR="00624F10" w:rsidRDefault="00624F10" w:rsidP="00CF5138">
            <w:pPr>
              <w:spacing w:after="60"/>
              <w:jc w:val="right"/>
              <w:rPr>
                <w:rFonts w:ascii="Calibri" w:hAnsi="Calibri" w:cs="Calibri"/>
                <w:lang w:eastAsia="ar-SA"/>
              </w:rPr>
            </w:pPr>
          </w:p>
          <w:p w14:paraId="42E1B504" w14:textId="4D785D78" w:rsidR="00CF5138" w:rsidRPr="005D04C9" w:rsidRDefault="00CF5138" w:rsidP="00CF5138">
            <w:pPr>
              <w:spacing w:after="60"/>
              <w:jc w:val="right"/>
              <w:rPr>
                <w:rFonts w:ascii="Calibri" w:hAnsi="Calibri"/>
              </w:rPr>
            </w:pPr>
            <w:r w:rsidRPr="005D04C9">
              <w:rPr>
                <w:rFonts w:ascii="Calibri" w:hAnsi="Calibri" w:cs="Calibri"/>
                <w:lang w:eastAsia="ar-SA"/>
              </w:rPr>
              <w:t>ΑΝΑΡΤΗΤΕΑ ΣΤΟ ΔΙΑΔΙΚΤΥΟ</w:t>
            </w:r>
          </w:p>
          <w:p w14:paraId="67EA3B42" w14:textId="77777777" w:rsidR="00CF5138" w:rsidRDefault="00CF5138" w:rsidP="00CF5138">
            <w:pPr>
              <w:pStyle w:val="6"/>
              <w:rPr>
                <w:rFonts w:ascii="Calibri" w:hAnsi="Calibri"/>
              </w:rPr>
            </w:pPr>
          </w:p>
          <w:p w14:paraId="1FF046E5" w14:textId="77777777" w:rsidR="00CF5138" w:rsidRPr="00F05B30" w:rsidRDefault="00CF5138" w:rsidP="00CF5138"/>
          <w:p w14:paraId="5FDC7297" w14:textId="77777777" w:rsidR="00CF5138" w:rsidRPr="00627D67" w:rsidRDefault="00CF5138" w:rsidP="00CF5138">
            <w:pPr>
              <w:ind w:left="319"/>
              <w:rPr>
                <w:rFonts w:ascii="Calibri" w:hAnsi="Calibri"/>
                <w:u w:val="single"/>
              </w:rPr>
            </w:pPr>
          </w:p>
        </w:tc>
      </w:tr>
    </w:tbl>
    <w:p w14:paraId="51479B4C" w14:textId="77777777" w:rsidR="0035295F" w:rsidRPr="0035295F" w:rsidRDefault="0035295F" w:rsidP="0035295F">
      <w:pPr>
        <w:suppressAutoHyphens/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:lang w:val="en-US" w:eastAsia="ar-SA" w:bidi="ar-SA"/>
          <w14:ligatures w14:val="none"/>
        </w:rPr>
      </w:pPr>
    </w:p>
    <w:p w14:paraId="591F8046" w14:textId="77777777" w:rsidR="00EB7381" w:rsidRDefault="00EB7381" w:rsidP="00EB7381">
      <w:pPr>
        <w:keepNext/>
        <w:numPr>
          <w:ilvl w:val="8"/>
          <w:numId w:val="1"/>
        </w:numPr>
        <w:suppressAutoHyphens/>
        <w:spacing w:after="60" w:line="240" w:lineRule="auto"/>
        <w:ind w:right="-216"/>
        <w:jc w:val="center"/>
        <w:outlineLvl w:val="2"/>
        <w:rPr>
          <w:rFonts w:ascii="Calibri" w:eastAsia="Arial Unicode MS" w:hAnsi="Calibri" w:cs="Calibri"/>
          <w:b/>
          <w:bCs/>
          <w:spacing w:val="44"/>
          <w:lang w:eastAsia="ar-SA"/>
        </w:rPr>
      </w:pPr>
      <w:r>
        <w:rPr>
          <w:rFonts w:ascii="Calibri" w:eastAsia="Arial Unicode MS" w:hAnsi="Calibri" w:cs="Calibri"/>
          <w:b/>
          <w:bCs/>
          <w:spacing w:val="44"/>
          <w:lang w:eastAsia="ar-SA"/>
        </w:rPr>
        <w:t>ΑΝΑΚΟΙΝΩΣΗ</w:t>
      </w:r>
    </w:p>
    <w:p w14:paraId="2888D9BE" w14:textId="77777777" w:rsidR="00EB7381" w:rsidRPr="00CC7AC7" w:rsidRDefault="00EB7381" w:rsidP="00EB7381">
      <w:pPr>
        <w:keepNext/>
        <w:numPr>
          <w:ilvl w:val="8"/>
          <w:numId w:val="1"/>
        </w:numPr>
        <w:suppressAutoHyphens/>
        <w:spacing w:after="60" w:line="240" w:lineRule="auto"/>
        <w:ind w:right="-216"/>
        <w:jc w:val="center"/>
        <w:outlineLvl w:val="2"/>
        <w:rPr>
          <w:rFonts w:ascii="Calibri" w:eastAsia="Arial Unicode MS" w:hAnsi="Calibri" w:cs="Calibri"/>
          <w:b/>
          <w:bCs/>
          <w:spacing w:val="44"/>
          <w:lang w:eastAsia="ar-SA"/>
        </w:rPr>
      </w:pPr>
      <w:r w:rsidRPr="00CC7AC7">
        <w:rPr>
          <w:rFonts w:ascii="Calibri" w:eastAsia="Arial Unicode MS" w:hAnsi="Calibri" w:cs="Calibri"/>
          <w:b/>
          <w:bCs/>
          <w:spacing w:val="44"/>
          <w:lang w:eastAsia="ar-SA"/>
        </w:rPr>
        <w:t>ΔΗΜΟΣΙΕΥΣΗ</w:t>
      </w:r>
      <w:r>
        <w:rPr>
          <w:rFonts w:ascii="Calibri" w:eastAsia="Arial Unicode MS" w:hAnsi="Calibri" w:cs="Calibri"/>
          <w:b/>
          <w:bCs/>
          <w:spacing w:val="44"/>
          <w:lang w:eastAsia="ar-SA"/>
        </w:rPr>
        <w:t>Σ</w:t>
      </w:r>
      <w:r w:rsidRPr="00CC7AC7">
        <w:rPr>
          <w:rFonts w:ascii="Calibri" w:eastAsia="Arial Unicode MS" w:hAnsi="Calibri" w:cs="Calibri"/>
          <w:b/>
          <w:bCs/>
          <w:spacing w:val="44"/>
          <w:lang w:eastAsia="ar-SA"/>
        </w:rPr>
        <w:t xml:space="preserve"> ΠΡΟΚΗΡΥΞΗΣ</w:t>
      </w:r>
    </w:p>
    <w:p w14:paraId="79C4ADB0" w14:textId="4759BFCA" w:rsidR="00AF5FA1" w:rsidRPr="00CF5138" w:rsidRDefault="00AF5FA1" w:rsidP="00CF5138">
      <w:pPr>
        <w:keepNext/>
        <w:numPr>
          <w:ilvl w:val="8"/>
          <w:numId w:val="1"/>
        </w:numPr>
        <w:suppressAutoHyphens/>
        <w:spacing w:after="60" w:line="240" w:lineRule="auto"/>
        <w:ind w:right="-216"/>
        <w:jc w:val="center"/>
        <w:outlineLvl w:val="2"/>
        <w:rPr>
          <w:rFonts w:ascii="Calibri" w:eastAsia="Arial Unicode MS" w:hAnsi="Calibri" w:cs="Calibri"/>
          <w:b/>
          <w:bCs/>
          <w:spacing w:val="44"/>
          <w:lang w:eastAsia="ar-SA"/>
        </w:rPr>
      </w:pPr>
    </w:p>
    <w:p w14:paraId="5EBED3AA" w14:textId="77777777" w:rsidR="0035295F" w:rsidRPr="0035295F" w:rsidRDefault="0035295F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val="en-US" w:eastAsia="ar-SA" w:bidi="ar-SA"/>
          <w14:ligatures w14:val="none"/>
        </w:rPr>
      </w:pPr>
    </w:p>
    <w:p w14:paraId="2FDF4D31" w14:textId="33FA1C2C" w:rsidR="00AF5FA1" w:rsidRPr="00CF5138" w:rsidRDefault="00AF5FA1" w:rsidP="00F47C5A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Στο ΦΕΚ </w:t>
      </w:r>
      <w:r w:rsidR="00852F58">
        <w:rPr>
          <w:rFonts w:ascii="Calibri" w:eastAsia="Times New Roman" w:hAnsi="Calibri" w:cs="Calibri"/>
          <w:kern w:val="0"/>
          <w:lang w:eastAsia="ar-SA" w:bidi="ar-SA"/>
          <w14:ligatures w14:val="none"/>
        </w:rPr>
        <w:t>1976</w:t>
      </w:r>
      <w:r w:rsidR="00914346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/τ.Γ΄</w:t>
      </w:r>
      <w:r w:rsidR="00CC72B2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/</w:t>
      </w:r>
      <w:r w:rsidR="00852F58">
        <w:rPr>
          <w:rFonts w:ascii="Calibri" w:eastAsia="Times New Roman" w:hAnsi="Calibri" w:cs="Calibri"/>
          <w:kern w:val="0"/>
          <w:lang w:eastAsia="ar-SA" w:bidi="ar-SA"/>
          <w14:ligatures w14:val="none"/>
        </w:rPr>
        <w:t>17.04.2026 (με ημερομηνία κυκλοφορίας 20.04.2026)</w:t>
      </w:r>
      <w:r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 δημοσιεύτηκε η </w:t>
      </w:r>
      <w:r w:rsidR="00CF5138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υπ’ αρ</w:t>
      </w:r>
      <w:r w:rsidR="00852F58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ιθμ. </w:t>
      </w:r>
      <w:r w:rsidR="00852F58" w:rsidRPr="00852F58">
        <w:rPr>
          <w:rFonts w:ascii="Calibri" w:eastAsia="Times New Roman" w:hAnsi="Calibri" w:cs="Calibri"/>
          <w:kern w:val="0"/>
          <w:lang w:eastAsia="ar-SA" w:bidi="ar-SA"/>
          <w14:ligatures w14:val="none"/>
        </w:rPr>
        <w:t>13565/08-04-2026 προκήρυξη για την πλήρωση μιας (1) θέσης κατηγορίας Ειδικού Εκπαιδευτικού Προσωπικού (Ε.Ε.Π.) κατηγορίας Π.Ε., εισαγωγικής βαθμίδας Δ΄, του Παιδαγωγικού Τμήματος Δημοτικής Εκπαίδευσης της Σχολής Επιστημών Αγωγής του Πανεπιστημίου Ιωαννίνων στο γνωστικό αντικείμενο «Διδασκαλία της Μουσικής»</w:t>
      </w:r>
      <w:r w:rsidR="00852F58">
        <w:rPr>
          <w:rFonts w:ascii="Calibri" w:eastAsia="Times New Roman" w:hAnsi="Calibri" w:cs="Calibri"/>
          <w:kern w:val="0"/>
          <w:lang w:eastAsia="ar-SA" w:bidi="ar-SA"/>
          <w14:ligatures w14:val="none"/>
        </w:rPr>
        <w:t>.</w:t>
      </w:r>
    </w:p>
    <w:p w14:paraId="5C0DA2A5" w14:textId="77777777" w:rsidR="00F47C5A" w:rsidRPr="00CF5138" w:rsidRDefault="00F47C5A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highlight w:val="yellow"/>
          <w:lang w:eastAsia="ar-SA" w:bidi="ar-SA"/>
          <w14:ligatures w14:val="none"/>
        </w:rPr>
      </w:pPr>
    </w:p>
    <w:p w14:paraId="60B46E65" w14:textId="6DDAA726" w:rsidR="00AF5FA1" w:rsidRPr="00CF5138" w:rsidRDefault="00C3716E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Η υποβολή υποψηφιοτήτων και δικαιολογητικών </w:t>
      </w:r>
      <w:r w:rsidR="006035BA"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ξεκινάει στις </w:t>
      </w:r>
      <w:r w:rsidR="00852F5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>22-04-2026</w:t>
      </w:r>
      <w:r w:rsidR="006035BA"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 και </w:t>
      </w:r>
      <w:r w:rsidRPr="00CF513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λήγει στις </w:t>
      </w:r>
      <w:r w:rsidR="009354B2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 xml:space="preserve">                </w:t>
      </w:r>
      <w:r w:rsidR="00852F5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>21-0</w:t>
      </w:r>
      <w:r w:rsidR="000A567C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>5</w:t>
      </w:r>
      <w:r w:rsidR="00852F58"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>-2026</w:t>
      </w:r>
    </w:p>
    <w:p w14:paraId="62C1F0BD" w14:textId="77777777" w:rsidR="00AF5FA1" w:rsidRPr="00220DC7" w:rsidRDefault="00AF5FA1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16"/>
          <w:szCs w:val="16"/>
          <w:lang w:eastAsia="ar-SA" w:bidi="ar-SA"/>
          <w14:ligatures w14:val="none"/>
        </w:rPr>
      </w:pPr>
    </w:p>
    <w:p w14:paraId="4BD1CA4B" w14:textId="37FAA1B2" w:rsidR="008647E5" w:rsidRPr="00CF5138" w:rsidRDefault="00380ECC" w:rsidP="00F47C5A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</w:pPr>
      <w:r w:rsidRPr="00CF513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Οι αιτήσεις υποψηφιότητας μαζί με όλα τα προβλεπόμενα δικαιολογητικά, όπως αναφέρονται στο ΦΕΚ προκήρυξης, υποβάλλονται σε έντυπη ή ηλεκτρονική μορφή </w:t>
      </w:r>
      <w:r w:rsidR="00852F58" w:rsidRPr="00852F5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στη Γραμματεία του Παιδαγωγικού Τμήματος Δημοτικής Εκπαίδευσης</w:t>
      </w:r>
      <w:r w:rsidR="009354B2" w:rsidRPr="009354B2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της Σχ</w:t>
      </w:r>
      <w:r w:rsidR="00852F5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ολής </w:t>
      </w:r>
      <w:r w:rsidR="009354B2" w:rsidRPr="009354B2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Επιστημών</w:t>
      </w:r>
      <w:r w:rsidRPr="00CF513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</w:t>
      </w:r>
      <w:r w:rsidR="00852F5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Αγωγής </w:t>
      </w:r>
      <w:r w:rsidRPr="00CF513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του Πανεπιστημίου Ιωαννίνων</w:t>
      </w:r>
      <w:r w:rsidR="008647E5" w:rsidRPr="00CF5138">
        <w:rPr>
          <w:rFonts w:ascii="Calibri" w:eastAsia="Times New Roman" w:hAnsi="Calibri" w:cs="Calibri"/>
          <w:kern w:val="0"/>
          <w:lang w:eastAsia="ar-SA" w:bidi="ar-SA"/>
          <w14:ligatures w14:val="none"/>
        </w:rPr>
        <w:t>:</w:t>
      </w:r>
      <w:r w:rsidRPr="00CF513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 </w:t>
      </w:r>
    </w:p>
    <w:p w14:paraId="6E2C0CDC" w14:textId="02FFC47D" w:rsidR="008647E5" w:rsidRPr="0035295F" w:rsidRDefault="008647E5" w:rsidP="008647E5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</w:pPr>
      <w:r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Ταχυδρομική δ</w:t>
      </w:r>
      <w:r w:rsidR="00380ECC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ιεύθυνση: </w:t>
      </w:r>
      <w:r w:rsidR="00852F58" w:rsidRPr="00852F5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Παιδαγωγικ</w:t>
      </w:r>
      <w:r w:rsidR="00852F5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ό</w:t>
      </w:r>
      <w:r w:rsidR="00852F58" w:rsidRPr="00852F5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Τμήμα Δημοτικής Εκπαίδευσης</w:t>
      </w:r>
      <w:r w:rsidR="00380ECC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, </w:t>
      </w:r>
      <w:r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Πανεπιστημιούπολη Ιωαννίνων,</w:t>
      </w:r>
      <w:r w:rsidR="00380ECC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Τ.Κ. 451</w:t>
      </w:r>
      <w:r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</w:t>
      </w:r>
      <w:r w:rsidR="00380ECC"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10 Ιωάννινα </w:t>
      </w:r>
    </w:p>
    <w:p w14:paraId="3C888089" w14:textId="43C4CA5F" w:rsidR="0035295F" w:rsidRPr="00220DC7" w:rsidRDefault="008647E5" w:rsidP="0035295F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 w:rsidRPr="0035295F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>Ηλεκτρονική διεύθυνση:</w:t>
      </w:r>
      <w:r w:rsidRPr="00CF513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</w:t>
      </w:r>
      <w:hyperlink r:id="rId7" w:history="1">
        <w:r w:rsidR="00B67068" w:rsidRPr="00171CD5">
          <w:rPr>
            <w:rStyle w:val="-"/>
            <w:rFonts w:ascii="Calibri" w:eastAsia="Times New Roman" w:hAnsi="Calibri" w:cs="Calibri"/>
            <w:kern w:val="0"/>
            <w:lang w:val="x-none" w:eastAsia="ar-SA" w:bidi="ar-SA"/>
            <w14:ligatures w14:val="none"/>
          </w:rPr>
          <w:t>gramptde@uoi.gr</w:t>
        </w:r>
      </w:hyperlink>
      <w:r w:rsidR="00B67068">
        <w:rPr>
          <w:rFonts w:ascii="Calibri" w:eastAsia="Times New Roman" w:hAnsi="Calibri" w:cs="Calibri"/>
          <w:kern w:val="0"/>
          <w:lang w:val="x-none" w:eastAsia="ar-SA" w:bidi="ar-SA"/>
          <w14:ligatures w14:val="none"/>
        </w:rPr>
        <w:t xml:space="preserve"> </w:t>
      </w:r>
    </w:p>
    <w:p w14:paraId="5B80BCFA" w14:textId="4DF9DC84" w:rsidR="00CF5138" w:rsidRPr="0035295F" w:rsidRDefault="00CF5138" w:rsidP="00CF5138">
      <w:pPr>
        <w:tabs>
          <w:tab w:val="left" w:pos="56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kern w:val="0"/>
          <w:sz w:val="16"/>
          <w:szCs w:val="16"/>
          <w:lang w:eastAsia="ar-SA" w:bidi="ar-SA"/>
          <w14:ligatures w14:val="none"/>
        </w:rPr>
      </w:pPr>
    </w:p>
    <w:p w14:paraId="604B9290" w14:textId="7325BF4E" w:rsidR="00AF5FA1" w:rsidRPr="00F02D00" w:rsidRDefault="00CF5138" w:rsidP="00380ECC">
      <w:pPr>
        <w:tabs>
          <w:tab w:val="left" w:pos="56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ar-SA" w:bidi="ar-SA"/>
          <w14:ligatures w14:val="none"/>
        </w:rPr>
        <w:tab/>
      </w:r>
      <w:r w:rsidR="00AF5FA1" w:rsidRPr="00210193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Για περισσότερες πληροφορίες οι υποψήφιοι να απευθύνονται </w:t>
      </w:r>
      <w:r w:rsidR="00B67068" w:rsidRPr="00B67068">
        <w:rPr>
          <w:rFonts w:ascii="Calibri" w:eastAsia="Times New Roman" w:hAnsi="Calibri" w:cs="Calibri"/>
          <w:kern w:val="0"/>
          <w:lang w:eastAsia="ar-SA" w:bidi="ar-SA"/>
          <w14:ligatures w14:val="none"/>
        </w:rPr>
        <w:t>στη Γραμματεία του Παιδαγωγικού Τμήματος Δημοτικής Εκπαίδευσης της Σχολής Επιστημών Αγωγής του Πανεπιστημίου Ιωαννίνων</w:t>
      </w:r>
      <w:r w:rsidR="00914346" w:rsidRPr="00210193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 </w:t>
      </w:r>
      <w:r w:rsidR="00AF5FA1" w:rsidRPr="00210193">
        <w:rPr>
          <w:rFonts w:ascii="Calibri" w:eastAsia="Times New Roman" w:hAnsi="Calibri" w:cs="Calibri"/>
          <w:kern w:val="0"/>
          <w:lang w:eastAsia="ar-SA" w:bidi="ar-SA"/>
          <w14:ligatures w14:val="none"/>
        </w:rPr>
        <w:t>στο τηλέφωνο</w:t>
      </w:r>
      <w:r w:rsidR="0035295F" w:rsidRPr="0035295F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 </w:t>
      </w:r>
      <w:r w:rsidR="00D85D12" w:rsidRPr="00210193">
        <w:rPr>
          <w:rFonts w:ascii="Calibri" w:eastAsia="Times New Roman" w:hAnsi="Calibri" w:cs="Calibri"/>
          <w:kern w:val="0"/>
          <w:lang w:eastAsia="ar-SA" w:bidi="ar-SA"/>
          <w14:ligatures w14:val="none"/>
        </w:rPr>
        <w:t xml:space="preserve">+30 </w:t>
      </w:r>
      <w:r w:rsidR="00B67068" w:rsidRPr="00B67068">
        <w:rPr>
          <w:rFonts w:ascii="Calibri" w:eastAsia="Times New Roman" w:hAnsi="Calibri" w:cs="Calibri"/>
          <w:kern w:val="0"/>
          <w:lang w:eastAsia="ar-SA" w:bidi="ar-SA"/>
          <w14:ligatures w14:val="none"/>
        </w:rPr>
        <w:t>2651007187</w:t>
      </w:r>
      <w:r w:rsidR="00380ECC">
        <w:rPr>
          <w:rFonts w:ascii="Calibri" w:eastAsia="Times New Roman" w:hAnsi="Calibri" w:cs="Calibri"/>
          <w:kern w:val="0"/>
          <w:lang w:eastAsia="ar-SA" w:bidi="ar-SA"/>
          <w14:ligatures w14:val="none"/>
        </w:rPr>
        <w:t>.</w:t>
      </w:r>
    </w:p>
    <w:p w14:paraId="68D365FB" w14:textId="77777777" w:rsidR="00AA6634" w:rsidRPr="00F02D00" w:rsidRDefault="00AA6634" w:rsidP="00F47C5A">
      <w:pPr>
        <w:tabs>
          <w:tab w:val="left" w:pos="567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</w:p>
    <w:p w14:paraId="4E4293B9" w14:textId="77777777" w:rsidR="00AF5FA1" w:rsidRPr="0035295F" w:rsidRDefault="00AF5FA1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2"/>
      </w:tblGrid>
      <w:tr w:rsidR="00AA6634" w:rsidRPr="00F02D00" w14:paraId="0C6BCDC8" w14:textId="77777777" w:rsidTr="006F7F1F">
        <w:tc>
          <w:tcPr>
            <w:tcW w:w="4871" w:type="dxa"/>
          </w:tcPr>
          <w:p w14:paraId="60E49F62" w14:textId="77777777" w:rsidR="00AA6634" w:rsidRPr="00F02D00" w:rsidRDefault="00AA6634" w:rsidP="00AF5FA1">
            <w:pPr>
              <w:suppressAutoHyphens/>
              <w:jc w:val="both"/>
              <w:rPr>
                <w:rFonts w:ascii="Calibri" w:eastAsia="Times New Roman" w:hAnsi="Calibri" w:cs="Calibri"/>
                <w:kern w:val="0"/>
                <w:lang w:eastAsia="ar-SA" w:bidi="ar-SA"/>
                <w14:ligatures w14:val="none"/>
              </w:rPr>
            </w:pPr>
          </w:p>
        </w:tc>
        <w:tc>
          <w:tcPr>
            <w:tcW w:w="4872" w:type="dxa"/>
          </w:tcPr>
          <w:p w14:paraId="613F63C1" w14:textId="5B740EC0" w:rsidR="006F7F1F" w:rsidRPr="00F02D00" w:rsidRDefault="006F7F1F" w:rsidP="006F7F1F">
            <w:pPr>
              <w:suppressAutoHyphens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ar-SA" w:bidi="ar-SA"/>
                <w14:ligatures w14:val="none"/>
              </w:rPr>
            </w:pPr>
            <w:r w:rsidRPr="00F02D00">
              <w:rPr>
                <w:rFonts w:ascii="Calibri" w:eastAsia="Times New Roman" w:hAnsi="Calibri" w:cs="Calibri"/>
                <w:b/>
                <w:bCs/>
                <w:kern w:val="0"/>
                <w:lang w:eastAsia="ar-SA" w:bidi="ar-SA"/>
                <w14:ligatures w14:val="none"/>
              </w:rPr>
              <w:t>Η ΠΡΥΤΑΝΗΣ</w:t>
            </w:r>
          </w:p>
          <w:p w14:paraId="3185E228" w14:textId="77777777" w:rsidR="006F7F1F" w:rsidRPr="00F02D00" w:rsidRDefault="006F7F1F" w:rsidP="006F7F1F">
            <w:pPr>
              <w:suppressAutoHyphens/>
              <w:jc w:val="center"/>
              <w:rPr>
                <w:rFonts w:ascii="Calibri" w:eastAsia="Times New Roman" w:hAnsi="Calibri" w:cs="Calibri"/>
                <w:kern w:val="0"/>
                <w:lang w:eastAsia="ar-SA" w:bidi="ar-SA"/>
                <w14:ligatures w14:val="none"/>
              </w:rPr>
            </w:pPr>
          </w:p>
          <w:p w14:paraId="145AFF6E" w14:textId="77777777" w:rsidR="006F7F1F" w:rsidRPr="00F02D00" w:rsidRDefault="006F7F1F" w:rsidP="006F7F1F">
            <w:pPr>
              <w:suppressAutoHyphens/>
              <w:jc w:val="center"/>
              <w:rPr>
                <w:rFonts w:ascii="Calibri" w:eastAsia="Times New Roman" w:hAnsi="Calibri" w:cs="Calibri"/>
                <w:kern w:val="0"/>
                <w:lang w:eastAsia="ar-SA" w:bidi="ar-SA"/>
                <w14:ligatures w14:val="none"/>
              </w:rPr>
            </w:pPr>
          </w:p>
          <w:p w14:paraId="3DC367A4" w14:textId="24030903" w:rsidR="006F7F1F" w:rsidRPr="00F02D00" w:rsidRDefault="006C2B7B" w:rsidP="006F7F1F">
            <w:pPr>
              <w:suppressAutoHyphens/>
              <w:jc w:val="center"/>
              <w:rPr>
                <w:rFonts w:ascii="Calibri" w:eastAsia="Times New Roman" w:hAnsi="Calibri" w:cs="Calibri"/>
                <w:kern w:val="0"/>
                <w:lang w:eastAsia="ar-SA" w:bidi="ar-S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lang w:eastAsia="ar-SA" w:bidi="ar-SA"/>
                <w14:ligatures w14:val="none"/>
              </w:rPr>
              <w:t xml:space="preserve">ΚΑΘΗΓΗΤΡΙΑ </w:t>
            </w:r>
            <w:r w:rsidR="006F7F1F" w:rsidRPr="00F02D00">
              <w:rPr>
                <w:rFonts w:ascii="Calibri" w:eastAsia="Times New Roman" w:hAnsi="Calibri" w:cs="Calibri"/>
                <w:b/>
                <w:kern w:val="0"/>
                <w:lang w:eastAsia="ar-SA" w:bidi="ar-SA"/>
                <w14:ligatures w14:val="none"/>
              </w:rPr>
              <w:t>ΑΝΝΑ Κ. ΜΠΑΤΙΣΤΑΤΟΥ</w:t>
            </w:r>
          </w:p>
        </w:tc>
      </w:tr>
    </w:tbl>
    <w:p w14:paraId="6B2A123F" w14:textId="77777777" w:rsidR="00AF5FA1" w:rsidRPr="00F02D00" w:rsidRDefault="00AF5FA1" w:rsidP="00AF5FA1">
      <w:p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ar-SA" w:bidi="ar-SA"/>
          <w14:ligatures w14:val="none"/>
        </w:rPr>
      </w:pPr>
    </w:p>
    <w:p w14:paraId="480AE642" w14:textId="507C0516" w:rsidR="00AF5FA1" w:rsidRPr="00451E60" w:rsidRDefault="00AF5FA1" w:rsidP="006F7F1F">
      <w:pPr>
        <w:suppressAutoHyphens/>
        <w:spacing w:after="0" w:line="240" w:lineRule="auto"/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</w:pP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kern w:val="0"/>
          <w:sz w:val="2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</w:r>
      <w:r w:rsidRPr="00451E60">
        <w:rPr>
          <w:rFonts w:ascii="Calibri" w:eastAsia="Times New Roman" w:hAnsi="Calibri" w:cs="Calibri"/>
          <w:b/>
          <w:kern w:val="0"/>
          <w:szCs w:val="20"/>
          <w:lang w:eastAsia="ar-SA" w:bidi="ar-SA"/>
          <w14:ligatures w14:val="none"/>
        </w:rPr>
        <w:tab/>
        <w:t xml:space="preserve"> </w:t>
      </w:r>
    </w:p>
    <w:sectPr w:rsidR="00AF5FA1" w:rsidRPr="00451E60" w:rsidSect="0035295F">
      <w:pgSz w:w="11906" w:h="16838"/>
      <w:pgMar w:top="709" w:right="849" w:bottom="568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924140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A1"/>
    <w:rsid w:val="000122EB"/>
    <w:rsid w:val="000248B7"/>
    <w:rsid w:val="0004753B"/>
    <w:rsid w:val="000A567C"/>
    <w:rsid w:val="00210193"/>
    <w:rsid w:val="00220DC7"/>
    <w:rsid w:val="0035295F"/>
    <w:rsid w:val="00380ECC"/>
    <w:rsid w:val="003959BB"/>
    <w:rsid w:val="003E5BBD"/>
    <w:rsid w:val="003F44A2"/>
    <w:rsid w:val="004166C3"/>
    <w:rsid w:val="00451E60"/>
    <w:rsid w:val="004B1059"/>
    <w:rsid w:val="004B27B4"/>
    <w:rsid w:val="004E1317"/>
    <w:rsid w:val="005034FF"/>
    <w:rsid w:val="00577C9E"/>
    <w:rsid w:val="006035BA"/>
    <w:rsid w:val="006167B2"/>
    <w:rsid w:val="00624F10"/>
    <w:rsid w:val="00626DE4"/>
    <w:rsid w:val="00637688"/>
    <w:rsid w:val="006753E2"/>
    <w:rsid w:val="006878C2"/>
    <w:rsid w:val="006C2B7B"/>
    <w:rsid w:val="006F7F1F"/>
    <w:rsid w:val="00787F8E"/>
    <w:rsid w:val="00823321"/>
    <w:rsid w:val="00852F58"/>
    <w:rsid w:val="008647E5"/>
    <w:rsid w:val="00914346"/>
    <w:rsid w:val="0091509B"/>
    <w:rsid w:val="009354B2"/>
    <w:rsid w:val="009B3FF8"/>
    <w:rsid w:val="00A25DCD"/>
    <w:rsid w:val="00AA6634"/>
    <w:rsid w:val="00AB1200"/>
    <w:rsid w:val="00AF5FA1"/>
    <w:rsid w:val="00B426A5"/>
    <w:rsid w:val="00B6361D"/>
    <w:rsid w:val="00B67068"/>
    <w:rsid w:val="00B83082"/>
    <w:rsid w:val="00BD463B"/>
    <w:rsid w:val="00C3716E"/>
    <w:rsid w:val="00C51EBE"/>
    <w:rsid w:val="00CC72B2"/>
    <w:rsid w:val="00CF5138"/>
    <w:rsid w:val="00D66FB8"/>
    <w:rsid w:val="00D85D12"/>
    <w:rsid w:val="00DD5773"/>
    <w:rsid w:val="00E43BD8"/>
    <w:rsid w:val="00E76DBC"/>
    <w:rsid w:val="00E8331F"/>
    <w:rsid w:val="00EB7381"/>
    <w:rsid w:val="00F02D00"/>
    <w:rsid w:val="00F47C5A"/>
    <w:rsid w:val="00F83DB6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2A1F"/>
  <w15:chartTrackingRefBased/>
  <w15:docId w15:val="{B9BB20FB-BD7E-4AC9-B53B-EBC2BD91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5F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5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5F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5F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5F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5F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5F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5F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5F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5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5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5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5FA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5FA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5FA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5FA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5FA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5F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5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5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5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5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5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5FA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5FA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5FA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5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5FA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F5FA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A6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647E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64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mptde@uoi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sofakik@uoi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ΠΑΡΑΣΚΕΥΗ ΡΑΠΤΗ</dc:creator>
  <cp:keywords/>
  <dc:description/>
  <cp:lastModifiedBy>ΚΩΝΣΤΑΝΤΙΝΑ ΨΩΦΑΚΗ</cp:lastModifiedBy>
  <cp:revision>39</cp:revision>
  <dcterms:created xsi:type="dcterms:W3CDTF">2024-12-05T07:50:00Z</dcterms:created>
  <dcterms:modified xsi:type="dcterms:W3CDTF">2026-04-20T08:23:00Z</dcterms:modified>
</cp:coreProperties>
</file>