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471167" w:rsidRPr="00332D3F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24532F" w:rsidRPr="0024532F" w:rsidRDefault="0024532F" w:rsidP="0024532F">
            <w:pPr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bookmarkStart w:id="0" w:name="_GoBack"/>
            <w:bookmarkEnd w:id="0"/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ΑΙΤΗΣΗ ΥΠΟΨΗΦΙΟΥ/ΑΣ ΕΚΠΑΙΔΕΥΤΙΚΟΥ</w:t>
            </w:r>
          </w:p>
          <w:p w:rsidR="00471167" w:rsidRPr="0024532F" w:rsidRDefault="0024532F" w:rsidP="0024532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ΓΙΑ ΤΟ ΔΙΔΑΚΤΙΚΟ ΕΤΟΣ 2025-2026</w:t>
            </w:r>
          </w:p>
        </w:tc>
      </w:tr>
      <w:tr w:rsidR="0024532F" w:rsidRPr="00332D3F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4532F" w:rsidRPr="0024532F" w:rsidRDefault="0024532F" w:rsidP="0024532F">
            <w:pPr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24532F">
              <w:rPr>
                <w:rFonts w:eastAsia="Times New Roman"/>
                <w:b/>
                <w:bCs/>
                <w:color w:val="000000"/>
                <w:lang w:val="el-GR"/>
              </w:rPr>
              <w:t>ΠΡΟΣ: τη Διεύθυνση Δευτεροβάθμιας Εκπαίδευσης ………………………………………………………………..</w:t>
            </w:r>
          </w:p>
        </w:tc>
      </w:tr>
      <w:tr w:rsidR="00471167" w:rsidRPr="00332D3F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πρωτ. </w:t>
            </w:r>
            <w:r w:rsidR="005715AC">
              <w:rPr>
                <w:rFonts w:ascii="Calibri" w:eastAsia="Times New Roman" w:hAnsi="Calibri"/>
                <w:b/>
                <w:bCs/>
                <w:color w:val="000000"/>
                <w:lang w:val="el-GR" w:eastAsia="el-GR"/>
              </w:rPr>
              <w:t xml:space="preserve">  </w:t>
            </w:r>
            <w:r w:rsidR="008032BC">
              <w:rPr>
                <w:rFonts w:ascii="Calibri" w:eastAsia="Times New Roman" w:hAnsi="Calibri"/>
                <w:b/>
                <w:bCs/>
                <w:color w:val="000000"/>
                <w:lang w:val="el-GR" w:eastAsia="el-GR"/>
              </w:rPr>
              <w:t>2107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/</w:t>
            </w:r>
            <w:r w:rsidR="008032BC">
              <w:rPr>
                <w:rFonts w:eastAsia="Times New Roman"/>
                <w:b/>
                <w:bCs/>
                <w:color w:val="000000"/>
                <w:lang w:val="el-GR"/>
              </w:rPr>
              <w:t>02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-0</w:t>
            </w:r>
            <w:r w:rsidR="008032BC">
              <w:rPr>
                <w:rFonts w:eastAsia="Times New Roman"/>
                <w:b/>
                <w:bCs/>
                <w:color w:val="000000"/>
                <w:lang w:val="el-GR"/>
              </w:rPr>
              <w:t>2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>-202</w:t>
            </w:r>
            <w:r w:rsidR="002C711D">
              <w:rPr>
                <w:rFonts w:eastAsia="Times New Roman"/>
                <w:b/>
                <w:bCs/>
                <w:color w:val="000000"/>
                <w:lang w:val="el-GR"/>
              </w:rPr>
              <w:t>6</w:t>
            </w:r>
            <w:r w:rsidR="0024532F" w:rsidRPr="002C711D">
              <w:rPr>
                <w:rFonts w:eastAsia="Times New Roman"/>
                <w:b/>
                <w:bCs/>
                <w:color w:val="000000"/>
                <w:lang w:val="el-GR"/>
              </w:rPr>
              <w:t xml:space="preserve">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(ΑΔΑ:</w:t>
            </w:r>
            <w:r w:rsidR="00332D3F" w:rsidRPr="00332D3F">
              <w:rPr>
                <w:lang w:val="el-GR"/>
              </w:rPr>
              <w:t xml:space="preserve"> </w:t>
            </w:r>
            <w:r w:rsidR="00332D3F" w:rsidRPr="00332D3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9Θ7Α46ΝΚΠΔ-65Τ</w:t>
            </w:r>
            <w:r w:rsidR="002C711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)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ΤΟΠΙΚΗ ΠΡΟΣΚΛΗΣΗ </w:t>
            </w:r>
          </w:p>
        </w:tc>
      </w:tr>
      <w:tr w:rsidR="00471167" w:rsidRPr="00982588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Αριθ. πρωτ.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471167" w:rsidRPr="002C5F61" w:rsidTr="001E3425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</w:p>
        </w:tc>
      </w:tr>
      <w:tr w:rsidR="00471167" w:rsidRPr="00332D3F" w:rsidTr="001E3425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471167" w:rsidRPr="00982588" w:rsidTr="001E3425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471167" w:rsidRPr="00982588" w:rsidTr="001E3425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471167" w:rsidRPr="00982588" w:rsidTr="001E342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471167" w:rsidRPr="00982588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54E6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67" w:rsidRPr="00F40A50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l-GR" w:eastAsia="el-GR" w:bidi="ar-SA"/>
              </w:rPr>
            </w:pPr>
            <w:r w:rsidRPr="008032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ΣΥΝΤΑΞΙΟΥΧΟΣ ΕΚΠΑΙΔΕΥΤΙΚΟΣ: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8032BC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8032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7EC10" wp14:editId="6517F25C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26670</wp:posOffset>
                      </wp:positionV>
                      <wp:extent cx="314325" cy="171450"/>
                      <wp:effectExtent l="0" t="0" r="28575" b="19050"/>
                      <wp:wrapSquare wrapText="bothSides"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9FD9D4" id="Ορθογώνιο 2" o:spid="_x0000_s1026" style="position:absolute;margin-left:93.25pt;margin-top:2.1pt;width:24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8032B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28575</wp:posOffset>
                      </wp:positionV>
                      <wp:extent cx="314325" cy="171450"/>
                      <wp:effectExtent l="0" t="0" r="28575" b="19050"/>
                      <wp:wrapSquare wrapText="bothSides"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E2EA6B" id="Ορθογώνιο 1" o:spid="_x0000_s1026" style="position:absolute;margin-left:29.35pt;margin-top:2.25pt;width:24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 w:rsidRPr="008032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ΝΑΙ:                                     ΟΧΙ: </w:t>
            </w:r>
          </w:p>
        </w:tc>
      </w:tr>
      <w:tr w:rsidR="00471167" w:rsidRPr="00A820B3" w:rsidTr="001E3425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67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..</w:t>
            </w: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1C46DB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46DB" w:rsidRPr="00982588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1C46DB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C46DB" w:rsidRPr="00982588" w:rsidRDefault="001C46DB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471167" w:rsidRPr="00982588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lastRenderedPageBreak/>
              <w:t>Δηλώνω υπεύθυνα ότι:</w:t>
            </w:r>
          </w:p>
        </w:tc>
      </w:tr>
      <w:tr w:rsidR="00471167" w:rsidRPr="00332D3F" w:rsidTr="001E342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471167" w:rsidRPr="00332D3F" w:rsidTr="001C46DB">
        <w:trPr>
          <w:trHeight w:val="839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471167" w:rsidRPr="00332D3F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471167" w:rsidRPr="00332D3F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471167" w:rsidRPr="00332D3F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471167" w:rsidRPr="00332D3F" w:rsidTr="001E3425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471167" w:rsidRPr="00332D3F" w:rsidTr="001E342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471167" w:rsidRPr="00982588" w:rsidTr="001E3425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471167" w:rsidRPr="00982588" w:rsidTr="001E3425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471167" w:rsidRPr="00982588" w:rsidTr="001E3425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167" w:rsidRPr="00982588" w:rsidRDefault="00471167" w:rsidP="001E34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471167" w:rsidRDefault="00471167" w:rsidP="004711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p w:rsidR="00D868A5" w:rsidRDefault="00D868A5"/>
    <w:sectPr w:rsidR="00D868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0C" w:rsidRDefault="00DC0B0C" w:rsidP="00A820B3">
      <w:r>
        <w:separator/>
      </w:r>
    </w:p>
  </w:endnote>
  <w:endnote w:type="continuationSeparator" w:id="0">
    <w:p w:rsidR="00DC0B0C" w:rsidRDefault="00DC0B0C" w:rsidP="00A8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0C" w:rsidRDefault="00DC0B0C" w:rsidP="00A820B3">
      <w:r>
        <w:separator/>
      </w:r>
    </w:p>
  </w:footnote>
  <w:footnote w:type="continuationSeparator" w:id="0">
    <w:p w:rsidR="00DC0B0C" w:rsidRDefault="00DC0B0C" w:rsidP="00A82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7"/>
    <w:rsid w:val="00154E68"/>
    <w:rsid w:val="001C46DB"/>
    <w:rsid w:val="00223C48"/>
    <w:rsid w:val="0024532F"/>
    <w:rsid w:val="002C711D"/>
    <w:rsid w:val="00332D3F"/>
    <w:rsid w:val="003D1726"/>
    <w:rsid w:val="00471167"/>
    <w:rsid w:val="005715AC"/>
    <w:rsid w:val="008032BC"/>
    <w:rsid w:val="0088491B"/>
    <w:rsid w:val="00A26EFA"/>
    <w:rsid w:val="00A820B3"/>
    <w:rsid w:val="00D868A5"/>
    <w:rsid w:val="00DC0B0C"/>
    <w:rsid w:val="00EF72F7"/>
    <w:rsid w:val="00F26FC0"/>
    <w:rsid w:val="00F40A50"/>
    <w:rsid w:val="00F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D8B5C-9070-4949-86BE-D9E08523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16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1167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3">
    <w:name w:val="header"/>
    <w:basedOn w:val="a"/>
    <w:link w:val="Char"/>
    <w:uiPriority w:val="99"/>
    <w:unhideWhenUsed/>
    <w:rsid w:val="00A820B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820B3"/>
    <w:rPr>
      <w:rFonts w:eastAsiaTheme="minorEastAsia" w:cs="Times New Roman"/>
      <w:sz w:val="24"/>
      <w:szCs w:val="24"/>
      <w:lang w:val="en-US" w:bidi="en-US"/>
    </w:rPr>
  </w:style>
  <w:style w:type="paragraph" w:styleId="a4">
    <w:name w:val="footer"/>
    <w:basedOn w:val="a"/>
    <w:link w:val="Char0"/>
    <w:uiPriority w:val="99"/>
    <w:unhideWhenUsed/>
    <w:rsid w:val="00A820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820B3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Κορίνα Τόλια</dc:creator>
  <cp:keywords/>
  <dc:description/>
  <cp:lastModifiedBy>Γεωργία Καρατζά</cp:lastModifiedBy>
  <cp:revision>2</cp:revision>
  <dcterms:created xsi:type="dcterms:W3CDTF">2026-02-02T12:17:00Z</dcterms:created>
  <dcterms:modified xsi:type="dcterms:W3CDTF">2026-02-02T12:17:00Z</dcterms:modified>
</cp:coreProperties>
</file>