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E" w:rsidRDefault="00B7402E"/>
    <w:p w:rsidR="00B7402E" w:rsidRDefault="00B7402E"/>
    <w:p w:rsidR="00017C94" w:rsidRDefault="00017C94"/>
    <w:p w:rsidR="00B7402E" w:rsidRDefault="00B7402E"/>
    <w:tbl>
      <w:tblPr>
        <w:tblW w:w="18323" w:type="dxa"/>
        <w:tblInd w:w="-743" w:type="dxa"/>
        <w:tblLook w:val="04A0" w:firstRow="1" w:lastRow="0" w:firstColumn="1" w:lastColumn="0" w:noHBand="0" w:noVBand="1"/>
      </w:tblPr>
      <w:tblGrid>
        <w:gridCol w:w="3686"/>
        <w:gridCol w:w="2835"/>
        <w:gridCol w:w="3323"/>
        <w:gridCol w:w="3323"/>
        <w:gridCol w:w="1961"/>
        <w:gridCol w:w="3195"/>
      </w:tblGrid>
      <w:tr w:rsidR="00FD63E6" w:rsidRPr="00940091" w:rsidTr="00FD63E6">
        <w:tc>
          <w:tcPr>
            <w:tcW w:w="3686" w:type="dxa"/>
            <w:vAlign w:val="center"/>
          </w:tcPr>
          <w:p w:rsidR="00FD63E6" w:rsidRPr="00940091" w:rsidRDefault="00FD63E6" w:rsidP="00FD63E6">
            <w:pPr>
              <w:ind w:left="180" w:right="-108" w:hanging="180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>ΕΛΛΗΝΙΚΗ ΔΗΜΟΚΡΑΤΙΑ</w:t>
            </w:r>
          </w:p>
          <w:p w:rsidR="00FD63E6" w:rsidRPr="00940091" w:rsidRDefault="00FD63E6" w:rsidP="00FD63E6">
            <w:pPr>
              <w:ind w:left="180" w:right="-468" w:hanging="180"/>
              <w:contextualSpacing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 xml:space="preserve">    ΔΗΜΟΚΡΙΤΕΙΟ ΠΑΝΕΠΙΣΤΗΜΙΟ</w:t>
            </w:r>
          </w:p>
          <w:p w:rsidR="00FD63E6" w:rsidRPr="00940091" w:rsidRDefault="00FD63E6" w:rsidP="00FD63E6">
            <w:pPr>
              <w:ind w:left="180" w:right="-468" w:hanging="180"/>
              <w:contextualSpacing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 xml:space="preserve">                      ΘΡΑΚΗΣ</w:t>
            </w:r>
          </w:p>
          <w:p w:rsidR="00FD63E6" w:rsidRPr="00940091" w:rsidRDefault="00FD63E6" w:rsidP="00FD63E6">
            <w:pPr>
              <w:pStyle w:val="a9"/>
              <w:ind w:left="180" w:hanging="180"/>
              <w:contextualSpacing/>
              <w:rPr>
                <w:rFonts w:asciiTheme="minorHAnsi" w:hAnsiTheme="minorHAnsi" w:cstheme="minorHAnsi"/>
                <w:b/>
                <w:bCs/>
                <w:spacing w:val="6"/>
                <w:szCs w:val="22"/>
                <w:lang w:eastAsia="en-US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szCs w:val="22"/>
                <w:lang w:eastAsia="en-US"/>
              </w:rPr>
              <w:t>ΠΑΝΕΠΙΣΤΗΜΙΟΥΠΟΛΗ</w:t>
            </w:r>
          </w:p>
          <w:p w:rsidR="00FD63E6" w:rsidRPr="00940091" w:rsidRDefault="00FD63E6" w:rsidP="00FD63E6">
            <w:pPr>
              <w:ind w:left="180" w:hanging="180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>69100  ΚΟΜΟΤΗΝΗ</w:t>
            </w:r>
          </w:p>
          <w:p w:rsidR="00FD63E6" w:rsidRPr="00940091" w:rsidRDefault="00FD63E6" w:rsidP="00FD63E6">
            <w:pPr>
              <w:ind w:left="180" w:hanging="180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>ΤΗΛ.  25310 39000</w:t>
            </w:r>
          </w:p>
          <w:p w:rsidR="00FD63E6" w:rsidRPr="00940091" w:rsidRDefault="00FD63E6" w:rsidP="00FD63E6">
            <w:pPr>
              <w:tabs>
                <w:tab w:val="left" w:pos="69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091">
              <w:rPr>
                <w:rFonts w:asciiTheme="minorHAnsi" w:hAnsiTheme="minorHAnsi" w:cstheme="minorHAnsi"/>
                <w:b/>
                <w:bCs/>
              </w:rPr>
              <w:t>ΔΙΟΙΚΗΣΗ</w:t>
            </w:r>
          </w:p>
          <w:p w:rsidR="00FD63E6" w:rsidRPr="00940091" w:rsidRDefault="00FD63E6" w:rsidP="00FD63E6">
            <w:pPr>
              <w:ind w:left="180" w:right="-1186" w:hanging="180"/>
              <w:rPr>
                <w:rFonts w:cs="Arial"/>
                <w:b/>
                <w:bCs/>
                <w:sz w:val="20"/>
                <w:szCs w:val="20"/>
              </w:rPr>
            </w:pPr>
            <w:r w:rsidRPr="00940091">
              <w:rPr>
                <w:rFonts w:asciiTheme="minorHAnsi" w:hAnsiTheme="minorHAnsi" w:cstheme="minorHAnsi"/>
                <w:b/>
                <w:bCs/>
              </w:rPr>
              <w:t xml:space="preserve">           ΔΙΕΥΘΥΝΣΗ ΔΙΟΙΚΗΤΙΚΟΥ</w:t>
            </w:r>
          </w:p>
        </w:tc>
        <w:tc>
          <w:tcPr>
            <w:tcW w:w="2835" w:type="dxa"/>
            <w:vAlign w:val="center"/>
          </w:tcPr>
          <w:p w:rsidR="00FD63E6" w:rsidRPr="00940091" w:rsidRDefault="00FD63E6" w:rsidP="00FD63E6">
            <w:pPr>
              <w:jc w:val="center"/>
              <w:rPr>
                <w:sz w:val="20"/>
                <w:szCs w:val="20"/>
              </w:rPr>
            </w:pPr>
            <w:r w:rsidRPr="00940091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30908" wp14:editId="6B9E54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-92710</wp:posOffset>
                      </wp:positionV>
                      <wp:extent cx="1783715" cy="1311910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715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63E6" w:rsidRPr="00A34596" w:rsidRDefault="00FD63E6" w:rsidP="00FD63E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9394FB" wp14:editId="1CC72213">
                                        <wp:extent cx="1345565" cy="1237615"/>
                                        <wp:effectExtent l="0" t="0" r="0" b="0"/>
                                        <wp:docPr id="17" name="Εικόνα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45565" cy="1237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309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.75pt;margin-top:-7.3pt;width:140.45pt;height:10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" stroked="f">
                      <v:textbox>
                        <w:txbxContent>
                          <w:p w:rsidR="00FD63E6" w:rsidRPr="00A34596" w:rsidRDefault="00FD63E6" w:rsidP="00FD63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394FB" wp14:editId="1CC72213">
                                  <wp:extent cx="1345565" cy="1237615"/>
                                  <wp:effectExtent l="0" t="0" r="0" b="0"/>
                                  <wp:docPr id="17" name="Εικόνα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1237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3" w:type="dxa"/>
            <w:vAlign w:val="center"/>
          </w:tcPr>
          <w:p w:rsidR="00FD63E6" w:rsidRPr="00940091" w:rsidRDefault="00FD63E6" w:rsidP="00FD63E6">
            <w:pPr>
              <w:ind w:right="-108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  <w:t>HELLENIC REPUBLIC</w:t>
            </w:r>
          </w:p>
          <w:p w:rsidR="00FD63E6" w:rsidRPr="00940091" w:rsidRDefault="00FD63E6" w:rsidP="00FD63E6">
            <w:pPr>
              <w:ind w:right="-115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  <w:t>DEMOCRITUS UNIVERSITY OF THRACE</w:t>
            </w:r>
          </w:p>
          <w:p w:rsidR="00FD63E6" w:rsidRPr="00940091" w:rsidRDefault="00FD63E6" w:rsidP="00FD63E6">
            <w:pPr>
              <w:pStyle w:val="a9"/>
              <w:contextualSpacing/>
              <w:rPr>
                <w:rFonts w:asciiTheme="minorHAnsi" w:hAnsiTheme="minorHAnsi" w:cstheme="minorHAnsi"/>
                <w:b/>
                <w:bCs/>
                <w:spacing w:val="6"/>
                <w:szCs w:val="22"/>
                <w:lang w:val="en-GB" w:eastAsia="en-US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szCs w:val="22"/>
                <w:lang w:val="en-US" w:eastAsia="en-US"/>
              </w:rPr>
              <w:t>UNIVERSITY CAMPUS</w:t>
            </w:r>
          </w:p>
          <w:p w:rsidR="00FD63E6" w:rsidRPr="00940091" w:rsidRDefault="00FD63E6" w:rsidP="00FD63E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en-GB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  <w:t>GR 691 0</w:t>
            </w: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GB"/>
              </w:rPr>
              <w:t xml:space="preserve">0   </w:t>
            </w: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  <w:t>KOMOTINI</w:t>
            </w:r>
          </w:p>
          <w:p w:rsidR="00FD63E6" w:rsidRPr="00940091" w:rsidRDefault="00FD63E6" w:rsidP="00FD63E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en-GB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</w:rPr>
              <w:t>Τ</w:t>
            </w: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  <w:t>EL  . +3025310 39000</w:t>
            </w:r>
          </w:p>
          <w:p w:rsidR="00FD63E6" w:rsidRPr="00940091" w:rsidRDefault="00FD63E6" w:rsidP="00FD63E6">
            <w:pPr>
              <w:ind w:right="-292"/>
              <w:contextualSpacing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en-US"/>
              </w:rPr>
            </w:pPr>
            <w:r w:rsidRPr="00940091">
              <w:rPr>
                <w:rFonts w:asciiTheme="minorHAnsi" w:hAnsiTheme="minorHAnsi" w:cstheme="minorHAnsi"/>
                <w:b/>
                <w:bCs/>
                <w:spacing w:val="6"/>
                <w:lang w:val="en-GB"/>
              </w:rPr>
              <w:t>ADMINISTRATION</w:t>
            </w:r>
          </w:p>
          <w:p w:rsidR="00FD63E6" w:rsidRPr="00940091" w:rsidRDefault="00FD63E6" w:rsidP="00FD63E6">
            <w:pPr>
              <w:tabs>
                <w:tab w:val="left" w:pos="569"/>
              </w:tabs>
              <w:ind w:firstLine="5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FD63E6" w:rsidRPr="00940091" w:rsidRDefault="00FD63E6" w:rsidP="00FD63E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61" w:type="dxa"/>
            <w:shd w:val="clear" w:color="auto" w:fill="auto"/>
          </w:tcPr>
          <w:p w:rsidR="00FD63E6" w:rsidRPr="00940091" w:rsidRDefault="00FD63E6" w:rsidP="00FD63E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95" w:type="dxa"/>
            <w:shd w:val="clear" w:color="auto" w:fill="auto"/>
          </w:tcPr>
          <w:p w:rsidR="00FD63E6" w:rsidRPr="00940091" w:rsidRDefault="00FD63E6" w:rsidP="00FD63E6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0E69F3" w:rsidRPr="00940091" w:rsidRDefault="000E69F3" w:rsidP="008817CE">
      <w:pPr>
        <w:ind w:left="360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 xml:space="preserve">(Αποστολή με ηλεκτρονικό ταχυδρομείο): 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  <w:b/>
        </w:rPr>
      </w:pPr>
      <w:r w:rsidRPr="00940091">
        <w:rPr>
          <w:rFonts w:asciiTheme="minorHAnsi" w:hAnsiTheme="minorHAnsi" w:cstheme="minorHAnsi"/>
        </w:rPr>
        <w:t>«ΧΑΝΙΩΤΙΚΑ ΝΕΑ»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ΧΑΝΙΑ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«ΡΕΘΕΜΝΙΩΤΙΚΑ ΝΕΑ»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ΡΕΘΥΜΝΟ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«ΠΡΩΤΗ ΤΗΣ ΑΙΓΙΑΛΕΙΑΣ»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ΠΑΤΡΑ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«ΕΝΗΜΕΡΩΣΗ ΤΗΣ ΗΠΕΙΡΟΥ»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ΙΩΑΝΝΙΝΑ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 xml:space="preserve">«ΤΑ ΝΕΑ ΤΗΣ ΛΕΣΒΟΥ»      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ΜΥΤΙΛΗΝΗ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«ΚΑΘΗΜΕΡΙΝΗ ΕΝΗΜΕΡΩΣΗ»</w:t>
      </w:r>
      <w:r w:rsidRPr="00940091">
        <w:rPr>
          <w:rFonts w:asciiTheme="minorHAnsi" w:hAnsiTheme="minorHAnsi" w:cstheme="minorHAnsi"/>
        </w:rPr>
        <w:tab/>
        <w:t xml:space="preserve"> 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ΚΕΡΚΥΡΑ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«ΤΑΧΥΔΡΟΜΟΣ»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ΒΟΛΟΣ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«ΠΡΩΙΝΟΣ ΜΟΡΙΑΣ»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ΤΡΙΠΟΛΗ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</w:t>
      </w:r>
      <w:r w:rsidR="006E76AF" w:rsidRPr="00940091">
        <w:rPr>
          <w:rFonts w:asciiTheme="minorHAnsi" w:hAnsiTheme="minorHAnsi" w:cstheme="minorHAnsi"/>
        </w:rPr>
        <w:t>ΠΡΩΙ</w:t>
      </w:r>
      <w:r w:rsidRPr="00940091">
        <w:rPr>
          <w:rFonts w:asciiTheme="minorHAnsi" w:hAnsiTheme="minorHAnsi" w:cstheme="minorHAnsi"/>
        </w:rPr>
        <w:t>ΝΟΣ ΛΟΓΟΣ»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ΚΟΖΑΝΗ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«ΘΡΙΑΣΙΟ»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ΠΕΙΡΑΙΑΣ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«ΛΑΜΙΑΚΟΣ ΤΥΠΟΣ»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ΛΑΜΙΑ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 xml:space="preserve">«ΧΡΟΝΟΣ»  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ΚΟΜΟΤΗΝΗ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«ΓΝΩΜΗ»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ΑΛΕΞΑΝΔΡΟΥΠΟΛΗ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«ΛΟΓΟΣ»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ΑΘΗΝΑ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«ΡΙΖΟΣΠΑΣΤΗΣ»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 xml:space="preserve">ΑΘΗΝΑ 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«ΚΑΘΗΜΕΡΙΝΗ»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ΑΘΗΝΑ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«ΤΥΠΟΣ ΤΗΣ ΘΕΣΣΑΛΟΝΙΚΗΣ»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ΘΕΣΣΑΛΟΝΙΚΗ</w:t>
      </w:r>
    </w:p>
    <w:p w:rsidR="00130944" w:rsidRPr="00940091" w:rsidRDefault="00130944" w:rsidP="00130944">
      <w:pPr>
        <w:ind w:left="360"/>
        <w:rPr>
          <w:rFonts w:asciiTheme="minorHAnsi" w:hAnsiTheme="minorHAnsi" w:cstheme="minorHAnsi"/>
        </w:rPr>
      </w:pPr>
      <w:r w:rsidRPr="00940091">
        <w:rPr>
          <w:rFonts w:asciiTheme="minorHAnsi" w:hAnsiTheme="minorHAnsi" w:cstheme="minorHAnsi"/>
        </w:rPr>
        <w:t>«ΗΜΕΡΗΣΙΑ ΤΟΠΙΚΗ ΘΕΣΣΑΛΟΝΙΚΗΣ»</w:t>
      </w:r>
      <w:r w:rsidRPr="00940091">
        <w:rPr>
          <w:rFonts w:asciiTheme="minorHAnsi" w:hAnsiTheme="minorHAnsi" w:cstheme="minorHAnsi"/>
        </w:rPr>
        <w:tab/>
      </w:r>
      <w:r w:rsidRPr="00940091">
        <w:rPr>
          <w:rFonts w:asciiTheme="minorHAnsi" w:hAnsiTheme="minorHAnsi" w:cstheme="minorHAnsi"/>
        </w:rPr>
        <w:tab/>
        <w:t>ΘΕΣΣΑΛΟΝΙΚΗ</w:t>
      </w:r>
    </w:p>
    <w:p w:rsidR="001605C4" w:rsidRPr="00940091" w:rsidRDefault="001605C4" w:rsidP="008817CE">
      <w:pPr>
        <w:ind w:left="360"/>
        <w:rPr>
          <w:rFonts w:asciiTheme="minorHAnsi" w:hAnsiTheme="minorHAnsi" w:cstheme="minorHAnsi"/>
        </w:rPr>
      </w:pPr>
    </w:p>
    <w:p w:rsidR="008817CE" w:rsidRPr="00940091" w:rsidRDefault="008817CE" w:rsidP="008817CE">
      <w:pPr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b/>
        </w:rPr>
        <w:t xml:space="preserve">       </w:t>
      </w:r>
      <w:r w:rsidRPr="00940091">
        <w:rPr>
          <w:rFonts w:asciiTheme="minorHAnsi" w:hAnsiTheme="minorHAnsi" w:cstheme="minorHAnsi"/>
          <w:b/>
          <w:sz w:val="21"/>
          <w:szCs w:val="21"/>
        </w:rPr>
        <w:t>ΘΕΜΑ</w:t>
      </w:r>
      <w:r w:rsidRPr="00940091">
        <w:rPr>
          <w:rFonts w:asciiTheme="minorHAnsi" w:hAnsiTheme="minorHAnsi" w:cstheme="minorHAnsi"/>
          <w:sz w:val="21"/>
          <w:szCs w:val="21"/>
        </w:rPr>
        <w:t>:  Δημοσ</w:t>
      </w:r>
      <w:r w:rsidR="00D85809" w:rsidRPr="00940091">
        <w:rPr>
          <w:rFonts w:asciiTheme="minorHAnsi" w:hAnsiTheme="minorHAnsi" w:cstheme="minorHAnsi"/>
          <w:sz w:val="21"/>
          <w:szCs w:val="21"/>
        </w:rPr>
        <w:t>ίευση ανακοίνωσης προκ</w:t>
      </w:r>
      <w:r w:rsidR="00E75042" w:rsidRPr="00940091">
        <w:rPr>
          <w:rFonts w:asciiTheme="minorHAnsi" w:hAnsiTheme="minorHAnsi" w:cstheme="minorHAnsi"/>
          <w:sz w:val="21"/>
          <w:szCs w:val="21"/>
        </w:rPr>
        <w:t>ηρύξεων</w:t>
      </w:r>
      <w:r w:rsidR="00D85809" w:rsidRPr="00940091">
        <w:rPr>
          <w:rFonts w:asciiTheme="minorHAnsi" w:hAnsiTheme="minorHAnsi" w:cstheme="minorHAnsi"/>
          <w:sz w:val="21"/>
          <w:szCs w:val="21"/>
        </w:rPr>
        <w:t xml:space="preserve"> θέσ</w:t>
      </w:r>
      <w:r w:rsidR="00E75042" w:rsidRPr="00940091">
        <w:rPr>
          <w:rFonts w:asciiTheme="minorHAnsi" w:hAnsiTheme="minorHAnsi" w:cstheme="minorHAnsi"/>
          <w:sz w:val="21"/>
          <w:szCs w:val="21"/>
        </w:rPr>
        <w:t>εων</w:t>
      </w:r>
      <w:r w:rsidR="005C1195" w:rsidRPr="00940091">
        <w:rPr>
          <w:rFonts w:asciiTheme="minorHAnsi" w:hAnsiTheme="minorHAnsi" w:cstheme="minorHAnsi"/>
          <w:sz w:val="21"/>
          <w:szCs w:val="21"/>
        </w:rPr>
        <w:t xml:space="preserve"> Καθηγ</w:t>
      </w:r>
      <w:r w:rsidR="00D85809" w:rsidRPr="00940091">
        <w:rPr>
          <w:rFonts w:asciiTheme="minorHAnsi" w:hAnsiTheme="minorHAnsi" w:cstheme="minorHAnsi"/>
          <w:sz w:val="21"/>
          <w:szCs w:val="21"/>
        </w:rPr>
        <w:t>ητ</w:t>
      </w:r>
      <w:r w:rsidR="00E94310" w:rsidRPr="00940091">
        <w:rPr>
          <w:rFonts w:asciiTheme="minorHAnsi" w:hAnsiTheme="minorHAnsi" w:cstheme="minorHAnsi"/>
          <w:sz w:val="21"/>
          <w:szCs w:val="21"/>
        </w:rPr>
        <w:t>ών</w:t>
      </w:r>
    </w:p>
    <w:p w:rsidR="008817CE" w:rsidRPr="00940091" w:rsidRDefault="008817CE" w:rsidP="008817CE">
      <w:pPr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ab/>
      </w:r>
    </w:p>
    <w:p w:rsidR="008817CE" w:rsidRPr="00940091" w:rsidRDefault="008817CE" w:rsidP="00FC5B1E">
      <w:pPr>
        <w:ind w:left="-709" w:right="-668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 xml:space="preserve">               Σας διαβιβάζουμε συνημμένα ανακοίνωση προκ</w:t>
      </w:r>
      <w:r w:rsidR="00E75042" w:rsidRPr="00940091">
        <w:rPr>
          <w:rFonts w:asciiTheme="minorHAnsi" w:hAnsiTheme="minorHAnsi" w:cstheme="minorHAnsi"/>
          <w:sz w:val="21"/>
          <w:szCs w:val="21"/>
        </w:rPr>
        <w:t>ηρύξεων</w:t>
      </w:r>
      <w:r w:rsidRPr="00940091">
        <w:rPr>
          <w:rFonts w:asciiTheme="minorHAnsi" w:hAnsiTheme="minorHAnsi" w:cstheme="minorHAnsi"/>
          <w:sz w:val="21"/>
          <w:szCs w:val="21"/>
        </w:rPr>
        <w:t xml:space="preserve"> πλήρωσης </w:t>
      </w:r>
      <w:r w:rsidR="00130944" w:rsidRPr="00940091">
        <w:rPr>
          <w:rFonts w:asciiTheme="minorHAnsi" w:hAnsiTheme="minorHAnsi" w:cstheme="minorHAnsi"/>
          <w:sz w:val="21"/>
          <w:szCs w:val="21"/>
        </w:rPr>
        <w:t>πέντε</w:t>
      </w:r>
      <w:r w:rsidR="00854042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>(</w:t>
      </w:r>
      <w:r w:rsidR="00130944" w:rsidRPr="00940091">
        <w:rPr>
          <w:rFonts w:asciiTheme="minorHAnsi" w:hAnsiTheme="minorHAnsi" w:cstheme="minorHAnsi"/>
          <w:sz w:val="21"/>
          <w:szCs w:val="21"/>
        </w:rPr>
        <w:t>5</w:t>
      </w:r>
      <w:r w:rsidRPr="00940091">
        <w:rPr>
          <w:rFonts w:asciiTheme="minorHAnsi" w:hAnsiTheme="minorHAnsi" w:cstheme="minorHAnsi"/>
          <w:sz w:val="21"/>
          <w:szCs w:val="21"/>
        </w:rPr>
        <w:t xml:space="preserve">) </w:t>
      </w:r>
      <w:r w:rsidR="005C1195" w:rsidRPr="00940091">
        <w:rPr>
          <w:rFonts w:asciiTheme="minorHAnsi" w:hAnsiTheme="minorHAnsi" w:cstheme="minorHAnsi"/>
          <w:sz w:val="21"/>
          <w:szCs w:val="21"/>
        </w:rPr>
        <w:t>θέσ</w:t>
      </w:r>
      <w:r w:rsidR="00E75042" w:rsidRPr="00940091">
        <w:rPr>
          <w:rFonts w:asciiTheme="minorHAnsi" w:hAnsiTheme="minorHAnsi" w:cstheme="minorHAnsi"/>
          <w:sz w:val="21"/>
          <w:szCs w:val="21"/>
        </w:rPr>
        <w:t>εων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="000E625B" w:rsidRPr="00940091">
        <w:rPr>
          <w:rFonts w:asciiTheme="minorHAnsi" w:hAnsiTheme="minorHAnsi" w:cstheme="minorHAnsi"/>
          <w:sz w:val="21"/>
          <w:szCs w:val="21"/>
        </w:rPr>
        <w:t>μ</w:t>
      </w:r>
      <w:r w:rsidR="00E75042" w:rsidRPr="00940091">
        <w:rPr>
          <w:rFonts w:asciiTheme="minorHAnsi" w:hAnsiTheme="minorHAnsi" w:cstheme="minorHAnsi"/>
          <w:sz w:val="21"/>
          <w:szCs w:val="21"/>
        </w:rPr>
        <w:t>ε</w:t>
      </w:r>
      <w:r w:rsidR="00AF15CE" w:rsidRPr="00940091">
        <w:rPr>
          <w:rFonts w:asciiTheme="minorHAnsi" w:hAnsiTheme="minorHAnsi" w:cstheme="minorHAnsi"/>
          <w:sz w:val="21"/>
          <w:szCs w:val="21"/>
        </w:rPr>
        <w:t>λ</w:t>
      </w:r>
      <w:r w:rsidR="00E75042" w:rsidRPr="00940091">
        <w:rPr>
          <w:rFonts w:asciiTheme="minorHAnsi" w:hAnsiTheme="minorHAnsi" w:cstheme="minorHAnsi"/>
          <w:sz w:val="21"/>
          <w:szCs w:val="21"/>
        </w:rPr>
        <w:t>ών</w:t>
      </w:r>
      <w:r w:rsidR="00191C99" w:rsidRPr="00940091">
        <w:rPr>
          <w:rFonts w:asciiTheme="minorHAnsi" w:hAnsiTheme="minorHAnsi" w:cstheme="minorHAnsi"/>
          <w:sz w:val="21"/>
          <w:szCs w:val="21"/>
        </w:rPr>
        <w:t xml:space="preserve"> ΔΕΠ Τμ</w:t>
      </w:r>
      <w:r w:rsidR="000C6440" w:rsidRPr="00940091">
        <w:rPr>
          <w:rFonts w:asciiTheme="minorHAnsi" w:hAnsiTheme="minorHAnsi" w:cstheme="minorHAnsi"/>
          <w:sz w:val="21"/>
          <w:szCs w:val="21"/>
        </w:rPr>
        <w:t>ή</w:t>
      </w:r>
      <w:r w:rsidR="0001497F" w:rsidRPr="00940091">
        <w:rPr>
          <w:rFonts w:asciiTheme="minorHAnsi" w:hAnsiTheme="minorHAnsi" w:cstheme="minorHAnsi"/>
          <w:sz w:val="21"/>
          <w:szCs w:val="21"/>
        </w:rPr>
        <w:t>μ</w:t>
      </w:r>
      <w:r w:rsidR="000C6440" w:rsidRPr="00940091">
        <w:rPr>
          <w:rFonts w:asciiTheme="minorHAnsi" w:hAnsiTheme="minorHAnsi" w:cstheme="minorHAnsi"/>
          <w:sz w:val="21"/>
          <w:szCs w:val="21"/>
        </w:rPr>
        <w:t>ατος</w:t>
      </w:r>
      <w:r w:rsidRPr="00940091">
        <w:rPr>
          <w:rFonts w:asciiTheme="minorHAnsi" w:hAnsiTheme="minorHAnsi" w:cstheme="minorHAnsi"/>
          <w:sz w:val="21"/>
          <w:szCs w:val="21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8817CE" w:rsidRPr="00940091" w:rsidRDefault="008817CE" w:rsidP="00FC5B1E">
      <w:pPr>
        <w:ind w:left="-709" w:right="-668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 xml:space="preserve">          Η δαπάνη των εξόδων δημοσίευσης βαρύνει το Πανεπιστήμιο και για την πληρωμή σας θα πρέπει να στείλετε τα νόμιμα δικαιολογητικά</w:t>
      </w:r>
      <w:r w:rsidR="00E10079" w:rsidRPr="00940091">
        <w:rPr>
          <w:rFonts w:asciiTheme="minorHAnsi" w:hAnsiTheme="minorHAnsi" w:cstheme="minorHAnsi"/>
          <w:sz w:val="21"/>
          <w:szCs w:val="21"/>
        </w:rPr>
        <w:t xml:space="preserve"> στην Διεύθυνση Οικονομικής Δι</w:t>
      </w:r>
      <w:r w:rsidR="00FC5B1E" w:rsidRPr="00940091">
        <w:rPr>
          <w:rFonts w:asciiTheme="minorHAnsi" w:hAnsiTheme="minorHAnsi" w:cstheme="minorHAnsi"/>
          <w:sz w:val="21"/>
          <w:szCs w:val="21"/>
        </w:rPr>
        <w:t xml:space="preserve">αχείρισης του Πανεπιστημίου μας στην εξής </w:t>
      </w:r>
      <w:r w:rsidR="00321DF7" w:rsidRPr="00940091">
        <w:rPr>
          <w:rFonts w:asciiTheme="minorHAnsi" w:hAnsiTheme="minorHAnsi" w:cstheme="minorHAnsi"/>
          <w:sz w:val="21"/>
          <w:szCs w:val="21"/>
        </w:rPr>
        <w:t xml:space="preserve">ταχυδρομική </w:t>
      </w:r>
      <w:r w:rsidR="00FC5B1E" w:rsidRPr="00940091">
        <w:rPr>
          <w:rFonts w:asciiTheme="minorHAnsi" w:hAnsiTheme="minorHAnsi" w:cstheme="minorHAnsi"/>
          <w:sz w:val="21"/>
          <w:szCs w:val="21"/>
        </w:rPr>
        <w:t>διεύθυνση: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</w:tblGrid>
      <w:tr w:rsidR="00FC5B1E" w:rsidRPr="00940091" w:rsidTr="000E625B">
        <w:tc>
          <w:tcPr>
            <w:tcW w:w="7229" w:type="dxa"/>
          </w:tcPr>
          <w:p w:rsidR="00FC5B1E" w:rsidRPr="00940091" w:rsidRDefault="00FC5B1E" w:rsidP="000E625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b/>
                <w:sz w:val="21"/>
                <w:szCs w:val="21"/>
              </w:rPr>
              <w:t>Διεύθυνση Οικονομικής Διαχείρισης</w:t>
            </w:r>
            <w:r w:rsidR="000E625B" w:rsidRPr="0094009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40091">
              <w:rPr>
                <w:rFonts w:asciiTheme="minorHAnsi" w:hAnsiTheme="minorHAnsi" w:cstheme="minorHAnsi"/>
                <w:b/>
                <w:sz w:val="21"/>
                <w:szCs w:val="21"/>
              </w:rPr>
              <w:t>Δημοκρίτειου Πανεπιστημίου Θράκης</w:t>
            </w:r>
          </w:p>
          <w:p w:rsidR="00FC5B1E" w:rsidRPr="00940091" w:rsidRDefault="00FC5B1E" w:rsidP="00B15D38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b/>
                <w:sz w:val="21"/>
                <w:szCs w:val="21"/>
              </w:rPr>
              <w:t>Πρυτανεία – Πανεπιστημιούπολη</w:t>
            </w:r>
          </w:p>
          <w:p w:rsidR="00FC5B1E" w:rsidRPr="00940091" w:rsidRDefault="00FC5B1E" w:rsidP="00B15D38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b/>
                <w:sz w:val="21"/>
                <w:szCs w:val="21"/>
              </w:rPr>
              <w:t>69100 Κομοτηνή</w:t>
            </w:r>
          </w:p>
        </w:tc>
      </w:tr>
    </w:tbl>
    <w:p w:rsidR="001605C4" w:rsidRPr="00940091" w:rsidRDefault="00DC6670" w:rsidP="008E5FCF">
      <w:pPr>
        <w:jc w:val="center"/>
        <w:rPr>
          <w:rFonts w:asciiTheme="minorHAnsi" w:hAnsiTheme="minorHAnsi" w:cstheme="minorHAnsi"/>
          <w:i/>
          <w:sz w:val="21"/>
          <w:szCs w:val="21"/>
        </w:rPr>
      </w:pPr>
      <w:r w:rsidRPr="00940091">
        <w:rPr>
          <w:rFonts w:asciiTheme="minorHAnsi" w:hAnsiTheme="minorHAnsi" w:cstheme="minorHAnsi"/>
          <w:i/>
          <w:sz w:val="21"/>
          <w:szCs w:val="21"/>
        </w:rPr>
        <w:t xml:space="preserve">                                                              </w:t>
      </w:r>
      <w:r w:rsidR="000E625B" w:rsidRPr="00940091">
        <w:rPr>
          <w:rFonts w:asciiTheme="minorHAnsi" w:hAnsiTheme="minorHAnsi" w:cstheme="minorHAnsi"/>
          <w:i/>
          <w:sz w:val="21"/>
          <w:szCs w:val="21"/>
        </w:rPr>
        <w:tab/>
      </w:r>
    </w:p>
    <w:tbl>
      <w:tblPr>
        <w:tblStyle w:val="a7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D03DF7" w:rsidRPr="00940091" w:rsidTr="00BE55B2">
        <w:tc>
          <w:tcPr>
            <w:tcW w:w="5104" w:type="dxa"/>
          </w:tcPr>
          <w:p w:rsidR="001A6D8D" w:rsidRPr="00940091" w:rsidRDefault="001A6D8D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1A6D8D" w:rsidRPr="00940091" w:rsidRDefault="001A6D8D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543ED8" w:rsidRPr="00940091" w:rsidRDefault="00543ED8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543ED8" w:rsidRPr="00940091" w:rsidRDefault="00543ED8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8B6D09" w:rsidRPr="00940091" w:rsidRDefault="008B6D09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D03DF7" w:rsidRPr="00940091" w:rsidRDefault="00D03DF7" w:rsidP="00D03D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0091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ΚΟΙΝΟΠΟΙΗΣΗ: (με τη συνημμένη προκήρυξη)</w:t>
            </w:r>
            <w:r w:rsidRPr="00940091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</w:p>
          <w:p w:rsidR="00D03DF7" w:rsidRPr="00940091" w:rsidRDefault="00D03DF7" w:rsidP="00543ED8">
            <w:pPr>
              <w:ind w:right="-961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>- Όλα τα Α.Ε.Ι. της χώρας</w:t>
            </w: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  <w:t xml:space="preserve">   </w:t>
            </w:r>
          </w:p>
          <w:p w:rsidR="005F7F89" w:rsidRPr="00940091" w:rsidRDefault="005F7F89" w:rsidP="00D03DF7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- Τμήμα </w:t>
            </w:r>
            <w:r w:rsidR="00130944"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>Ιατρικής</w:t>
            </w:r>
          </w:p>
          <w:p w:rsidR="00D03DF7" w:rsidRPr="00940091" w:rsidRDefault="00D03DF7" w:rsidP="00D03DF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  <w:r w:rsidRPr="00940091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ΕΣΩΤΕΡΙΚΗ ΔΙΑΝΟΜΗ</w:t>
            </w:r>
          </w:p>
          <w:p w:rsidR="00D03DF7" w:rsidRPr="00940091" w:rsidRDefault="00D03DF7" w:rsidP="00D03DF7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>- Διεύθυνση Διοικητικού</w:t>
            </w:r>
          </w:p>
          <w:p w:rsidR="00D03DF7" w:rsidRPr="00940091" w:rsidRDefault="00D03DF7" w:rsidP="001A6D8D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>- Διεύθυνση Οικονομικής Διαχείρισης</w:t>
            </w:r>
          </w:p>
          <w:p w:rsidR="00725C77" w:rsidRPr="00940091" w:rsidRDefault="00725C77" w:rsidP="001A6D8D">
            <w:pPr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i/>
                <w:sz w:val="18"/>
                <w:szCs w:val="18"/>
              </w:rPr>
              <w:t>- Τμήμα Πρωτοκόλλου</w:t>
            </w:r>
          </w:p>
        </w:tc>
        <w:tc>
          <w:tcPr>
            <w:tcW w:w="4536" w:type="dxa"/>
          </w:tcPr>
          <w:p w:rsidR="001A6D8D" w:rsidRPr="00940091" w:rsidRDefault="00D03DF7" w:rsidP="001A6D8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 xml:space="preserve">    Με εντολή του Πρύτανη</w:t>
            </w:r>
          </w:p>
          <w:p w:rsidR="00D03DF7" w:rsidRPr="00940091" w:rsidRDefault="00D03DF7" w:rsidP="001A6D8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Η Αν. Προϊσταμένη της Διεύθυνσης Διοικητικού</w:t>
            </w:r>
          </w:p>
          <w:p w:rsidR="00D03DF7" w:rsidRPr="00940091" w:rsidRDefault="00D03DF7" w:rsidP="00D03DF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03DF7" w:rsidRPr="00940091" w:rsidRDefault="00D03DF7" w:rsidP="00D03DF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03DF7" w:rsidRPr="00940091" w:rsidRDefault="00D03DF7" w:rsidP="00D03DF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 xml:space="preserve">    Ξανθούλα </w:t>
            </w:r>
            <w:proofErr w:type="spellStart"/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Τσολακάκη</w:t>
            </w:r>
            <w:proofErr w:type="spellEnd"/>
          </w:p>
          <w:p w:rsidR="00D03DF7" w:rsidRPr="00940091" w:rsidRDefault="00D03DF7" w:rsidP="001A6D8D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</w:tr>
    </w:tbl>
    <w:p w:rsidR="00EB7865" w:rsidRPr="00940091" w:rsidRDefault="00EB7865" w:rsidP="00AD6B84">
      <w:pPr>
        <w:ind w:right="-514"/>
        <w:outlineLvl w:val="0"/>
        <w:rPr>
          <w:rFonts w:asciiTheme="minorHAnsi" w:hAnsiTheme="minorHAnsi" w:cstheme="minorHAnsi"/>
          <w:b/>
        </w:rPr>
      </w:pPr>
      <w:r w:rsidRPr="00940091">
        <w:rPr>
          <w:rFonts w:asciiTheme="minorHAnsi" w:hAnsiTheme="minorHAnsi" w:cstheme="minorHAnsi"/>
          <w:b/>
        </w:rPr>
        <w:lastRenderedPageBreak/>
        <w:t>ΔΗΜΟΚΡΙΤΕΙΟ</w:t>
      </w:r>
    </w:p>
    <w:p w:rsidR="00EB7865" w:rsidRPr="00940091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940091">
        <w:rPr>
          <w:rFonts w:asciiTheme="minorHAnsi" w:hAnsiTheme="minorHAnsi" w:cstheme="minorHAnsi"/>
          <w:b/>
        </w:rPr>
        <w:t>ΠΑΝΕΠΙΣΤΗΜΙΟ ΘΡΑΚΗΣ</w:t>
      </w:r>
    </w:p>
    <w:p w:rsidR="0058616B" w:rsidRPr="00940091" w:rsidRDefault="00EB7865" w:rsidP="0058616B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940091">
        <w:rPr>
          <w:rFonts w:asciiTheme="minorHAnsi" w:hAnsiTheme="minorHAnsi" w:cstheme="minorHAnsi"/>
          <w:b/>
        </w:rPr>
        <w:t xml:space="preserve">   </w:t>
      </w:r>
      <w:r w:rsidR="003C4995" w:rsidRPr="00940091">
        <w:rPr>
          <w:rFonts w:asciiTheme="minorHAnsi" w:hAnsiTheme="minorHAnsi" w:cstheme="minorHAnsi"/>
          <w:b/>
        </w:rPr>
        <w:t xml:space="preserve">  </w:t>
      </w:r>
      <w:r w:rsidRPr="00940091">
        <w:rPr>
          <w:rFonts w:asciiTheme="minorHAnsi" w:hAnsiTheme="minorHAnsi" w:cstheme="minorHAnsi"/>
          <w:b/>
        </w:rPr>
        <w:t>Π  Ρ  Υ  Τ  Α  Ν  Ε  Ι  Α</w:t>
      </w:r>
    </w:p>
    <w:p w:rsidR="008A593A" w:rsidRPr="00940091" w:rsidRDefault="008A593A" w:rsidP="0058616B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</w:p>
    <w:p w:rsidR="00C76AE8" w:rsidRPr="00940091" w:rsidRDefault="00F80986" w:rsidP="00F21D32">
      <w:pPr>
        <w:ind w:right="-794"/>
        <w:jc w:val="center"/>
        <w:outlineLvl w:val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40091">
        <w:rPr>
          <w:rFonts w:asciiTheme="minorHAnsi" w:hAnsiTheme="minorHAnsi" w:cstheme="minorHAnsi"/>
          <w:b/>
          <w:sz w:val="21"/>
          <w:szCs w:val="21"/>
          <w:u w:val="single"/>
        </w:rPr>
        <w:t>ΑΝΑΚΟΙΝΩΣΗ  ΠΡΟΚΗΡ</w:t>
      </w:r>
      <w:r w:rsidR="00F206E1" w:rsidRPr="00940091">
        <w:rPr>
          <w:rFonts w:asciiTheme="minorHAnsi" w:hAnsiTheme="minorHAnsi" w:cstheme="minorHAnsi"/>
          <w:b/>
          <w:sz w:val="21"/>
          <w:szCs w:val="21"/>
          <w:u w:val="single"/>
        </w:rPr>
        <w:t>ΥΞ</w:t>
      </w:r>
      <w:r w:rsidR="00E75042" w:rsidRPr="00940091">
        <w:rPr>
          <w:rFonts w:asciiTheme="minorHAnsi" w:hAnsiTheme="minorHAnsi" w:cstheme="minorHAnsi"/>
          <w:b/>
          <w:sz w:val="21"/>
          <w:szCs w:val="21"/>
          <w:u w:val="single"/>
        </w:rPr>
        <w:t>ΕΩΝ</w:t>
      </w:r>
      <w:r w:rsidRPr="00940091">
        <w:rPr>
          <w:rFonts w:asciiTheme="minorHAnsi" w:hAnsiTheme="minorHAnsi" w:cstheme="minorHAnsi"/>
          <w:b/>
          <w:sz w:val="21"/>
          <w:szCs w:val="21"/>
          <w:u w:val="single"/>
        </w:rPr>
        <w:t xml:space="preserve">  ΠΛΗΡΩΣΗΣ  ΘΕΣ</w:t>
      </w:r>
      <w:r w:rsidR="00E75042" w:rsidRPr="00940091">
        <w:rPr>
          <w:rFonts w:asciiTheme="minorHAnsi" w:hAnsiTheme="minorHAnsi" w:cstheme="minorHAnsi"/>
          <w:b/>
          <w:sz w:val="21"/>
          <w:szCs w:val="21"/>
          <w:u w:val="single"/>
        </w:rPr>
        <w:t>ΕΩΝ</w:t>
      </w:r>
      <w:r w:rsidRPr="00940091">
        <w:rPr>
          <w:rFonts w:asciiTheme="minorHAnsi" w:hAnsiTheme="minorHAnsi" w:cstheme="minorHAnsi"/>
          <w:b/>
          <w:sz w:val="21"/>
          <w:szCs w:val="21"/>
          <w:u w:val="single"/>
        </w:rPr>
        <w:t xml:space="preserve">  ΚΑΘΗΓΗΤ</w:t>
      </w:r>
      <w:r w:rsidR="00E94310" w:rsidRPr="00940091">
        <w:rPr>
          <w:rFonts w:asciiTheme="minorHAnsi" w:hAnsiTheme="minorHAnsi" w:cstheme="minorHAnsi"/>
          <w:b/>
          <w:sz w:val="21"/>
          <w:szCs w:val="21"/>
          <w:u w:val="single"/>
        </w:rPr>
        <w:t>ΩΝ</w:t>
      </w:r>
    </w:p>
    <w:p w:rsidR="00721850" w:rsidRPr="00940091" w:rsidRDefault="00721850" w:rsidP="00F21D32">
      <w:pPr>
        <w:ind w:right="-794"/>
        <w:jc w:val="center"/>
        <w:outlineLvl w:val="0"/>
        <w:rPr>
          <w:rFonts w:asciiTheme="minorHAnsi" w:hAnsiTheme="minorHAnsi" w:cstheme="minorHAnsi"/>
          <w:b/>
          <w:sz w:val="21"/>
          <w:szCs w:val="21"/>
          <w:u w:val="single"/>
        </w:rPr>
      </w:pPr>
    </w:p>
    <w:p w:rsidR="00EB7865" w:rsidRPr="00940091" w:rsidRDefault="00EB7865" w:rsidP="00106A5C">
      <w:pPr>
        <w:ind w:left="-680" w:right="-794" w:firstLine="56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Στο αριθ.</w:t>
      </w:r>
      <w:r w:rsidR="00515E6A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="00E94310" w:rsidRPr="00940091">
        <w:rPr>
          <w:rFonts w:asciiTheme="minorHAnsi" w:hAnsiTheme="minorHAnsi" w:cstheme="minorHAnsi"/>
          <w:sz w:val="21"/>
          <w:szCs w:val="21"/>
        </w:rPr>
        <w:t>3</w:t>
      </w:r>
      <w:r w:rsidR="00845DF5" w:rsidRPr="00940091">
        <w:rPr>
          <w:rFonts w:asciiTheme="minorHAnsi" w:hAnsiTheme="minorHAnsi" w:cstheme="minorHAnsi"/>
          <w:sz w:val="21"/>
          <w:szCs w:val="21"/>
        </w:rPr>
        <w:t>216</w:t>
      </w:r>
      <w:r w:rsidR="00825249" w:rsidRPr="00940091">
        <w:rPr>
          <w:rFonts w:asciiTheme="minorHAnsi" w:hAnsiTheme="minorHAnsi" w:cstheme="minorHAnsi"/>
          <w:sz w:val="21"/>
          <w:szCs w:val="21"/>
        </w:rPr>
        <w:t>/</w:t>
      </w:r>
      <w:r w:rsidR="00845DF5" w:rsidRPr="00940091">
        <w:rPr>
          <w:rFonts w:asciiTheme="minorHAnsi" w:hAnsiTheme="minorHAnsi" w:cstheme="minorHAnsi"/>
          <w:sz w:val="21"/>
          <w:szCs w:val="21"/>
        </w:rPr>
        <w:t>08</w:t>
      </w:r>
      <w:r w:rsidR="00243110" w:rsidRPr="00940091">
        <w:rPr>
          <w:rFonts w:asciiTheme="minorHAnsi" w:hAnsiTheme="minorHAnsi" w:cstheme="minorHAnsi"/>
          <w:sz w:val="21"/>
          <w:szCs w:val="21"/>
        </w:rPr>
        <w:t>.</w:t>
      </w:r>
      <w:r w:rsidR="00986D0F" w:rsidRPr="00940091">
        <w:rPr>
          <w:rFonts w:asciiTheme="minorHAnsi" w:hAnsiTheme="minorHAnsi" w:cstheme="minorHAnsi"/>
          <w:sz w:val="21"/>
          <w:szCs w:val="21"/>
        </w:rPr>
        <w:t>1</w:t>
      </w:r>
      <w:r w:rsidR="00845DF5" w:rsidRPr="00940091">
        <w:rPr>
          <w:rFonts w:asciiTheme="minorHAnsi" w:hAnsiTheme="minorHAnsi" w:cstheme="minorHAnsi"/>
          <w:sz w:val="21"/>
          <w:szCs w:val="21"/>
        </w:rPr>
        <w:t>2</w:t>
      </w:r>
      <w:r w:rsidR="00243110" w:rsidRPr="00940091">
        <w:rPr>
          <w:rFonts w:asciiTheme="minorHAnsi" w:hAnsiTheme="minorHAnsi" w:cstheme="minorHAnsi"/>
          <w:sz w:val="21"/>
          <w:szCs w:val="21"/>
        </w:rPr>
        <w:t>.202</w:t>
      </w:r>
      <w:r w:rsidR="00D17D49" w:rsidRPr="00940091">
        <w:rPr>
          <w:rFonts w:asciiTheme="minorHAnsi" w:hAnsiTheme="minorHAnsi" w:cstheme="minorHAnsi"/>
          <w:sz w:val="21"/>
          <w:szCs w:val="21"/>
        </w:rPr>
        <w:t>3</w:t>
      </w:r>
      <w:r w:rsidRPr="00940091">
        <w:rPr>
          <w:rFonts w:asciiTheme="minorHAnsi" w:hAnsiTheme="minorHAnsi" w:cstheme="minorHAnsi"/>
          <w:sz w:val="21"/>
          <w:szCs w:val="21"/>
        </w:rPr>
        <w:t xml:space="preserve"> ΦΕΚ τ.</w:t>
      </w:r>
      <w:r w:rsidR="00DC5528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>ΤΡΙΤΟ δημοσιεύθηκ</w:t>
      </w:r>
      <w:r w:rsidR="00E94310" w:rsidRPr="00940091">
        <w:rPr>
          <w:rFonts w:asciiTheme="minorHAnsi" w:hAnsiTheme="minorHAnsi" w:cstheme="minorHAnsi"/>
          <w:sz w:val="21"/>
          <w:szCs w:val="21"/>
        </w:rPr>
        <w:t>αν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="00E94310" w:rsidRPr="00940091">
        <w:rPr>
          <w:rFonts w:asciiTheme="minorHAnsi" w:hAnsiTheme="minorHAnsi" w:cstheme="minorHAnsi"/>
          <w:sz w:val="21"/>
          <w:szCs w:val="21"/>
        </w:rPr>
        <w:t>οι</w:t>
      </w:r>
      <w:r w:rsidRPr="00940091">
        <w:rPr>
          <w:rFonts w:asciiTheme="minorHAnsi" w:hAnsiTheme="minorHAnsi" w:cstheme="minorHAnsi"/>
          <w:sz w:val="21"/>
          <w:szCs w:val="21"/>
        </w:rPr>
        <w:t xml:space="preserve"> προκ</w:t>
      </w:r>
      <w:r w:rsidR="00E94310" w:rsidRPr="00940091">
        <w:rPr>
          <w:rFonts w:asciiTheme="minorHAnsi" w:hAnsiTheme="minorHAnsi" w:cstheme="minorHAnsi"/>
          <w:sz w:val="21"/>
          <w:szCs w:val="21"/>
        </w:rPr>
        <w:t>ηρύξεις</w:t>
      </w:r>
      <w:r w:rsidR="00981791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για την πλήρωση </w:t>
      </w:r>
      <w:r w:rsidR="00845DF5" w:rsidRPr="00940091">
        <w:rPr>
          <w:rFonts w:asciiTheme="minorHAnsi" w:hAnsiTheme="minorHAnsi" w:cstheme="minorHAnsi"/>
          <w:sz w:val="21"/>
          <w:szCs w:val="21"/>
        </w:rPr>
        <w:t>πέντε</w:t>
      </w:r>
      <w:r w:rsidR="005C1195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>(</w:t>
      </w:r>
      <w:r w:rsidR="00845DF5" w:rsidRPr="00940091">
        <w:rPr>
          <w:rFonts w:asciiTheme="minorHAnsi" w:hAnsiTheme="minorHAnsi" w:cstheme="minorHAnsi"/>
          <w:sz w:val="21"/>
          <w:szCs w:val="21"/>
        </w:rPr>
        <w:t>5</w:t>
      </w:r>
      <w:r w:rsidR="00F350F9" w:rsidRPr="00940091">
        <w:rPr>
          <w:rFonts w:asciiTheme="minorHAnsi" w:hAnsiTheme="minorHAnsi" w:cstheme="minorHAnsi"/>
          <w:sz w:val="21"/>
          <w:szCs w:val="21"/>
        </w:rPr>
        <w:t>) θ</w:t>
      </w:r>
      <w:r w:rsidR="00C241DB" w:rsidRPr="00940091">
        <w:rPr>
          <w:rFonts w:asciiTheme="minorHAnsi" w:hAnsiTheme="minorHAnsi" w:cstheme="minorHAnsi"/>
          <w:sz w:val="21"/>
          <w:szCs w:val="21"/>
        </w:rPr>
        <w:t>έσ</w:t>
      </w:r>
      <w:r w:rsidR="00E94310" w:rsidRPr="00940091">
        <w:rPr>
          <w:rFonts w:asciiTheme="minorHAnsi" w:hAnsiTheme="minorHAnsi" w:cstheme="minorHAnsi"/>
          <w:sz w:val="21"/>
          <w:szCs w:val="21"/>
        </w:rPr>
        <w:t>εων</w:t>
      </w:r>
      <w:r w:rsidR="00F350F9" w:rsidRPr="00940091">
        <w:rPr>
          <w:rFonts w:asciiTheme="minorHAnsi" w:hAnsiTheme="minorHAnsi" w:cstheme="minorHAnsi"/>
          <w:sz w:val="21"/>
          <w:szCs w:val="21"/>
        </w:rPr>
        <w:t xml:space="preserve"> μ</w:t>
      </w:r>
      <w:r w:rsidR="00E94310" w:rsidRPr="00940091">
        <w:rPr>
          <w:rFonts w:asciiTheme="minorHAnsi" w:hAnsiTheme="minorHAnsi" w:cstheme="minorHAnsi"/>
          <w:sz w:val="21"/>
          <w:szCs w:val="21"/>
        </w:rPr>
        <w:t>ελών</w:t>
      </w:r>
      <w:r w:rsidR="00F350F9" w:rsidRPr="00940091">
        <w:rPr>
          <w:rFonts w:asciiTheme="minorHAnsi" w:hAnsiTheme="minorHAnsi" w:cstheme="minorHAnsi"/>
          <w:sz w:val="21"/>
          <w:szCs w:val="21"/>
        </w:rPr>
        <w:t xml:space="preserve"> ΔΕΠ</w:t>
      </w:r>
      <w:r w:rsidRPr="00940091">
        <w:rPr>
          <w:rFonts w:asciiTheme="minorHAnsi" w:hAnsiTheme="minorHAnsi" w:cstheme="minorHAnsi"/>
          <w:sz w:val="21"/>
          <w:szCs w:val="21"/>
        </w:rPr>
        <w:t xml:space="preserve"> για τις ανάγκες </w:t>
      </w:r>
      <w:r w:rsidR="007676C8" w:rsidRPr="00940091">
        <w:rPr>
          <w:rFonts w:asciiTheme="minorHAnsi" w:hAnsiTheme="minorHAnsi" w:cstheme="minorHAnsi"/>
          <w:sz w:val="21"/>
          <w:szCs w:val="21"/>
        </w:rPr>
        <w:t>Τμ</w:t>
      </w:r>
      <w:r w:rsidR="00011AB4" w:rsidRPr="00940091">
        <w:rPr>
          <w:rFonts w:asciiTheme="minorHAnsi" w:hAnsiTheme="minorHAnsi" w:cstheme="minorHAnsi"/>
          <w:sz w:val="21"/>
          <w:szCs w:val="21"/>
        </w:rPr>
        <w:t>ή</w:t>
      </w:r>
      <w:r w:rsidR="008212BD" w:rsidRPr="00940091">
        <w:rPr>
          <w:rFonts w:asciiTheme="minorHAnsi" w:hAnsiTheme="minorHAnsi" w:cstheme="minorHAnsi"/>
          <w:sz w:val="21"/>
          <w:szCs w:val="21"/>
        </w:rPr>
        <w:t>μ</w:t>
      </w:r>
      <w:r w:rsidR="00011AB4" w:rsidRPr="00940091">
        <w:rPr>
          <w:rFonts w:asciiTheme="minorHAnsi" w:hAnsiTheme="minorHAnsi" w:cstheme="minorHAnsi"/>
          <w:sz w:val="21"/>
          <w:szCs w:val="21"/>
        </w:rPr>
        <w:t>ατος</w:t>
      </w:r>
      <w:r w:rsidR="00DC7B97"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="00153843" w:rsidRPr="00940091">
        <w:rPr>
          <w:rFonts w:asciiTheme="minorHAnsi" w:hAnsiTheme="minorHAnsi" w:cstheme="minorHAnsi"/>
          <w:sz w:val="21"/>
          <w:szCs w:val="21"/>
        </w:rPr>
        <w:t xml:space="preserve">του </w:t>
      </w:r>
      <w:r w:rsidRPr="00940091">
        <w:rPr>
          <w:rFonts w:asciiTheme="minorHAnsi" w:hAnsiTheme="minorHAnsi" w:cstheme="minorHAnsi"/>
          <w:sz w:val="21"/>
          <w:szCs w:val="21"/>
        </w:rPr>
        <w:t>Δημοκρίτειου Πανεπιστημίου Θράκης και συγκεκριμένα:</w:t>
      </w:r>
    </w:p>
    <w:p w:rsidR="00761A22" w:rsidRPr="00940091" w:rsidRDefault="00761A22" w:rsidP="00106A5C">
      <w:pPr>
        <w:ind w:left="-680" w:right="-794" w:firstLine="567"/>
        <w:jc w:val="both"/>
        <w:rPr>
          <w:rFonts w:asciiTheme="minorHAnsi" w:hAnsiTheme="minorHAnsi" w:cstheme="minorHAnsi"/>
          <w:sz w:val="21"/>
          <w:szCs w:val="21"/>
        </w:rPr>
      </w:pPr>
    </w:p>
    <w:p w:rsidR="00F720B1" w:rsidRPr="00940091" w:rsidRDefault="00F720B1" w:rsidP="00F720B1">
      <w:pPr>
        <w:ind w:left="-680" w:right="-794" w:hanging="2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0091">
        <w:rPr>
          <w:rFonts w:asciiTheme="minorHAnsi" w:hAnsiTheme="minorHAnsi" w:cstheme="minorHAnsi"/>
          <w:b/>
          <w:sz w:val="21"/>
          <w:szCs w:val="21"/>
        </w:rPr>
        <w:t>ΣΧΟΛΗ</w:t>
      </w:r>
      <w:r w:rsidR="00845DF5" w:rsidRPr="00940091">
        <w:rPr>
          <w:rFonts w:asciiTheme="minorHAnsi" w:hAnsiTheme="minorHAnsi" w:cstheme="minorHAnsi"/>
          <w:b/>
          <w:sz w:val="21"/>
          <w:szCs w:val="21"/>
        </w:rPr>
        <w:t xml:space="preserve"> ΕΠΙΣΤΗΜΩΝ ΥΓΕΙΑΣ</w:t>
      </w:r>
    </w:p>
    <w:p w:rsidR="00F720B1" w:rsidRPr="00940091" w:rsidRDefault="00F720B1" w:rsidP="00F720B1">
      <w:pPr>
        <w:ind w:left="-680" w:right="-794" w:hanging="2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0091">
        <w:rPr>
          <w:rFonts w:asciiTheme="minorHAnsi" w:hAnsiTheme="minorHAnsi" w:cstheme="minorHAnsi"/>
          <w:b/>
          <w:sz w:val="21"/>
          <w:szCs w:val="21"/>
        </w:rPr>
        <w:t xml:space="preserve">ΤΜΗΜΑ </w:t>
      </w:r>
      <w:r w:rsidR="00845DF5" w:rsidRPr="00940091">
        <w:rPr>
          <w:rFonts w:asciiTheme="minorHAnsi" w:hAnsiTheme="minorHAnsi" w:cstheme="minorHAnsi"/>
          <w:b/>
          <w:sz w:val="21"/>
          <w:szCs w:val="21"/>
        </w:rPr>
        <w:t>ΙΑΤΡΙΚΗΣ</w:t>
      </w:r>
    </w:p>
    <w:p w:rsidR="00E94310" w:rsidRPr="00940091" w:rsidRDefault="00E94310" w:rsidP="00F720B1">
      <w:pPr>
        <w:ind w:left="-680" w:right="-794" w:hanging="2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0091">
        <w:rPr>
          <w:rFonts w:asciiTheme="minorHAnsi" w:hAnsiTheme="minorHAnsi" w:cstheme="minorHAnsi"/>
          <w:b/>
          <w:sz w:val="21"/>
          <w:szCs w:val="21"/>
        </w:rPr>
        <w:t xml:space="preserve">ΤΟΜΕΑΣ </w:t>
      </w:r>
      <w:r w:rsidR="00845DF5" w:rsidRPr="00940091">
        <w:rPr>
          <w:rFonts w:asciiTheme="minorHAnsi" w:hAnsiTheme="minorHAnsi" w:cstheme="minorHAnsi"/>
          <w:b/>
          <w:sz w:val="21"/>
          <w:szCs w:val="21"/>
        </w:rPr>
        <w:t>ΕΣΩΤΕΡΙΚΗΣ ΠΑΘΟΛΟΓΙΑΣ</w:t>
      </w:r>
    </w:p>
    <w:p w:rsidR="00B52402" w:rsidRPr="00940091" w:rsidRDefault="00B52402" w:rsidP="00F720B1">
      <w:pPr>
        <w:ind w:left="-680" w:right="-794" w:hanging="27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F720B1" w:rsidRPr="00940091" w:rsidRDefault="00F720B1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 xml:space="preserve">- Μία (1) θέση μέλους ΔΕΠ </w:t>
      </w:r>
      <w:r w:rsidR="00E94310" w:rsidRPr="00940091">
        <w:rPr>
          <w:rFonts w:asciiTheme="minorHAnsi" w:hAnsiTheme="minorHAnsi" w:cstheme="minorHAnsi"/>
          <w:sz w:val="21"/>
          <w:szCs w:val="21"/>
        </w:rPr>
        <w:t xml:space="preserve">στη βαθμίδα του </w:t>
      </w:r>
      <w:r w:rsidR="00C433A4" w:rsidRPr="00940091">
        <w:rPr>
          <w:rFonts w:asciiTheme="minorHAnsi" w:hAnsiTheme="minorHAnsi" w:cstheme="minorHAnsi"/>
          <w:sz w:val="21"/>
          <w:szCs w:val="21"/>
        </w:rPr>
        <w:t xml:space="preserve">Επίκουρου </w:t>
      </w:r>
      <w:r w:rsidR="00A96B52" w:rsidRPr="00940091">
        <w:rPr>
          <w:rFonts w:asciiTheme="minorHAnsi" w:hAnsiTheme="minorHAnsi" w:cstheme="minorHAnsi"/>
          <w:sz w:val="21"/>
          <w:szCs w:val="21"/>
        </w:rPr>
        <w:t xml:space="preserve">Καθηγητή </w:t>
      </w:r>
      <w:r w:rsidRPr="00940091">
        <w:rPr>
          <w:rFonts w:asciiTheme="minorHAnsi" w:hAnsiTheme="minorHAnsi" w:cstheme="minorHAnsi"/>
          <w:sz w:val="21"/>
          <w:szCs w:val="21"/>
        </w:rPr>
        <w:t>με γνωστικό αντικείμενο «</w:t>
      </w:r>
      <w:r w:rsidR="00845DF5" w:rsidRPr="00940091">
        <w:rPr>
          <w:rFonts w:asciiTheme="minorHAnsi" w:hAnsiTheme="minorHAnsi" w:cstheme="minorHAnsi"/>
          <w:sz w:val="21"/>
          <w:szCs w:val="21"/>
        </w:rPr>
        <w:t>Ακτινοθεραπευτική Ογκολογία</w:t>
      </w:r>
      <w:r w:rsidRPr="00940091">
        <w:rPr>
          <w:rFonts w:asciiTheme="minorHAnsi" w:hAnsiTheme="minorHAnsi" w:cstheme="minorHAnsi"/>
          <w:sz w:val="21"/>
          <w:szCs w:val="21"/>
        </w:rPr>
        <w:t>».</w:t>
      </w:r>
    </w:p>
    <w:p w:rsidR="00F720B1" w:rsidRPr="00940091" w:rsidRDefault="00F720B1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ΑΔΑ:</w:t>
      </w:r>
      <w:r w:rsidRPr="00940091">
        <w:rPr>
          <w:color w:val="000000"/>
          <w:sz w:val="21"/>
          <w:szCs w:val="21"/>
        </w:rPr>
        <w:t xml:space="preserve"> </w:t>
      </w:r>
      <w:r w:rsidR="00946998" w:rsidRPr="00940091">
        <w:rPr>
          <w:rFonts w:asciiTheme="minorHAnsi" w:hAnsiTheme="minorHAnsi" w:cstheme="minorHAnsi"/>
          <w:color w:val="000000"/>
          <w:sz w:val="21"/>
          <w:szCs w:val="21"/>
        </w:rPr>
        <w:t>65ΞΩ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46ΨΖΥ1-</w:t>
      </w:r>
      <w:r w:rsidR="00946998" w:rsidRPr="00940091">
        <w:rPr>
          <w:rFonts w:asciiTheme="minorHAnsi" w:hAnsiTheme="minorHAnsi" w:cstheme="minorHAnsi"/>
          <w:color w:val="000000"/>
          <w:sz w:val="21"/>
          <w:szCs w:val="21"/>
        </w:rPr>
        <w:t>95</w:t>
      </w:r>
      <w:r w:rsidR="00E94310" w:rsidRPr="00940091">
        <w:rPr>
          <w:rFonts w:asciiTheme="minorHAnsi" w:hAnsiTheme="minorHAnsi" w:cstheme="minorHAnsi"/>
          <w:color w:val="000000"/>
          <w:sz w:val="21"/>
          <w:szCs w:val="21"/>
        </w:rPr>
        <w:t>Ε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ab/>
        <w:t xml:space="preserve">ΚΩΔΙΚΟΣ ΑΝΑΡΤΗΣΗΣ ΣΤΟ «ΑΠΕΛΛΑ»: ΑΡΡ </w:t>
      </w:r>
      <w:r w:rsidR="00505D81" w:rsidRPr="00940091">
        <w:rPr>
          <w:rFonts w:asciiTheme="minorHAnsi" w:hAnsiTheme="minorHAnsi" w:cstheme="minorHAnsi"/>
          <w:sz w:val="21"/>
          <w:szCs w:val="21"/>
        </w:rPr>
        <w:t>3</w:t>
      </w:r>
      <w:r w:rsidR="00A96B52" w:rsidRPr="00940091">
        <w:rPr>
          <w:rFonts w:asciiTheme="minorHAnsi" w:hAnsiTheme="minorHAnsi" w:cstheme="minorHAnsi"/>
          <w:sz w:val="21"/>
          <w:szCs w:val="21"/>
        </w:rPr>
        <w:t>7</w:t>
      </w:r>
      <w:r w:rsidR="00845DF5" w:rsidRPr="00940091">
        <w:rPr>
          <w:rFonts w:asciiTheme="minorHAnsi" w:hAnsiTheme="minorHAnsi" w:cstheme="minorHAnsi"/>
          <w:sz w:val="21"/>
          <w:szCs w:val="21"/>
        </w:rPr>
        <w:t>593</w:t>
      </w:r>
    </w:p>
    <w:p w:rsidR="00845DF5" w:rsidRPr="00940091" w:rsidRDefault="00845DF5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845DF5" w:rsidRPr="00940091" w:rsidRDefault="00845DF5" w:rsidP="00845DF5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- Μία (1) θέση μέλους ΔΕΠ στη βαθμίδα του Επίκουρου Καθηγητή με γνωστικό αντικείμενο «Καρδιολογία».</w:t>
      </w:r>
    </w:p>
    <w:p w:rsidR="00845DF5" w:rsidRPr="00940091" w:rsidRDefault="00845DF5" w:rsidP="00845DF5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ΑΔΑ:</w:t>
      </w:r>
      <w:r w:rsidRPr="00940091">
        <w:rPr>
          <w:color w:val="000000"/>
          <w:sz w:val="21"/>
          <w:szCs w:val="21"/>
        </w:rPr>
        <w:t xml:space="preserve"> </w:t>
      </w:r>
      <w:r w:rsidR="00E01DCA" w:rsidRPr="00940091">
        <w:rPr>
          <w:rFonts w:asciiTheme="minorHAnsi" w:hAnsiTheme="minorHAnsi" w:cstheme="minorHAnsi"/>
          <w:color w:val="000000"/>
          <w:sz w:val="21"/>
          <w:szCs w:val="21"/>
        </w:rPr>
        <w:t>90ΑΔ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46ΨΖΥ1-</w:t>
      </w:r>
      <w:r w:rsidR="00E01DCA" w:rsidRPr="00940091">
        <w:rPr>
          <w:rFonts w:asciiTheme="minorHAnsi" w:hAnsiTheme="minorHAnsi" w:cstheme="minorHAnsi"/>
          <w:color w:val="000000"/>
          <w:sz w:val="21"/>
          <w:szCs w:val="21"/>
        </w:rPr>
        <w:t>ΧΚΡ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ab/>
        <w:t>ΚΩΔΙΚΟΣ ΑΝΑΡΤΗΣΗΣ ΣΤΟ «ΑΠΕΛΛΑ»: ΑΡΡ 37597</w:t>
      </w:r>
    </w:p>
    <w:p w:rsidR="00845DF5" w:rsidRPr="00940091" w:rsidRDefault="00845DF5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914B11" w:rsidRPr="00940091" w:rsidRDefault="00914B11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497AEE" w:rsidRPr="00940091" w:rsidRDefault="00845DF5" w:rsidP="00497AEE">
      <w:pPr>
        <w:ind w:left="-680" w:right="-794" w:hanging="2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0091">
        <w:rPr>
          <w:rFonts w:asciiTheme="minorHAnsi" w:hAnsiTheme="minorHAnsi" w:cstheme="minorHAnsi"/>
          <w:b/>
          <w:sz w:val="21"/>
          <w:szCs w:val="21"/>
        </w:rPr>
        <w:t xml:space="preserve">ΜΟΡΦΟΛΟΓΙΚΟΣ – ΚΛΙΝΙΚΟΕΡΓΑΣΤΗΡΙΑΚΟΣ </w:t>
      </w:r>
      <w:r w:rsidR="00497AEE" w:rsidRPr="00940091">
        <w:rPr>
          <w:rFonts w:asciiTheme="minorHAnsi" w:hAnsiTheme="minorHAnsi" w:cstheme="minorHAnsi"/>
          <w:b/>
          <w:sz w:val="21"/>
          <w:szCs w:val="21"/>
        </w:rPr>
        <w:t xml:space="preserve">ΤΟΜΕΑΣ </w:t>
      </w:r>
    </w:p>
    <w:p w:rsidR="00497AEE" w:rsidRPr="00940091" w:rsidRDefault="00497AEE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914B11" w:rsidRPr="00940091" w:rsidRDefault="00914B11" w:rsidP="00914B1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- Μία (1) θέση μέλους ΔΕΠ στη βαθμίδα του Επίκουρου Καθηγητή με γνωστικό αντικείμενο «</w:t>
      </w:r>
      <w:r w:rsidR="00845DF5" w:rsidRPr="00940091">
        <w:rPr>
          <w:rFonts w:asciiTheme="minorHAnsi" w:hAnsiTheme="minorHAnsi" w:cstheme="minorHAnsi"/>
          <w:sz w:val="21"/>
          <w:szCs w:val="21"/>
        </w:rPr>
        <w:t>Ακτινολογία</w:t>
      </w:r>
      <w:r w:rsidRPr="00940091">
        <w:rPr>
          <w:rFonts w:asciiTheme="minorHAnsi" w:hAnsiTheme="minorHAnsi" w:cstheme="minorHAnsi"/>
          <w:sz w:val="21"/>
          <w:szCs w:val="21"/>
        </w:rPr>
        <w:t>».</w:t>
      </w:r>
    </w:p>
    <w:p w:rsidR="00914B11" w:rsidRPr="00940091" w:rsidRDefault="00914B11" w:rsidP="00914B1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ΑΔΑ:</w:t>
      </w:r>
      <w:r w:rsidRPr="00940091">
        <w:rPr>
          <w:color w:val="000000"/>
          <w:sz w:val="21"/>
          <w:szCs w:val="21"/>
        </w:rPr>
        <w:t xml:space="preserve"> </w:t>
      </w:r>
      <w:r w:rsidR="00E01DCA" w:rsidRPr="00940091">
        <w:rPr>
          <w:rFonts w:asciiTheme="minorHAnsi" w:hAnsiTheme="minorHAnsi" w:cstheme="minorHAnsi"/>
          <w:color w:val="000000"/>
          <w:sz w:val="21"/>
          <w:szCs w:val="21"/>
        </w:rPr>
        <w:t>Ψ3Κ0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46ΨΖΥ1-</w:t>
      </w:r>
      <w:r w:rsidR="00E01DCA" w:rsidRPr="00940091">
        <w:rPr>
          <w:rFonts w:asciiTheme="minorHAnsi" w:hAnsiTheme="minorHAnsi" w:cstheme="minorHAnsi"/>
          <w:color w:val="000000"/>
          <w:sz w:val="21"/>
          <w:szCs w:val="21"/>
        </w:rPr>
        <w:t>ΓΓ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Χ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ab/>
        <w:t>ΚΩΔΙΚΟΣ ΑΝ</w:t>
      </w:r>
      <w:r w:rsidR="00845DF5" w:rsidRPr="00940091">
        <w:rPr>
          <w:rFonts w:asciiTheme="minorHAnsi" w:hAnsiTheme="minorHAnsi" w:cstheme="minorHAnsi"/>
          <w:sz w:val="21"/>
          <w:szCs w:val="21"/>
        </w:rPr>
        <w:t>ΑΡΤΗΣΗΣ ΣΤΟ «ΑΠΕΛΛΑ»: ΑΡΡ 37594</w:t>
      </w:r>
    </w:p>
    <w:p w:rsidR="00497AEE" w:rsidRPr="00940091" w:rsidRDefault="00497AEE" w:rsidP="00914B1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497AEE" w:rsidRPr="00940091" w:rsidRDefault="00497AEE" w:rsidP="00497AEE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- Μία (1) θέση μέλους ΔΕΠ στη βαθμίδα του Επίκουρου Καθηγητή με γνωστικό αντικείμενο «</w:t>
      </w:r>
      <w:r w:rsidR="00845DF5" w:rsidRPr="00940091">
        <w:rPr>
          <w:rFonts w:asciiTheme="minorHAnsi" w:hAnsiTheme="minorHAnsi" w:cstheme="minorHAnsi"/>
          <w:sz w:val="21"/>
          <w:szCs w:val="21"/>
        </w:rPr>
        <w:t xml:space="preserve">Επεμβατική </w:t>
      </w:r>
      <w:proofErr w:type="spellStart"/>
      <w:r w:rsidR="00845DF5" w:rsidRPr="00940091">
        <w:rPr>
          <w:rFonts w:asciiTheme="minorHAnsi" w:hAnsiTheme="minorHAnsi" w:cstheme="minorHAnsi"/>
          <w:sz w:val="21"/>
          <w:szCs w:val="21"/>
        </w:rPr>
        <w:t>Νευροακτινολογία</w:t>
      </w:r>
      <w:proofErr w:type="spellEnd"/>
      <w:r w:rsidRPr="00940091">
        <w:rPr>
          <w:rFonts w:asciiTheme="minorHAnsi" w:hAnsiTheme="minorHAnsi" w:cstheme="minorHAnsi"/>
          <w:sz w:val="21"/>
          <w:szCs w:val="21"/>
        </w:rPr>
        <w:t>».</w:t>
      </w:r>
    </w:p>
    <w:p w:rsidR="00497AEE" w:rsidRPr="00940091" w:rsidRDefault="00497AEE" w:rsidP="00497AEE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ΑΔΑ:</w:t>
      </w:r>
      <w:r w:rsidRPr="00940091">
        <w:rPr>
          <w:color w:val="000000"/>
          <w:sz w:val="21"/>
          <w:szCs w:val="21"/>
        </w:rPr>
        <w:t xml:space="preserve"> </w:t>
      </w:r>
      <w:r w:rsidR="00B044CE" w:rsidRPr="00940091">
        <w:rPr>
          <w:rFonts w:asciiTheme="minorHAnsi" w:hAnsiTheme="minorHAnsi" w:cstheme="minorHAnsi"/>
          <w:color w:val="000000"/>
          <w:sz w:val="21"/>
          <w:szCs w:val="21"/>
        </w:rPr>
        <w:t>6ΠΡ4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46ΨΖΥ1-</w:t>
      </w:r>
      <w:r w:rsidR="00B044CE" w:rsidRPr="00940091">
        <w:rPr>
          <w:rFonts w:asciiTheme="minorHAnsi" w:hAnsiTheme="minorHAnsi" w:cstheme="minorHAnsi"/>
          <w:color w:val="000000"/>
          <w:sz w:val="21"/>
          <w:szCs w:val="21"/>
        </w:rPr>
        <w:t>ΤΧΟ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ab/>
        <w:t>ΚΩΔΙΚΟΣ ΑΝΑΡΤΗΣΗΣ ΣΤΟ «ΑΠΕΛΛΑ»: ΑΡΡ 37</w:t>
      </w:r>
      <w:r w:rsidR="00845DF5" w:rsidRPr="00940091">
        <w:rPr>
          <w:rFonts w:asciiTheme="minorHAnsi" w:hAnsiTheme="minorHAnsi" w:cstheme="minorHAnsi"/>
          <w:sz w:val="21"/>
          <w:szCs w:val="21"/>
        </w:rPr>
        <w:t>595</w:t>
      </w:r>
    </w:p>
    <w:p w:rsidR="00497AEE" w:rsidRPr="00940091" w:rsidRDefault="00497AEE" w:rsidP="00914B1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A37B5C" w:rsidRPr="00940091" w:rsidRDefault="00A37B5C" w:rsidP="00A37B5C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 xml:space="preserve">- Μία (1) θέση μέλους ΔΕΠ στη βαθμίδα του Επίκουρου Καθηγητή με γνωστικό αντικείμενο «Επεμβατική </w:t>
      </w:r>
      <w:proofErr w:type="spellStart"/>
      <w:r w:rsidRPr="00940091">
        <w:rPr>
          <w:rFonts w:asciiTheme="minorHAnsi" w:hAnsiTheme="minorHAnsi" w:cstheme="minorHAnsi"/>
          <w:sz w:val="21"/>
          <w:szCs w:val="21"/>
        </w:rPr>
        <w:t>Νευροακτινολογία</w:t>
      </w:r>
      <w:proofErr w:type="spellEnd"/>
      <w:r w:rsidRPr="00940091">
        <w:rPr>
          <w:rFonts w:asciiTheme="minorHAnsi" w:hAnsiTheme="minorHAnsi" w:cstheme="minorHAnsi"/>
          <w:sz w:val="21"/>
          <w:szCs w:val="21"/>
        </w:rPr>
        <w:t>».</w:t>
      </w:r>
    </w:p>
    <w:p w:rsidR="00A37B5C" w:rsidRPr="00940091" w:rsidRDefault="00A37B5C" w:rsidP="00A37B5C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  <w:r w:rsidRPr="00940091">
        <w:rPr>
          <w:rFonts w:asciiTheme="minorHAnsi" w:hAnsiTheme="minorHAnsi" w:cstheme="minorHAnsi"/>
          <w:sz w:val="21"/>
          <w:szCs w:val="21"/>
        </w:rPr>
        <w:t>ΑΔΑ:</w:t>
      </w:r>
      <w:r w:rsidRPr="00940091">
        <w:rPr>
          <w:color w:val="000000"/>
          <w:sz w:val="21"/>
          <w:szCs w:val="21"/>
        </w:rPr>
        <w:t xml:space="preserve"> </w:t>
      </w:r>
      <w:r w:rsidR="00B044CE" w:rsidRPr="00940091">
        <w:rPr>
          <w:rFonts w:asciiTheme="minorHAnsi" w:hAnsiTheme="minorHAnsi" w:cstheme="minorHAnsi"/>
          <w:color w:val="000000"/>
          <w:sz w:val="21"/>
          <w:szCs w:val="21"/>
        </w:rPr>
        <w:t>978Χ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46ΨΖΥ1-</w:t>
      </w:r>
      <w:r w:rsidR="00B044CE" w:rsidRPr="00940091">
        <w:rPr>
          <w:rFonts w:asciiTheme="minorHAnsi" w:hAnsiTheme="minorHAnsi" w:cstheme="minorHAnsi"/>
          <w:color w:val="000000"/>
          <w:sz w:val="21"/>
          <w:szCs w:val="21"/>
        </w:rPr>
        <w:t>ΜΧΕ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 xml:space="preserve"> </w:t>
      </w:r>
      <w:r w:rsidRPr="00940091">
        <w:rPr>
          <w:rFonts w:asciiTheme="minorHAnsi" w:hAnsiTheme="minorHAnsi" w:cstheme="minorHAnsi"/>
          <w:sz w:val="21"/>
          <w:szCs w:val="21"/>
        </w:rPr>
        <w:tab/>
        <w:t>ΚΩΔΙΚΟΣ ΑΝΑΡΤΗΣΗΣ ΣΤΟ «ΑΠΕΛΛΑ»: ΑΡΡ 37596</w:t>
      </w:r>
    </w:p>
    <w:p w:rsidR="00A37B5C" w:rsidRPr="00940091" w:rsidRDefault="00A37B5C" w:rsidP="00A37B5C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914B11" w:rsidRPr="00940091" w:rsidRDefault="00914B11" w:rsidP="00F720B1">
      <w:pPr>
        <w:ind w:left="-680" w:right="-794" w:hanging="27"/>
        <w:jc w:val="both"/>
        <w:rPr>
          <w:rFonts w:asciiTheme="minorHAnsi" w:hAnsiTheme="minorHAnsi" w:cstheme="minorHAnsi"/>
          <w:sz w:val="21"/>
          <w:szCs w:val="21"/>
        </w:rPr>
      </w:pPr>
    </w:p>
    <w:p w:rsidR="00EB7865" w:rsidRPr="00940091" w:rsidRDefault="00EB7865" w:rsidP="00106A5C">
      <w:pPr>
        <w:ind w:left="-680" w:right="-794" w:hanging="426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0091">
        <w:rPr>
          <w:rFonts w:asciiTheme="minorHAnsi" w:hAnsiTheme="minorHAnsi" w:cstheme="minorHAnsi"/>
          <w:b/>
          <w:sz w:val="21"/>
          <w:szCs w:val="21"/>
        </w:rPr>
        <w:t xml:space="preserve">ΛΗΞΗ ΠΡΟΘΕΣΜΙΑΣ ΥΠΟΒΟΛΗΣ </w:t>
      </w:r>
      <w:r w:rsidR="0064105E" w:rsidRPr="00940091">
        <w:rPr>
          <w:rFonts w:asciiTheme="minorHAnsi" w:hAnsiTheme="minorHAnsi" w:cstheme="minorHAnsi"/>
          <w:b/>
          <w:sz w:val="21"/>
          <w:szCs w:val="21"/>
        </w:rPr>
        <w:t xml:space="preserve">ΥΠΟΨΗΦΙΟΤΗΤΩΝ: </w:t>
      </w:r>
      <w:r w:rsidR="00E94310" w:rsidRPr="00940091">
        <w:rPr>
          <w:rFonts w:asciiTheme="minorHAnsi" w:hAnsiTheme="minorHAnsi" w:cstheme="minorHAnsi"/>
          <w:b/>
          <w:sz w:val="21"/>
          <w:szCs w:val="21"/>
        </w:rPr>
        <w:t>Δευτέρα</w:t>
      </w:r>
      <w:r w:rsidR="00B339E5" w:rsidRPr="00940091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97961" w:rsidRPr="00940091">
        <w:rPr>
          <w:rFonts w:asciiTheme="minorHAnsi" w:hAnsiTheme="minorHAnsi" w:cstheme="minorHAnsi"/>
          <w:b/>
          <w:sz w:val="21"/>
          <w:szCs w:val="21"/>
        </w:rPr>
        <w:t>1</w:t>
      </w:r>
      <w:r w:rsidR="00E94310" w:rsidRPr="00940091">
        <w:rPr>
          <w:rFonts w:asciiTheme="minorHAnsi" w:hAnsiTheme="minorHAnsi" w:cstheme="minorHAnsi"/>
          <w:b/>
          <w:sz w:val="21"/>
          <w:szCs w:val="21"/>
        </w:rPr>
        <w:t>9</w:t>
      </w:r>
      <w:r w:rsidR="00686E3B" w:rsidRPr="00940091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97961" w:rsidRPr="00940091">
        <w:rPr>
          <w:rFonts w:asciiTheme="minorHAnsi" w:hAnsiTheme="minorHAnsi" w:cstheme="minorHAnsi"/>
          <w:b/>
          <w:sz w:val="21"/>
          <w:szCs w:val="21"/>
        </w:rPr>
        <w:t>Φεβρου</w:t>
      </w:r>
      <w:r w:rsidR="00B52402" w:rsidRPr="00940091">
        <w:rPr>
          <w:rFonts w:asciiTheme="minorHAnsi" w:hAnsiTheme="minorHAnsi" w:cstheme="minorHAnsi"/>
          <w:b/>
          <w:sz w:val="21"/>
          <w:szCs w:val="21"/>
        </w:rPr>
        <w:t>αρίου</w:t>
      </w:r>
      <w:r w:rsidR="00B339E5" w:rsidRPr="00940091">
        <w:rPr>
          <w:rFonts w:asciiTheme="minorHAnsi" w:hAnsiTheme="minorHAnsi" w:cstheme="minorHAnsi"/>
          <w:b/>
          <w:sz w:val="21"/>
          <w:szCs w:val="21"/>
        </w:rPr>
        <w:t xml:space="preserve"> 202</w:t>
      </w:r>
      <w:r w:rsidR="00B52402" w:rsidRPr="00940091">
        <w:rPr>
          <w:rFonts w:asciiTheme="minorHAnsi" w:hAnsiTheme="minorHAnsi" w:cstheme="minorHAnsi"/>
          <w:b/>
          <w:sz w:val="21"/>
          <w:szCs w:val="21"/>
        </w:rPr>
        <w:t>4</w:t>
      </w:r>
    </w:p>
    <w:p w:rsidR="00B52402" w:rsidRPr="00940091" w:rsidRDefault="00B52402" w:rsidP="00106A5C">
      <w:pPr>
        <w:ind w:left="-680" w:right="-794" w:hanging="426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97081C" w:rsidRPr="00940091" w:rsidRDefault="0097081C" w:rsidP="00106A5C">
      <w:pPr>
        <w:ind w:left="-680" w:right="-794" w:hanging="426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BC06E8" w:rsidRPr="00940091" w:rsidRDefault="00EB7865" w:rsidP="00B52402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40091">
        <w:rPr>
          <w:rFonts w:asciiTheme="minorHAnsi" w:hAnsiTheme="minorHAnsi" w:cstheme="minorHAnsi"/>
          <w:color w:val="000000"/>
          <w:sz w:val="21"/>
          <w:szCs w:val="21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940091">
        <w:rPr>
          <w:rFonts w:asciiTheme="minorHAnsi" w:hAnsiTheme="minorHAnsi" w:cstheme="minorHAnsi"/>
          <w:color w:val="0000FF"/>
          <w:sz w:val="21"/>
          <w:szCs w:val="21"/>
        </w:rPr>
        <w:t>https://apella.minedu.gov.gr</w:t>
      </w:r>
      <w:r w:rsidRPr="00940091">
        <w:rPr>
          <w:rFonts w:asciiTheme="minorHAnsi" w:hAnsiTheme="minorHAnsi" w:cstheme="minorHAnsi"/>
          <w:color w:val="000000"/>
          <w:sz w:val="21"/>
          <w:szCs w:val="21"/>
        </w:rPr>
        <w:t>)</w:t>
      </w:r>
      <w:r w:rsidR="00510DE4" w:rsidRPr="0094009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r w:rsidR="002775C6" w:rsidRPr="00940091">
        <w:rPr>
          <w:rFonts w:asciiTheme="minorHAnsi" w:hAnsiTheme="minorHAnsi" w:cstheme="minorHAnsi"/>
          <w:color w:val="000000"/>
          <w:sz w:val="21"/>
          <w:szCs w:val="21"/>
        </w:rPr>
        <w:t>Περισσότερε</w:t>
      </w:r>
      <w:r w:rsidR="003C557F" w:rsidRPr="00940091">
        <w:rPr>
          <w:rFonts w:asciiTheme="minorHAnsi" w:hAnsiTheme="minorHAnsi" w:cstheme="minorHAnsi"/>
          <w:color w:val="000000"/>
          <w:sz w:val="21"/>
          <w:szCs w:val="21"/>
        </w:rPr>
        <w:t>ς πληροφορίες παρέχονται</w:t>
      </w:r>
      <w:r w:rsidR="00D8327A" w:rsidRPr="00940091">
        <w:rPr>
          <w:rFonts w:asciiTheme="minorHAnsi" w:hAnsiTheme="minorHAnsi" w:cstheme="minorHAnsi"/>
          <w:color w:val="000000"/>
          <w:sz w:val="21"/>
          <w:szCs w:val="21"/>
        </w:rPr>
        <w:t xml:space="preserve"> από τ</w:t>
      </w:r>
      <w:r w:rsidR="00AD4842" w:rsidRPr="00940091">
        <w:rPr>
          <w:rFonts w:asciiTheme="minorHAnsi" w:hAnsiTheme="minorHAnsi" w:cstheme="minorHAnsi"/>
          <w:color w:val="000000"/>
          <w:sz w:val="21"/>
          <w:szCs w:val="21"/>
        </w:rPr>
        <w:t>η</w:t>
      </w:r>
      <w:r w:rsidR="00D8327A" w:rsidRPr="0094009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8327A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Γραμματεί</w:t>
      </w:r>
      <w:r w:rsidR="0072552A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α</w:t>
      </w:r>
      <w:r w:rsidR="00D8327A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 xml:space="preserve"> τ</w:t>
      </w:r>
      <w:r w:rsidR="00AD4842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 xml:space="preserve">ου </w:t>
      </w:r>
      <w:r w:rsidR="00D8327A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Τμ</w:t>
      </w:r>
      <w:r w:rsidR="00AD4842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ή</w:t>
      </w:r>
      <w:r w:rsidR="005838CF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μ</w:t>
      </w:r>
      <w:r w:rsidR="00AD4842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ατος</w:t>
      </w:r>
      <w:r w:rsidR="003729BC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 xml:space="preserve"> </w:t>
      </w:r>
      <w:r w:rsidR="005773FB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Ιατρικής</w:t>
      </w:r>
      <w:r w:rsidR="00EC1355" w:rsidRPr="00940091">
        <w:rPr>
          <w:rFonts w:asciiTheme="minorHAnsi" w:hAnsiTheme="minorHAnsi" w:cstheme="minorHAnsi"/>
          <w:color w:val="000000"/>
          <w:sz w:val="21"/>
          <w:szCs w:val="21"/>
          <w:u w:val="single"/>
        </w:rPr>
        <w:t>:</w:t>
      </w:r>
      <w:r w:rsidR="00EC1355" w:rsidRPr="0094009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584B8D" w:rsidRPr="00940091">
        <w:rPr>
          <w:rFonts w:asciiTheme="minorHAnsi" w:hAnsiTheme="minorHAnsi" w:cstheme="minorHAnsi"/>
          <w:color w:val="000000"/>
        </w:rPr>
        <w:t>Πανεπιστημιούπολη, 6</w:t>
      </w:r>
      <w:r w:rsidR="00584B8D" w:rsidRPr="00940091">
        <w:rPr>
          <w:rFonts w:asciiTheme="minorHAnsi" w:hAnsiTheme="minorHAnsi" w:cstheme="minorHAnsi"/>
          <w:color w:val="000000"/>
          <w:vertAlign w:val="superscript"/>
        </w:rPr>
        <w:t>ο</w:t>
      </w:r>
      <w:r w:rsidR="00584B8D" w:rsidRPr="0094009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84B8D" w:rsidRPr="00940091">
        <w:rPr>
          <w:rFonts w:asciiTheme="minorHAnsi" w:hAnsiTheme="minorHAnsi" w:cstheme="minorHAnsi"/>
          <w:color w:val="000000"/>
        </w:rPr>
        <w:t>χλμ</w:t>
      </w:r>
      <w:proofErr w:type="spellEnd"/>
      <w:r w:rsidR="00584B8D" w:rsidRPr="00940091">
        <w:rPr>
          <w:rFonts w:asciiTheme="minorHAnsi" w:hAnsiTheme="minorHAnsi" w:cstheme="minorHAnsi"/>
          <w:color w:val="000000"/>
        </w:rPr>
        <w:t xml:space="preserve"> Αλεξανδρούπολης – Μάκρης (</w:t>
      </w:r>
      <w:proofErr w:type="spellStart"/>
      <w:r w:rsidR="00584B8D" w:rsidRPr="00940091">
        <w:rPr>
          <w:rFonts w:asciiTheme="minorHAnsi" w:hAnsiTheme="minorHAnsi" w:cstheme="minorHAnsi"/>
          <w:color w:val="000000"/>
        </w:rPr>
        <w:t>Δραγάνα</w:t>
      </w:r>
      <w:proofErr w:type="spellEnd"/>
      <w:r w:rsidR="00584B8D" w:rsidRPr="00940091">
        <w:rPr>
          <w:rFonts w:asciiTheme="minorHAnsi" w:hAnsiTheme="minorHAnsi" w:cstheme="minorHAnsi"/>
          <w:color w:val="000000"/>
        </w:rPr>
        <w:t xml:space="preserve">), </w:t>
      </w:r>
      <w:r w:rsidR="00584B8D" w:rsidRPr="00940091">
        <w:rPr>
          <w:rFonts w:asciiTheme="minorHAnsi" w:hAnsiTheme="minorHAnsi" w:cstheme="minorHAnsi"/>
          <w:color w:val="000000"/>
          <w:lang w:val="en-US"/>
        </w:rPr>
        <w:t>T</w:t>
      </w:r>
      <w:r w:rsidR="00584B8D" w:rsidRPr="00940091">
        <w:rPr>
          <w:rFonts w:asciiTheme="minorHAnsi" w:hAnsiTheme="minorHAnsi" w:cstheme="minorHAnsi"/>
          <w:color w:val="000000"/>
        </w:rPr>
        <w:t>.</w:t>
      </w:r>
      <w:r w:rsidR="00584B8D" w:rsidRPr="00940091">
        <w:rPr>
          <w:rFonts w:asciiTheme="minorHAnsi" w:hAnsiTheme="minorHAnsi" w:cstheme="minorHAnsi"/>
          <w:color w:val="000000"/>
          <w:lang w:val="en-US"/>
        </w:rPr>
        <w:t>K</w:t>
      </w:r>
      <w:r w:rsidR="00584B8D" w:rsidRPr="00940091">
        <w:rPr>
          <w:rFonts w:asciiTheme="minorHAnsi" w:hAnsiTheme="minorHAnsi" w:cstheme="minorHAnsi"/>
          <w:color w:val="000000"/>
        </w:rPr>
        <w:t xml:space="preserve">. 68100, Αλεξανδρούπολη, </w:t>
      </w:r>
      <w:proofErr w:type="spellStart"/>
      <w:r w:rsidR="00584B8D" w:rsidRPr="00940091">
        <w:rPr>
          <w:rFonts w:asciiTheme="minorHAnsi" w:hAnsiTheme="minorHAnsi" w:cstheme="minorHAnsi"/>
          <w:color w:val="000000"/>
        </w:rPr>
        <w:t>τηλ</w:t>
      </w:r>
      <w:proofErr w:type="spellEnd"/>
      <w:r w:rsidR="00584B8D" w:rsidRPr="00940091">
        <w:rPr>
          <w:rFonts w:asciiTheme="minorHAnsi" w:hAnsiTheme="minorHAnsi" w:cstheme="minorHAnsi"/>
          <w:color w:val="000000"/>
        </w:rPr>
        <w:t>. 25510 30928</w:t>
      </w:r>
      <w:r w:rsidR="00584B8D" w:rsidRPr="00940091">
        <w:rPr>
          <w:rFonts w:asciiTheme="minorHAnsi" w:hAnsiTheme="minorHAnsi" w:cstheme="minorHAnsi"/>
        </w:rPr>
        <w:t>.</w:t>
      </w:r>
    </w:p>
    <w:p w:rsidR="00B52402" w:rsidRPr="00940091" w:rsidRDefault="00B52402" w:rsidP="00B52402">
      <w:pPr>
        <w:ind w:right="-68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</w:tblGrid>
      <w:tr w:rsidR="00F90366" w:rsidRPr="00940091" w:rsidTr="008A593A">
        <w:trPr>
          <w:trHeight w:val="238"/>
        </w:trPr>
        <w:tc>
          <w:tcPr>
            <w:tcW w:w="2901" w:type="dxa"/>
          </w:tcPr>
          <w:p w:rsidR="00F90366" w:rsidRPr="00940091" w:rsidRDefault="008A593A" w:rsidP="00584B8D">
            <w:pPr>
              <w:ind w:left="-680" w:right="-79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 xml:space="preserve">Κομοτηνή </w:t>
            </w:r>
            <w:r w:rsidR="00584B8D" w:rsidRPr="00940091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/1</w:t>
            </w:r>
            <w:r w:rsidR="00584B8D" w:rsidRPr="00940091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/2023</w:t>
            </w:r>
          </w:p>
        </w:tc>
      </w:tr>
      <w:tr w:rsidR="00F90366" w:rsidRPr="00940091" w:rsidTr="008A593A">
        <w:trPr>
          <w:trHeight w:val="238"/>
        </w:trPr>
        <w:tc>
          <w:tcPr>
            <w:tcW w:w="2901" w:type="dxa"/>
          </w:tcPr>
          <w:p w:rsidR="00F90366" w:rsidRPr="00940091" w:rsidRDefault="008A593A" w:rsidP="008A593A">
            <w:pPr>
              <w:ind w:left="-680" w:right="-79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Ο Πρύτανης</w:t>
            </w:r>
          </w:p>
        </w:tc>
      </w:tr>
      <w:tr w:rsidR="00BA76B2" w:rsidRPr="00940091" w:rsidTr="008A593A">
        <w:trPr>
          <w:trHeight w:val="238"/>
        </w:trPr>
        <w:tc>
          <w:tcPr>
            <w:tcW w:w="2901" w:type="dxa"/>
          </w:tcPr>
          <w:p w:rsidR="00BA76B2" w:rsidRPr="00940091" w:rsidRDefault="00BA76B2" w:rsidP="008A593A">
            <w:pPr>
              <w:ind w:left="-680" w:right="-79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90366" w:rsidRPr="00940091" w:rsidTr="008A593A">
        <w:trPr>
          <w:trHeight w:val="238"/>
        </w:trPr>
        <w:tc>
          <w:tcPr>
            <w:tcW w:w="2901" w:type="dxa"/>
          </w:tcPr>
          <w:p w:rsidR="00F90366" w:rsidRPr="00940091" w:rsidRDefault="00F90366" w:rsidP="008A593A">
            <w:pPr>
              <w:ind w:left="-680" w:right="-79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90366" w:rsidRPr="00F21D32" w:rsidTr="008A593A">
        <w:trPr>
          <w:trHeight w:val="238"/>
        </w:trPr>
        <w:tc>
          <w:tcPr>
            <w:tcW w:w="2901" w:type="dxa"/>
          </w:tcPr>
          <w:p w:rsidR="00F90366" w:rsidRPr="00F21D32" w:rsidRDefault="00D17D49" w:rsidP="008A593A">
            <w:pPr>
              <w:ind w:left="-680" w:right="-79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0091">
              <w:rPr>
                <w:rFonts w:asciiTheme="minorHAnsi" w:hAnsiTheme="minorHAnsi" w:cstheme="minorHAnsi"/>
                <w:sz w:val="21"/>
                <w:szCs w:val="21"/>
              </w:rPr>
              <w:t xml:space="preserve">Καθηγητής Φώτιος </w:t>
            </w:r>
            <w:proofErr w:type="spellStart"/>
            <w:r w:rsidRPr="00940091">
              <w:rPr>
                <w:rFonts w:asciiTheme="minorHAnsi" w:hAnsiTheme="minorHAnsi" w:cstheme="minorHAnsi"/>
                <w:sz w:val="21"/>
                <w:szCs w:val="21"/>
              </w:rPr>
              <w:t>Μάρης</w:t>
            </w:r>
            <w:bookmarkStart w:id="0" w:name="_GoBack"/>
            <w:bookmarkEnd w:id="0"/>
            <w:proofErr w:type="spellEnd"/>
          </w:p>
        </w:tc>
      </w:tr>
    </w:tbl>
    <w:p w:rsidR="004F26C9" w:rsidRPr="00F21D32" w:rsidRDefault="004F26C9" w:rsidP="008A593A">
      <w:pPr>
        <w:spacing w:line="360" w:lineRule="auto"/>
        <w:ind w:right="-514"/>
        <w:jc w:val="both"/>
        <w:outlineLvl w:val="0"/>
        <w:rPr>
          <w:rFonts w:asciiTheme="minorHAnsi" w:hAnsiTheme="minorHAnsi"/>
          <w:sz w:val="21"/>
          <w:szCs w:val="21"/>
        </w:rPr>
      </w:pPr>
    </w:p>
    <w:sectPr w:rsidR="004F26C9" w:rsidRPr="00F21D32" w:rsidSect="00BE55B2">
      <w:headerReference w:type="default" r:id="rId8"/>
      <w:footerReference w:type="default" r:id="rId9"/>
      <w:pgSz w:w="11906" w:h="16838"/>
      <w:pgMar w:top="994" w:right="1800" w:bottom="144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31C3E73" wp14:editId="7D94A175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0" t="0" r="2159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59E94" id="Ευθεία γραμμή σύνδεσης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V1jgJE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>
      <w:rPr>
        <w:rFonts w:asciiTheme="minorHAnsi" w:hAnsiTheme="minorHAnsi" w:cstheme="minorHAnsi"/>
        <w:b/>
        <w:snapToGrid w:val="0"/>
        <w:sz w:val="20"/>
      </w:rPr>
      <w:t>Πληροφορίες</w:t>
    </w:r>
    <w:r>
      <w:rPr>
        <w:rFonts w:asciiTheme="minorHAnsi" w:hAnsiTheme="minorHAnsi" w:cstheme="minorHAnsi"/>
        <w:snapToGrid w:val="0"/>
        <w:sz w:val="20"/>
      </w:rPr>
      <w:t>: Τμήμα Διοικητικού Αλεξανδρούπολης</w:t>
    </w:r>
    <w:r>
      <w:rPr>
        <w:rFonts w:asciiTheme="minorHAnsi" w:hAnsiTheme="minorHAnsi" w:cstheme="minorHAnsi"/>
        <w:b/>
        <w:snapToGrid w:val="0"/>
        <w:sz w:val="20"/>
      </w:rPr>
      <w:tab/>
    </w:r>
    <w:r>
      <w:rPr>
        <w:rFonts w:asciiTheme="minorHAnsi" w:hAnsiTheme="minorHAnsi" w:cstheme="minorHAnsi"/>
        <w:snapToGrid w:val="0"/>
        <w:sz w:val="20"/>
      </w:rPr>
      <w:t xml:space="preserve"> </w:t>
    </w:r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  <w:szCs w:val="20"/>
      </w:rPr>
    </w:pPr>
    <w:r>
      <w:rPr>
        <w:rFonts w:asciiTheme="minorHAnsi" w:hAnsiTheme="minorHAnsi" w:cstheme="minorHAnsi"/>
        <w:snapToGrid w:val="0"/>
        <w:sz w:val="20"/>
      </w:rPr>
      <w:t>Ελένη</w:t>
    </w:r>
    <w:r w:rsidRPr="006F7075">
      <w:rPr>
        <w:rFonts w:asciiTheme="minorHAnsi" w:hAnsiTheme="minorHAnsi" w:cstheme="minorHAnsi"/>
        <w:snapToGrid w:val="0"/>
        <w:sz w:val="20"/>
      </w:rPr>
      <w:t xml:space="preserve"> </w:t>
    </w:r>
    <w:r>
      <w:rPr>
        <w:rFonts w:asciiTheme="minorHAnsi" w:hAnsiTheme="minorHAnsi" w:cstheme="minorHAnsi"/>
        <w:snapToGrid w:val="0"/>
        <w:sz w:val="20"/>
      </w:rPr>
      <w:t>Εμμανουηλίδου</w:t>
    </w:r>
    <w:r w:rsidRPr="006F7075">
      <w:rPr>
        <w:rFonts w:asciiTheme="minorHAnsi" w:hAnsiTheme="minorHAnsi" w:cstheme="minorHAnsi"/>
        <w:snapToGrid w:val="0"/>
        <w:sz w:val="20"/>
      </w:rPr>
      <w:t xml:space="preserve">     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lang w:val="en-US"/>
      </w:rPr>
      <w:t>Information</w:t>
    </w:r>
    <w:r w:rsidRPr="006F7075">
      <w:rPr>
        <w:rFonts w:asciiTheme="minorHAnsi" w:hAnsiTheme="minorHAnsi" w:cstheme="minorHAnsi"/>
        <w:b/>
        <w:snapToGrid w:val="0"/>
        <w:sz w:val="20"/>
      </w:rPr>
      <w:t xml:space="preserve">: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Eleni</w:t>
    </w:r>
    <w:proofErr w:type="spellEnd"/>
    <w:r w:rsidRPr="006F7075">
      <w:rPr>
        <w:rFonts w:asciiTheme="minorHAnsi" w:hAnsiTheme="minorHAnsi" w:cstheme="minorHAnsi"/>
        <w:snapToGrid w:val="0"/>
        <w:sz w:val="20"/>
      </w:rPr>
      <w:t xml:space="preserve">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Emmanouilidou</w:t>
    </w:r>
    <w:proofErr w:type="spellEnd"/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snapToGrid w:val="0"/>
        <w:sz w:val="20"/>
        <w:szCs w:val="20"/>
      </w:rPr>
    </w:pPr>
    <w:r>
      <w:rPr>
        <w:rFonts w:asciiTheme="minorHAnsi" w:hAnsiTheme="minorHAnsi" w:cstheme="minorHAnsi"/>
        <w:b/>
        <w:snapToGrid w:val="0"/>
        <w:sz w:val="20"/>
        <w:szCs w:val="20"/>
      </w:rPr>
      <w:t>Τηλέφωνο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25510 30951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szCs w:val="20"/>
        <w:lang w:val="en-US"/>
      </w:rPr>
      <w:t>Telephone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>+3025510 30951</w:t>
    </w:r>
  </w:p>
  <w:p w:rsidR="00C94BBB" w:rsidRPr="00C94BBB" w:rsidRDefault="00C94BBB" w:rsidP="00C94BBB">
    <w:pPr>
      <w:tabs>
        <w:tab w:val="left" w:pos="1260"/>
        <w:tab w:val="left" w:pos="7020"/>
      </w:tabs>
      <w:ind w:left="-567"/>
      <w:rPr>
        <w:rFonts w:asciiTheme="minorHAnsi" w:hAnsiTheme="minorHAnsi" w:cstheme="minorHAnsi"/>
        <w:noProof/>
        <w:sz w:val="16"/>
        <w:szCs w:val="16"/>
      </w:rPr>
    </w:pPr>
    <w:r>
      <w:rPr>
        <w:rFonts w:asciiTheme="minorHAnsi" w:hAnsiTheme="minorHAnsi" w:cstheme="minorHAnsi"/>
        <w:b/>
        <w:sz w:val="20"/>
        <w:szCs w:val="20"/>
      </w:rPr>
      <w:t>Ηλεκτρονικό</w:t>
    </w:r>
    <w:r w:rsidRPr="00C94BBB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Ταχυδρομείο</w:t>
    </w:r>
    <w:r>
      <w:rPr>
        <w:rFonts w:asciiTheme="minorHAnsi" w:hAnsiTheme="minorHAnsi" w:cstheme="minorHAnsi"/>
        <w:snapToGrid w:val="0"/>
        <w:sz w:val="20"/>
        <w:szCs w:val="20"/>
        <w:lang w:val="fr-FR"/>
      </w:rPr>
      <w:t>: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hyperlink r:id="rId1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r w:rsidRPr="00C94BBB">
      <w:rPr>
        <w:rFonts w:asciiTheme="minorHAnsi" w:hAnsiTheme="minorHAnsi" w:cstheme="minorHAnsi"/>
        <w:sz w:val="20"/>
        <w:szCs w:val="20"/>
      </w:rPr>
      <w:t xml:space="preserve">                                        </w:t>
    </w:r>
    <w:r>
      <w:rPr>
        <w:rFonts w:asciiTheme="minorHAnsi" w:hAnsiTheme="minorHAnsi" w:cstheme="minorHAnsi"/>
        <w:b/>
        <w:sz w:val="20"/>
        <w:szCs w:val="20"/>
        <w:lang w:val="fr-FR"/>
      </w:rPr>
      <w:t>e-mail:</w:t>
    </w:r>
    <w:r w:rsidRPr="00C94BBB">
      <w:rPr>
        <w:rFonts w:asciiTheme="minorHAnsi" w:hAnsiTheme="minorHAnsi" w:cstheme="minorHAnsi"/>
        <w:sz w:val="20"/>
        <w:szCs w:val="20"/>
      </w:rPr>
      <w:t xml:space="preserve"> </w:t>
    </w:r>
    <w:hyperlink r:id="rId2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</w:p>
  <w:p w:rsidR="009F7661" w:rsidRPr="0097791E" w:rsidRDefault="00516010" w:rsidP="00516010">
    <w:pPr>
      <w:pStyle w:val="a5"/>
      <w:tabs>
        <w:tab w:val="left" w:pos="1260"/>
      </w:tabs>
      <w:rPr>
        <w:rFonts w:asciiTheme="minorHAnsi" w:hAnsiTheme="minorHAnsi" w:cstheme="minorHAnsi"/>
        <w:sz w:val="18"/>
        <w:szCs w:val="18"/>
      </w:rPr>
    </w:pPr>
    <w:r w:rsidRPr="0097791E">
      <w:rPr>
        <w:rFonts w:asciiTheme="minorHAnsi" w:hAnsiTheme="minorHAnsi" w:cstheme="minorHAnsi"/>
        <w:sz w:val="18"/>
        <w:szCs w:val="18"/>
      </w:rPr>
      <w:t xml:space="preserve">                         </w:t>
    </w:r>
  </w:p>
  <w:p w:rsidR="009F7661" w:rsidRPr="0097791E" w:rsidRDefault="009F7661">
    <w:pPr>
      <w:pStyle w:val="a5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75B" w:rsidRDefault="0054075B">
    <w:pPr>
      <w:pStyle w:val="a4"/>
    </w:pPr>
  </w:p>
  <w:p w:rsidR="001B7E9C" w:rsidRDefault="001B7E9C">
    <w:pPr>
      <w:pStyle w:val="a4"/>
    </w:pPr>
  </w:p>
  <w:p w:rsidR="00973FA5" w:rsidRDefault="00973FA5">
    <w:pPr>
      <w:pStyle w:val="a4"/>
    </w:pPr>
  </w:p>
  <w:p w:rsidR="00DC6670" w:rsidRDefault="00DC66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23"/>
    <w:multiLevelType w:val="hybridMultilevel"/>
    <w:tmpl w:val="5FA0DDD4"/>
    <w:lvl w:ilvl="0" w:tplc="CD76C88C">
      <w:numFmt w:val="bullet"/>
      <w:lvlText w:val="-"/>
      <w:lvlJc w:val="left"/>
      <w:pPr>
        <w:ind w:left="-3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119A66BF"/>
    <w:multiLevelType w:val="hybridMultilevel"/>
    <w:tmpl w:val="E222F41C"/>
    <w:lvl w:ilvl="0" w:tplc="98F80E0A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6FA6EDA"/>
    <w:multiLevelType w:val="hybridMultilevel"/>
    <w:tmpl w:val="70BC396C"/>
    <w:lvl w:ilvl="0" w:tplc="A8BCC28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FD337BA"/>
    <w:multiLevelType w:val="hybridMultilevel"/>
    <w:tmpl w:val="E130A138"/>
    <w:lvl w:ilvl="0" w:tplc="583095F8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4" w15:restartNumberingAfterBreak="0">
    <w:nsid w:val="530E77D5"/>
    <w:multiLevelType w:val="hybridMultilevel"/>
    <w:tmpl w:val="10CEFC56"/>
    <w:lvl w:ilvl="0" w:tplc="62F82830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5" w15:restartNumberingAfterBreak="0">
    <w:nsid w:val="53970C58"/>
    <w:multiLevelType w:val="hybridMultilevel"/>
    <w:tmpl w:val="1C5C625C"/>
    <w:lvl w:ilvl="0" w:tplc="D6A6562A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6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9125E"/>
    <w:multiLevelType w:val="hybridMultilevel"/>
    <w:tmpl w:val="685C2BAA"/>
    <w:lvl w:ilvl="0" w:tplc="003E915E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CF"/>
    <w:rsid w:val="00004633"/>
    <w:rsid w:val="000074D8"/>
    <w:rsid w:val="0001162E"/>
    <w:rsid w:val="00011AB4"/>
    <w:rsid w:val="00011FEE"/>
    <w:rsid w:val="000132F6"/>
    <w:rsid w:val="00014145"/>
    <w:rsid w:val="0001497F"/>
    <w:rsid w:val="000152A9"/>
    <w:rsid w:val="00015746"/>
    <w:rsid w:val="00017C94"/>
    <w:rsid w:val="00017E02"/>
    <w:rsid w:val="00022B4D"/>
    <w:rsid w:val="00023F0B"/>
    <w:rsid w:val="00024F0A"/>
    <w:rsid w:val="0002641C"/>
    <w:rsid w:val="00026AC6"/>
    <w:rsid w:val="00027852"/>
    <w:rsid w:val="000300A2"/>
    <w:rsid w:val="00031B5C"/>
    <w:rsid w:val="000345E0"/>
    <w:rsid w:val="000413CE"/>
    <w:rsid w:val="00044392"/>
    <w:rsid w:val="000459FB"/>
    <w:rsid w:val="0005059D"/>
    <w:rsid w:val="00053C64"/>
    <w:rsid w:val="00054820"/>
    <w:rsid w:val="000565D8"/>
    <w:rsid w:val="00056F87"/>
    <w:rsid w:val="00060164"/>
    <w:rsid w:val="000602AD"/>
    <w:rsid w:val="00061570"/>
    <w:rsid w:val="00061EF6"/>
    <w:rsid w:val="00067175"/>
    <w:rsid w:val="000721AC"/>
    <w:rsid w:val="00080008"/>
    <w:rsid w:val="00083C35"/>
    <w:rsid w:val="00086053"/>
    <w:rsid w:val="000959A1"/>
    <w:rsid w:val="00095E82"/>
    <w:rsid w:val="000B18BC"/>
    <w:rsid w:val="000B3DAB"/>
    <w:rsid w:val="000B60F6"/>
    <w:rsid w:val="000B654B"/>
    <w:rsid w:val="000C1568"/>
    <w:rsid w:val="000C24AE"/>
    <w:rsid w:val="000C4678"/>
    <w:rsid w:val="000C6440"/>
    <w:rsid w:val="000D2B8C"/>
    <w:rsid w:val="000E625B"/>
    <w:rsid w:val="000E632C"/>
    <w:rsid w:val="000E69F3"/>
    <w:rsid w:val="000E778A"/>
    <w:rsid w:val="000F014B"/>
    <w:rsid w:val="000F0E11"/>
    <w:rsid w:val="000F1A64"/>
    <w:rsid w:val="000F1F35"/>
    <w:rsid w:val="000F210A"/>
    <w:rsid w:val="000F6682"/>
    <w:rsid w:val="0010018B"/>
    <w:rsid w:val="0010022E"/>
    <w:rsid w:val="00105550"/>
    <w:rsid w:val="00105BBA"/>
    <w:rsid w:val="00106A5C"/>
    <w:rsid w:val="00110BED"/>
    <w:rsid w:val="00111EDE"/>
    <w:rsid w:val="00116102"/>
    <w:rsid w:val="0011620E"/>
    <w:rsid w:val="00116B7E"/>
    <w:rsid w:val="0012112D"/>
    <w:rsid w:val="001220AA"/>
    <w:rsid w:val="001220E9"/>
    <w:rsid w:val="00122311"/>
    <w:rsid w:val="001245BA"/>
    <w:rsid w:val="001250DB"/>
    <w:rsid w:val="00125FAC"/>
    <w:rsid w:val="00130944"/>
    <w:rsid w:val="00133924"/>
    <w:rsid w:val="00135234"/>
    <w:rsid w:val="00137D1D"/>
    <w:rsid w:val="001442FD"/>
    <w:rsid w:val="0014784C"/>
    <w:rsid w:val="00150D98"/>
    <w:rsid w:val="001514BE"/>
    <w:rsid w:val="00153843"/>
    <w:rsid w:val="001552CB"/>
    <w:rsid w:val="0015790F"/>
    <w:rsid w:val="001605C4"/>
    <w:rsid w:val="00165236"/>
    <w:rsid w:val="00165485"/>
    <w:rsid w:val="001702FF"/>
    <w:rsid w:val="00170AB2"/>
    <w:rsid w:val="00171B13"/>
    <w:rsid w:val="001730C7"/>
    <w:rsid w:val="00176464"/>
    <w:rsid w:val="00176E45"/>
    <w:rsid w:val="00183CBC"/>
    <w:rsid w:val="00186A16"/>
    <w:rsid w:val="0019185B"/>
    <w:rsid w:val="00191C99"/>
    <w:rsid w:val="00193D98"/>
    <w:rsid w:val="001957E4"/>
    <w:rsid w:val="0019640B"/>
    <w:rsid w:val="00197FDD"/>
    <w:rsid w:val="001A02AF"/>
    <w:rsid w:val="001A2114"/>
    <w:rsid w:val="001A27B1"/>
    <w:rsid w:val="001A30CA"/>
    <w:rsid w:val="001A3633"/>
    <w:rsid w:val="001A6C67"/>
    <w:rsid w:val="001A6D8D"/>
    <w:rsid w:val="001B1BE3"/>
    <w:rsid w:val="001B45A8"/>
    <w:rsid w:val="001B7E9C"/>
    <w:rsid w:val="001C2A59"/>
    <w:rsid w:val="001C3210"/>
    <w:rsid w:val="001C3E2B"/>
    <w:rsid w:val="001D0807"/>
    <w:rsid w:val="001D0ED9"/>
    <w:rsid w:val="001D41C1"/>
    <w:rsid w:val="001D4D72"/>
    <w:rsid w:val="001D5712"/>
    <w:rsid w:val="001E131C"/>
    <w:rsid w:val="001E2A06"/>
    <w:rsid w:val="001E2A0C"/>
    <w:rsid w:val="001E3C05"/>
    <w:rsid w:val="001E63AC"/>
    <w:rsid w:val="001E724B"/>
    <w:rsid w:val="001F2D85"/>
    <w:rsid w:val="001F34B9"/>
    <w:rsid w:val="001F63F9"/>
    <w:rsid w:val="002072C1"/>
    <w:rsid w:val="00207AC6"/>
    <w:rsid w:val="00211ED9"/>
    <w:rsid w:val="002121CB"/>
    <w:rsid w:val="00220A24"/>
    <w:rsid w:val="00222856"/>
    <w:rsid w:val="002239F0"/>
    <w:rsid w:val="00226B00"/>
    <w:rsid w:val="0023171B"/>
    <w:rsid w:val="00232BE6"/>
    <w:rsid w:val="0023338F"/>
    <w:rsid w:val="002336C2"/>
    <w:rsid w:val="002346EA"/>
    <w:rsid w:val="0023513D"/>
    <w:rsid w:val="00237441"/>
    <w:rsid w:val="00241AA8"/>
    <w:rsid w:val="00242127"/>
    <w:rsid w:val="00242C6E"/>
    <w:rsid w:val="00243110"/>
    <w:rsid w:val="00243E56"/>
    <w:rsid w:val="00246389"/>
    <w:rsid w:val="00246B47"/>
    <w:rsid w:val="0024725F"/>
    <w:rsid w:val="00261459"/>
    <w:rsid w:val="00262546"/>
    <w:rsid w:val="002647F7"/>
    <w:rsid w:val="00264A3C"/>
    <w:rsid w:val="00265629"/>
    <w:rsid w:val="002674CB"/>
    <w:rsid w:val="002675E6"/>
    <w:rsid w:val="00267DE5"/>
    <w:rsid w:val="002775C6"/>
    <w:rsid w:val="00280588"/>
    <w:rsid w:val="002848AC"/>
    <w:rsid w:val="002902ED"/>
    <w:rsid w:val="00290915"/>
    <w:rsid w:val="00292A04"/>
    <w:rsid w:val="00297B55"/>
    <w:rsid w:val="002A0686"/>
    <w:rsid w:val="002A3369"/>
    <w:rsid w:val="002A4665"/>
    <w:rsid w:val="002A74E0"/>
    <w:rsid w:val="002A7CEF"/>
    <w:rsid w:val="002B52EB"/>
    <w:rsid w:val="002B5AB0"/>
    <w:rsid w:val="002B71FA"/>
    <w:rsid w:val="002B7D33"/>
    <w:rsid w:val="002C0D03"/>
    <w:rsid w:val="002C2646"/>
    <w:rsid w:val="002C4BC7"/>
    <w:rsid w:val="002C5F55"/>
    <w:rsid w:val="002C6C72"/>
    <w:rsid w:val="002C7503"/>
    <w:rsid w:val="002D06A7"/>
    <w:rsid w:val="002D0AEC"/>
    <w:rsid w:val="002D7868"/>
    <w:rsid w:val="002E0C3F"/>
    <w:rsid w:val="002E19E9"/>
    <w:rsid w:val="002E2EF2"/>
    <w:rsid w:val="002E352B"/>
    <w:rsid w:val="002F03E4"/>
    <w:rsid w:val="002F31A9"/>
    <w:rsid w:val="002F3C40"/>
    <w:rsid w:val="002F66DD"/>
    <w:rsid w:val="0030083D"/>
    <w:rsid w:val="00300A27"/>
    <w:rsid w:val="0030294D"/>
    <w:rsid w:val="00303233"/>
    <w:rsid w:val="0030630A"/>
    <w:rsid w:val="00306648"/>
    <w:rsid w:val="003076C5"/>
    <w:rsid w:val="00307737"/>
    <w:rsid w:val="003133D4"/>
    <w:rsid w:val="00315B5B"/>
    <w:rsid w:val="00316D62"/>
    <w:rsid w:val="0031734D"/>
    <w:rsid w:val="0031796A"/>
    <w:rsid w:val="00317CE2"/>
    <w:rsid w:val="00321DF7"/>
    <w:rsid w:val="00322CBE"/>
    <w:rsid w:val="00322EFF"/>
    <w:rsid w:val="00323C52"/>
    <w:rsid w:val="00326C63"/>
    <w:rsid w:val="00334C03"/>
    <w:rsid w:val="00335224"/>
    <w:rsid w:val="00340D39"/>
    <w:rsid w:val="00342898"/>
    <w:rsid w:val="00344125"/>
    <w:rsid w:val="00344F89"/>
    <w:rsid w:val="00346003"/>
    <w:rsid w:val="003476D0"/>
    <w:rsid w:val="00347D09"/>
    <w:rsid w:val="003503D6"/>
    <w:rsid w:val="00353FFB"/>
    <w:rsid w:val="00355956"/>
    <w:rsid w:val="003559E2"/>
    <w:rsid w:val="00363749"/>
    <w:rsid w:val="0036420B"/>
    <w:rsid w:val="00365F41"/>
    <w:rsid w:val="003729BC"/>
    <w:rsid w:val="0037368C"/>
    <w:rsid w:val="00380689"/>
    <w:rsid w:val="00382968"/>
    <w:rsid w:val="0038591F"/>
    <w:rsid w:val="00387F92"/>
    <w:rsid w:val="0039043B"/>
    <w:rsid w:val="00392D97"/>
    <w:rsid w:val="00392ED2"/>
    <w:rsid w:val="00392FB8"/>
    <w:rsid w:val="003A0696"/>
    <w:rsid w:val="003A1B79"/>
    <w:rsid w:val="003A40FC"/>
    <w:rsid w:val="003A457F"/>
    <w:rsid w:val="003A658C"/>
    <w:rsid w:val="003A6874"/>
    <w:rsid w:val="003A6A17"/>
    <w:rsid w:val="003B6473"/>
    <w:rsid w:val="003C00C6"/>
    <w:rsid w:val="003C191B"/>
    <w:rsid w:val="003C21C3"/>
    <w:rsid w:val="003C48A6"/>
    <w:rsid w:val="003C4995"/>
    <w:rsid w:val="003C557F"/>
    <w:rsid w:val="003C65D3"/>
    <w:rsid w:val="003D2356"/>
    <w:rsid w:val="003D3F4A"/>
    <w:rsid w:val="003D57CE"/>
    <w:rsid w:val="003E296D"/>
    <w:rsid w:val="003E4A32"/>
    <w:rsid w:val="003E7F07"/>
    <w:rsid w:val="003F1ABF"/>
    <w:rsid w:val="003F3C36"/>
    <w:rsid w:val="004032A5"/>
    <w:rsid w:val="004036E0"/>
    <w:rsid w:val="00403BAD"/>
    <w:rsid w:val="00405695"/>
    <w:rsid w:val="004065F9"/>
    <w:rsid w:val="00407C0E"/>
    <w:rsid w:val="0041210A"/>
    <w:rsid w:val="00412782"/>
    <w:rsid w:val="0041333D"/>
    <w:rsid w:val="004238AB"/>
    <w:rsid w:val="004246F3"/>
    <w:rsid w:val="00425AB4"/>
    <w:rsid w:val="00425FCA"/>
    <w:rsid w:val="00432553"/>
    <w:rsid w:val="00432DCD"/>
    <w:rsid w:val="004338DD"/>
    <w:rsid w:val="00441611"/>
    <w:rsid w:val="004429AD"/>
    <w:rsid w:val="0044404A"/>
    <w:rsid w:val="00447C95"/>
    <w:rsid w:val="004512AF"/>
    <w:rsid w:val="004518B7"/>
    <w:rsid w:val="00452198"/>
    <w:rsid w:val="00455513"/>
    <w:rsid w:val="00456100"/>
    <w:rsid w:val="00456E06"/>
    <w:rsid w:val="00457DD2"/>
    <w:rsid w:val="004602B6"/>
    <w:rsid w:val="00461365"/>
    <w:rsid w:val="004615DE"/>
    <w:rsid w:val="004671B9"/>
    <w:rsid w:val="00467203"/>
    <w:rsid w:val="00467D92"/>
    <w:rsid w:val="00470159"/>
    <w:rsid w:val="00472018"/>
    <w:rsid w:val="00472865"/>
    <w:rsid w:val="00474BA2"/>
    <w:rsid w:val="00476646"/>
    <w:rsid w:val="00477421"/>
    <w:rsid w:val="004777B0"/>
    <w:rsid w:val="00485581"/>
    <w:rsid w:val="00486D07"/>
    <w:rsid w:val="00491262"/>
    <w:rsid w:val="00497AEE"/>
    <w:rsid w:val="004A00B1"/>
    <w:rsid w:val="004A0864"/>
    <w:rsid w:val="004A2333"/>
    <w:rsid w:val="004A2A0D"/>
    <w:rsid w:val="004A5015"/>
    <w:rsid w:val="004A5B61"/>
    <w:rsid w:val="004A7923"/>
    <w:rsid w:val="004B0A2B"/>
    <w:rsid w:val="004B134F"/>
    <w:rsid w:val="004B3770"/>
    <w:rsid w:val="004B3CD7"/>
    <w:rsid w:val="004C01D7"/>
    <w:rsid w:val="004C1430"/>
    <w:rsid w:val="004C39FA"/>
    <w:rsid w:val="004C43FC"/>
    <w:rsid w:val="004C5236"/>
    <w:rsid w:val="004C592F"/>
    <w:rsid w:val="004C6B46"/>
    <w:rsid w:val="004C6C26"/>
    <w:rsid w:val="004C6E73"/>
    <w:rsid w:val="004D06DF"/>
    <w:rsid w:val="004D398D"/>
    <w:rsid w:val="004E4016"/>
    <w:rsid w:val="004E7FEB"/>
    <w:rsid w:val="004F0095"/>
    <w:rsid w:val="004F1B18"/>
    <w:rsid w:val="004F26C9"/>
    <w:rsid w:val="004F7114"/>
    <w:rsid w:val="004F74FC"/>
    <w:rsid w:val="00501BBA"/>
    <w:rsid w:val="005024D4"/>
    <w:rsid w:val="00502DD5"/>
    <w:rsid w:val="00502EC7"/>
    <w:rsid w:val="005035E3"/>
    <w:rsid w:val="00504001"/>
    <w:rsid w:val="00505D81"/>
    <w:rsid w:val="00510DE4"/>
    <w:rsid w:val="005130AE"/>
    <w:rsid w:val="0051357E"/>
    <w:rsid w:val="00513587"/>
    <w:rsid w:val="00513C45"/>
    <w:rsid w:val="00515E6A"/>
    <w:rsid w:val="00516010"/>
    <w:rsid w:val="005175A3"/>
    <w:rsid w:val="00517BF4"/>
    <w:rsid w:val="00520CE3"/>
    <w:rsid w:val="005240C8"/>
    <w:rsid w:val="005253F5"/>
    <w:rsid w:val="0052649F"/>
    <w:rsid w:val="005351DE"/>
    <w:rsid w:val="00535FAC"/>
    <w:rsid w:val="0053615F"/>
    <w:rsid w:val="0053737A"/>
    <w:rsid w:val="00537A96"/>
    <w:rsid w:val="00537F60"/>
    <w:rsid w:val="0054075B"/>
    <w:rsid w:val="00543ED8"/>
    <w:rsid w:val="00546942"/>
    <w:rsid w:val="00547AB7"/>
    <w:rsid w:val="005505AD"/>
    <w:rsid w:val="0055341D"/>
    <w:rsid w:val="00553E65"/>
    <w:rsid w:val="005561EC"/>
    <w:rsid w:val="0055664D"/>
    <w:rsid w:val="00557842"/>
    <w:rsid w:val="00561B7E"/>
    <w:rsid w:val="005669DE"/>
    <w:rsid w:val="005676BD"/>
    <w:rsid w:val="00570C8A"/>
    <w:rsid w:val="0057208E"/>
    <w:rsid w:val="00575104"/>
    <w:rsid w:val="0057519F"/>
    <w:rsid w:val="00575528"/>
    <w:rsid w:val="005773FB"/>
    <w:rsid w:val="005776FC"/>
    <w:rsid w:val="005802A4"/>
    <w:rsid w:val="00583678"/>
    <w:rsid w:val="005838CF"/>
    <w:rsid w:val="00583B58"/>
    <w:rsid w:val="00584B8D"/>
    <w:rsid w:val="00585CF5"/>
    <w:rsid w:val="0058616B"/>
    <w:rsid w:val="005903C5"/>
    <w:rsid w:val="00592464"/>
    <w:rsid w:val="005935E9"/>
    <w:rsid w:val="005945DB"/>
    <w:rsid w:val="00595150"/>
    <w:rsid w:val="005A0C7D"/>
    <w:rsid w:val="005A1298"/>
    <w:rsid w:val="005A22F9"/>
    <w:rsid w:val="005A3596"/>
    <w:rsid w:val="005A37B3"/>
    <w:rsid w:val="005A56DB"/>
    <w:rsid w:val="005A77C5"/>
    <w:rsid w:val="005B0575"/>
    <w:rsid w:val="005B5C43"/>
    <w:rsid w:val="005B5FCB"/>
    <w:rsid w:val="005B697B"/>
    <w:rsid w:val="005C1195"/>
    <w:rsid w:val="005C616E"/>
    <w:rsid w:val="005C7144"/>
    <w:rsid w:val="005D03CB"/>
    <w:rsid w:val="005D0B90"/>
    <w:rsid w:val="005E289F"/>
    <w:rsid w:val="005E34A8"/>
    <w:rsid w:val="005E4A08"/>
    <w:rsid w:val="005E738E"/>
    <w:rsid w:val="005E741C"/>
    <w:rsid w:val="005F404D"/>
    <w:rsid w:val="005F7F89"/>
    <w:rsid w:val="0060345C"/>
    <w:rsid w:val="00603E3A"/>
    <w:rsid w:val="00607BB4"/>
    <w:rsid w:val="00607FE8"/>
    <w:rsid w:val="0061005B"/>
    <w:rsid w:val="006122C3"/>
    <w:rsid w:val="00613B6E"/>
    <w:rsid w:val="00620EC8"/>
    <w:rsid w:val="006231D5"/>
    <w:rsid w:val="006258BD"/>
    <w:rsid w:val="006273B5"/>
    <w:rsid w:val="00631A3E"/>
    <w:rsid w:val="00635599"/>
    <w:rsid w:val="00637818"/>
    <w:rsid w:val="0064105E"/>
    <w:rsid w:val="00641F81"/>
    <w:rsid w:val="00642890"/>
    <w:rsid w:val="00642C07"/>
    <w:rsid w:val="00646ABB"/>
    <w:rsid w:val="00655317"/>
    <w:rsid w:val="006578BC"/>
    <w:rsid w:val="00670ECC"/>
    <w:rsid w:val="00674F5F"/>
    <w:rsid w:val="00676E70"/>
    <w:rsid w:val="006777CB"/>
    <w:rsid w:val="00681054"/>
    <w:rsid w:val="00681AA6"/>
    <w:rsid w:val="00682B8D"/>
    <w:rsid w:val="00683D13"/>
    <w:rsid w:val="00683D45"/>
    <w:rsid w:val="00683E77"/>
    <w:rsid w:val="00685E0F"/>
    <w:rsid w:val="00686E3B"/>
    <w:rsid w:val="00687C4A"/>
    <w:rsid w:val="0069166F"/>
    <w:rsid w:val="00691F47"/>
    <w:rsid w:val="00692D28"/>
    <w:rsid w:val="00694A5A"/>
    <w:rsid w:val="00695908"/>
    <w:rsid w:val="006A47FF"/>
    <w:rsid w:val="006A6D98"/>
    <w:rsid w:val="006A6F1B"/>
    <w:rsid w:val="006B049B"/>
    <w:rsid w:val="006B0DE7"/>
    <w:rsid w:val="006B2206"/>
    <w:rsid w:val="006B2461"/>
    <w:rsid w:val="006B4375"/>
    <w:rsid w:val="006B73DA"/>
    <w:rsid w:val="006C1183"/>
    <w:rsid w:val="006C36C7"/>
    <w:rsid w:val="006C4BEC"/>
    <w:rsid w:val="006C6406"/>
    <w:rsid w:val="006C6C0D"/>
    <w:rsid w:val="006D0BB9"/>
    <w:rsid w:val="006D2674"/>
    <w:rsid w:val="006D6D91"/>
    <w:rsid w:val="006E04DA"/>
    <w:rsid w:val="006E19B3"/>
    <w:rsid w:val="006E29D8"/>
    <w:rsid w:val="006E5F84"/>
    <w:rsid w:val="006E6902"/>
    <w:rsid w:val="006E76AF"/>
    <w:rsid w:val="006E7A12"/>
    <w:rsid w:val="006F038C"/>
    <w:rsid w:val="006F0E11"/>
    <w:rsid w:val="006F369B"/>
    <w:rsid w:val="00704758"/>
    <w:rsid w:val="0071170A"/>
    <w:rsid w:val="007125F7"/>
    <w:rsid w:val="00713904"/>
    <w:rsid w:val="00721850"/>
    <w:rsid w:val="00721CB7"/>
    <w:rsid w:val="00723A36"/>
    <w:rsid w:val="0072552A"/>
    <w:rsid w:val="00725C77"/>
    <w:rsid w:val="0073103A"/>
    <w:rsid w:val="00732C56"/>
    <w:rsid w:val="00734971"/>
    <w:rsid w:val="0073655E"/>
    <w:rsid w:val="00737458"/>
    <w:rsid w:val="0074191F"/>
    <w:rsid w:val="00744F0E"/>
    <w:rsid w:val="00746AC1"/>
    <w:rsid w:val="00747026"/>
    <w:rsid w:val="00747176"/>
    <w:rsid w:val="007528E9"/>
    <w:rsid w:val="00756031"/>
    <w:rsid w:val="00761A22"/>
    <w:rsid w:val="00761B1E"/>
    <w:rsid w:val="007636F2"/>
    <w:rsid w:val="00763C50"/>
    <w:rsid w:val="00766279"/>
    <w:rsid w:val="007676C8"/>
    <w:rsid w:val="007712F3"/>
    <w:rsid w:val="00773E36"/>
    <w:rsid w:val="00776113"/>
    <w:rsid w:val="00777A66"/>
    <w:rsid w:val="007809D3"/>
    <w:rsid w:val="0078545D"/>
    <w:rsid w:val="00785AB2"/>
    <w:rsid w:val="00786767"/>
    <w:rsid w:val="00787EE3"/>
    <w:rsid w:val="00790E50"/>
    <w:rsid w:val="00795AA1"/>
    <w:rsid w:val="00797DB1"/>
    <w:rsid w:val="007A11C6"/>
    <w:rsid w:val="007A3B68"/>
    <w:rsid w:val="007A3BD2"/>
    <w:rsid w:val="007A47A6"/>
    <w:rsid w:val="007A79A5"/>
    <w:rsid w:val="007B0805"/>
    <w:rsid w:val="007B12A4"/>
    <w:rsid w:val="007B671C"/>
    <w:rsid w:val="007C06C8"/>
    <w:rsid w:val="007C0BD6"/>
    <w:rsid w:val="007C104E"/>
    <w:rsid w:val="007C3F6D"/>
    <w:rsid w:val="007C5A7B"/>
    <w:rsid w:val="007C6AED"/>
    <w:rsid w:val="007D1EA7"/>
    <w:rsid w:val="007D2156"/>
    <w:rsid w:val="007D3A13"/>
    <w:rsid w:val="007D4594"/>
    <w:rsid w:val="007D5159"/>
    <w:rsid w:val="007D6DD2"/>
    <w:rsid w:val="007E0DFC"/>
    <w:rsid w:val="007E197F"/>
    <w:rsid w:val="007E2672"/>
    <w:rsid w:val="007E7B75"/>
    <w:rsid w:val="007F0313"/>
    <w:rsid w:val="007F12D5"/>
    <w:rsid w:val="007F1AEA"/>
    <w:rsid w:val="007F3040"/>
    <w:rsid w:val="007F4234"/>
    <w:rsid w:val="007F59C9"/>
    <w:rsid w:val="007F6671"/>
    <w:rsid w:val="00800806"/>
    <w:rsid w:val="008022A3"/>
    <w:rsid w:val="008027AE"/>
    <w:rsid w:val="00802FB4"/>
    <w:rsid w:val="00803B45"/>
    <w:rsid w:val="00804D06"/>
    <w:rsid w:val="00804D23"/>
    <w:rsid w:val="00807614"/>
    <w:rsid w:val="00812DCB"/>
    <w:rsid w:val="008212BD"/>
    <w:rsid w:val="00825249"/>
    <w:rsid w:val="00825CB8"/>
    <w:rsid w:val="008265FE"/>
    <w:rsid w:val="00827F71"/>
    <w:rsid w:val="00830187"/>
    <w:rsid w:val="00831883"/>
    <w:rsid w:val="00836553"/>
    <w:rsid w:val="00836B93"/>
    <w:rsid w:val="00837715"/>
    <w:rsid w:val="00845DF5"/>
    <w:rsid w:val="00853354"/>
    <w:rsid w:val="00854042"/>
    <w:rsid w:val="00857259"/>
    <w:rsid w:val="00860A67"/>
    <w:rsid w:val="00860F01"/>
    <w:rsid w:val="0086625B"/>
    <w:rsid w:val="008752C7"/>
    <w:rsid w:val="008761A2"/>
    <w:rsid w:val="00880607"/>
    <w:rsid w:val="008817CE"/>
    <w:rsid w:val="00886C8C"/>
    <w:rsid w:val="00891D69"/>
    <w:rsid w:val="00893283"/>
    <w:rsid w:val="008937A2"/>
    <w:rsid w:val="00895DBC"/>
    <w:rsid w:val="008A1567"/>
    <w:rsid w:val="008A1E05"/>
    <w:rsid w:val="008A4E91"/>
    <w:rsid w:val="008A4FF1"/>
    <w:rsid w:val="008A593A"/>
    <w:rsid w:val="008A65A3"/>
    <w:rsid w:val="008A71E0"/>
    <w:rsid w:val="008A78CF"/>
    <w:rsid w:val="008A7F79"/>
    <w:rsid w:val="008A7FEB"/>
    <w:rsid w:val="008B0122"/>
    <w:rsid w:val="008B0ACC"/>
    <w:rsid w:val="008B19F6"/>
    <w:rsid w:val="008B1C5C"/>
    <w:rsid w:val="008B3F4C"/>
    <w:rsid w:val="008B6D09"/>
    <w:rsid w:val="008B716F"/>
    <w:rsid w:val="008C0093"/>
    <w:rsid w:val="008C1376"/>
    <w:rsid w:val="008C1FB3"/>
    <w:rsid w:val="008D1DFE"/>
    <w:rsid w:val="008D6BCF"/>
    <w:rsid w:val="008D76BB"/>
    <w:rsid w:val="008D7FF9"/>
    <w:rsid w:val="008E0013"/>
    <w:rsid w:val="008E087A"/>
    <w:rsid w:val="008E185D"/>
    <w:rsid w:val="008E29A4"/>
    <w:rsid w:val="008E3968"/>
    <w:rsid w:val="008E5FCF"/>
    <w:rsid w:val="008E7B97"/>
    <w:rsid w:val="008F018D"/>
    <w:rsid w:val="008F03CF"/>
    <w:rsid w:val="008F0EF1"/>
    <w:rsid w:val="008F15CF"/>
    <w:rsid w:val="008F6766"/>
    <w:rsid w:val="00906348"/>
    <w:rsid w:val="0091303F"/>
    <w:rsid w:val="00914B11"/>
    <w:rsid w:val="009150B7"/>
    <w:rsid w:val="00916E88"/>
    <w:rsid w:val="00917B19"/>
    <w:rsid w:val="009205C4"/>
    <w:rsid w:val="009210EB"/>
    <w:rsid w:val="009225EC"/>
    <w:rsid w:val="00925BDA"/>
    <w:rsid w:val="00925E04"/>
    <w:rsid w:val="00926EB6"/>
    <w:rsid w:val="00927002"/>
    <w:rsid w:val="00930F04"/>
    <w:rsid w:val="009325CE"/>
    <w:rsid w:val="00933A4A"/>
    <w:rsid w:val="00935DE4"/>
    <w:rsid w:val="00936AE3"/>
    <w:rsid w:val="009373D9"/>
    <w:rsid w:val="00940091"/>
    <w:rsid w:val="00940D51"/>
    <w:rsid w:val="009419C0"/>
    <w:rsid w:val="009426AE"/>
    <w:rsid w:val="0094371B"/>
    <w:rsid w:val="00946998"/>
    <w:rsid w:val="00953B70"/>
    <w:rsid w:val="009543BB"/>
    <w:rsid w:val="0095666E"/>
    <w:rsid w:val="009572EE"/>
    <w:rsid w:val="00961FE5"/>
    <w:rsid w:val="00962D85"/>
    <w:rsid w:val="00965FF4"/>
    <w:rsid w:val="0096666B"/>
    <w:rsid w:val="00966C3D"/>
    <w:rsid w:val="0097081C"/>
    <w:rsid w:val="009713D5"/>
    <w:rsid w:val="00971DB8"/>
    <w:rsid w:val="00973538"/>
    <w:rsid w:val="00973739"/>
    <w:rsid w:val="00973FA5"/>
    <w:rsid w:val="009742B2"/>
    <w:rsid w:val="009752FE"/>
    <w:rsid w:val="00975A24"/>
    <w:rsid w:val="0097791E"/>
    <w:rsid w:val="00980EA8"/>
    <w:rsid w:val="00981791"/>
    <w:rsid w:val="00982500"/>
    <w:rsid w:val="00982B31"/>
    <w:rsid w:val="00986D0F"/>
    <w:rsid w:val="00990A5E"/>
    <w:rsid w:val="00990D20"/>
    <w:rsid w:val="00991266"/>
    <w:rsid w:val="00991DDD"/>
    <w:rsid w:val="00994AAE"/>
    <w:rsid w:val="00996050"/>
    <w:rsid w:val="00996E7C"/>
    <w:rsid w:val="009A00A8"/>
    <w:rsid w:val="009A177B"/>
    <w:rsid w:val="009A1B93"/>
    <w:rsid w:val="009A4C32"/>
    <w:rsid w:val="009A4E40"/>
    <w:rsid w:val="009A5C74"/>
    <w:rsid w:val="009A61F3"/>
    <w:rsid w:val="009B2E5D"/>
    <w:rsid w:val="009B36C8"/>
    <w:rsid w:val="009B510A"/>
    <w:rsid w:val="009B54B1"/>
    <w:rsid w:val="009B5E82"/>
    <w:rsid w:val="009C2F7E"/>
    <w:rsid w:val="009C509D"/>
    <w:rsid w:val="009C66CF"/>
    <w:rsid w:val="009D1FFF"/>
    <w:rsid w:val="009D7315"/>
    <w:rsid w:val="009E1C6F"/>
    <w:rsid w:val="009E35DB"/>
    <w:rsid w:val="009F2860"/>
    <w:rsid w:val="009F2A1F"/>
    <w:rsid w:val="009F31CA"/>
    <w:rsid w:val="009F66E3"/>
    <w:rsid w:val="009F7661"/>
    <w:rsid w:val="00A01F02"/>
    <w:rsid w:val="00A0270B"/>
    <w:rsid w:val="00A07B60"/>
    <w:rsid w:val="00A128FB"/>
    <w:rsid w:val="00A16F90"/>
    <w:rsid w:val="00A2207D"/>
    <w:rsid w:val="00A31767"/>
    <w:rsid w:val="00A35BCA"/>
    <w:rsid w:val="00A3676E"/>
    <w:rsid w:val="00A37B5C"/>
    <w:rsid w:val="00A42083"/>
    <w:rsid w:val="00A425DD"/>
    <w:rsid w:val="00A430B6"/>
    <w:rsid w:val="00A44F99"/>
    <w:rsid w:val="00A529BD"/>
    <w:rsid w:val="00A53E1B"/>
    <w:rsid w:val="00A54C28"/>
    <w:rsid w:val="00A61503"/>
    <w:rsid w:val="00A61843"/>
    <w:rsid w:val="00A62508"/>
    <w:rsid w:val="00A657C7"/>
    <w:rsid w:val="00A65FCA"/>
    <w:rsid w:val="00A73638"/>
    <w:rsid w:val="00A73CA8"/>
    <w:rsid w:val="00A74447"/>
    <w:rsid w:val="00A76CFD"/>
    <w:rsid w:val="00A812DC"/>
    <w:rsid w:val="00A84E19"/>
    <w:rsid w:val="00A84FBA"/>
    <w:rsid w:val="00A85513"/>
    <w:rsid w:val="00A85727"/>
    <w:rsid w:val="00A86F4A"/>
    <w:rsid w:val="00A921A5"/>
    <w:rsid w:val="00A92CC7"/>
    <w:rsid w:val="00A9378A"/>
    <w:rsid w:val="00A93F55"/>
    <w:rsid w:val="00A96B52"/>
    <w:rsid w:val="00A9751B"/>
    <w:rsid w:val="00AA2304"/>
    <w:rsid w:val="00AA4383"/>
    <w:rsid w:val="00AA728E"/>
    <w:rsid w:val="00AB3B24"/>
    <w:rsid w:val="00AB3C47"/>
    <w:rsid w:val="00AB3FB9"/>
    <w:rsid w:val="00AB476F"/>
    <w:rsid w:val="00AB4F6F"/>
    <w:rsid w:val="00AC4837"/>
    <w:rsid w:val="00AC4880"/>
    <w:rsid w:val="00AC6A90"/>
    <w:rsid w:val="00AD1BA2"/>
    <w:rsid w:val="00AD347F"/>
    <w:rsid w:val="00AD4842"/>
    <w:rsid w:val="00AD645A"/>
    <w:rsid w:val="00AD6B84"/>
    <w:rsid w:val="00AE2DF3"/>
    <w:rsid w:val="00AE3169"/>
    <w:rsid w:val="00AE4158"/>
    <w:rsid w:val="00AE6C2D"/>
    <w:rsid w:val="00AF0CBB"/>
    <w:rsid w:val="00AF15CE"/>
    <w:rsid w:val="00AF1F98"/>
    <w:rsid w:val="00AF521E"/>
    <w:rsid w:val="00AF5DB1"/>
    <w:rsid w:val="00AF750A"/>
    <w:rsid w:val="00B01568"/>
    <w:rsid w:val="00B044CE"/>
    <w:rsid w:val="00B11065"/>
    <w:rsid w:val="00B12285"/>
    <w:rsid w:val="00B13F51"/>
    <w:rsid w:val="00B15CFD"/>
    <w:rsid w:val="00B1627B"/>
    <w:rsid w:val="00B20AE7"/>
    <w:rsid w:val="00B2477C"/>
    <w:rsid w:val="00B258F0"/>
    <w:rsid w:val="00B277D1"/>
    <w:rsid w:val="00B30FAA"/>
    <w:rsid w:val="00B32B7D"/>
    <w:rsid w:val="00B33814"/>
    <w:rsid w:val="00B339E5"/>
    <w:rsid w:val="00B34C13"/>
    <w:rsid w:val="00B34EBE"/>
    <w:rsid w:val="00B3750F"/>
    <w:rsid w:val="00B4130C"/>
    <w:rsid w:val="00B4291A"/>
    <w:rsid w:val="00B438DA"/>
    <w:rsid w:val="00B439E8"/>
    <w:rsid w:val="00B500D8"/>
    <w:rsid w:val="00B52402"/>
    <w:rsid w:val="00B52640"/>
    <w:rsid w:val="00B55D7F"/>
    <w:rsid w:val="00B62AF7"/>
    <w:rsid w:val="00B645E4"/>
    <w:rsid w:val="00B647BF"/>
    <w:rsid w:val="00B648A7"/>
    <w:rsid w:val="00B66962"/>
    <w:rsid w:val="00B676E1"/>
    <w:rsid w:val="00B7139F"/>
    <w:rsid w:val="00B723B2"/>
    <w:rsid w:val="00B735C5"/>
    <w:rsid w:val="00B73CB3"/>
    <w:rsid w:val="00B7402E"/>
    <w:rsid w:val="00B77A04"/>
    <w:rsid w:val="00B83C87"/>
    <w:rsid w:val="00B904F8"/>
    <w:rsid w:val="00B94418"/>
    <w:rsid w:val="00B96547"/>
    <w:rsid w:val="00BA0345"/>
    <w:rsid w:val="00BA04C8"/>
    <w:rsid w:val="00BA2C82"/>
    <w:rsid w:val="00BA51BB"/>
    <w:rsid w:val="00BA5ECA"/>
    <w:rsid w:val="00BA76B2"/>
    <w:rsid w:val="00BB21A5"/>
    <w:rsid w:val="00BB6798"/>
    <w:rsid w:val="00BC06E8"/>
    <w:rsid w:val="00BC2C18"/>
    <w:rsid w:val="00BC2EA4"/>
    <w:rsid w:val="00BC4A91"/>
    <w:rsid w:val="00BC6DF7"/>
    <w:rsid w:val="00BD3EEE"/>
    <w:rsid w:val="00BD7D0D"/>
    <w:rsid w:val="00BE0D53"/>
    <w:rsid w:val="00BE55B2"/>
    <w:rsid w:val="00BE59EE"/>
    <w:rsid w:val="00BF35AB"/>
    <w:rsid w:val="00BF572D"/>
    <w:rsid w:val="00BF7DBC"/>
    <w:rsid w:val="00C008A4"/>
    <w:rsid w:val="00C04AE3"/>
    <w:rsid w:val="00C06464"/>
    <w:rsid w:val="00C07A6B"/>
    <w:rsid w:val="00C07E60"/>
    <w:rsid w:val="00C179B4"/>
    <w:rsid w:val="00C21556"/>
    <w:rsid w:val="00C241DB"/>
    <w:rsid w:val="00C246FA"/>
    <w:rsid w:val="00C2665A"/>
    <w:rsid w:val="00C30017"/>
    <w:rsid w:val="00C32314"/>
    <w:rsid w:val="00C33524"/>
    <w:rsid w:val="00C3762C"/>
    <w:rsid w:val="00C433A4"/>
    <w:rsid w:val="00C43473"/>
    <w:rsid w:val="00C44A85"/>
    <w:rsid w:val="00C46364"/>
    <w:rsid w:val="00C4664F"/>
    <w:rsid w:val="00C50BCA"/>
    <w:rsid w:val="00C5168B"/>
    <w:rsid w:val="00C51AFB"/>
    <w:rsid w:val="00C5289B"/>
    <w:rsid w:val="00C55271"/>
    <w:rsid w:val="00C55D6B"/>
    <w:rsid w:val="00C63811"/>
    <w:rsid w:val="00C65588"/>
    <w:rsid w:val="00C678D7"/>
    <w:rsid w:val="00C7025D"/>
    <w:rsid w:val="00C703D3"/>
    <w:rsid w:val="00C71633"/>
    <w:rsid w:val="00C718A7"/>
    <w:rsid w:val="00C748E6"/>
    <w:rsid w:val="00C76089"/>
    <w:rsid w:val="00C76AE8"/>
    <w:rsid w:val="00C778AB"/>
    <w:rsid w:val="00C8026F"/>
    <w:rsid w:val="00C815AC"/>
    <w:rsid w:val="00C82984"/>
    <w:rsid w:val="00C8426E"/>
    <w:rsid w:val="00C8497C"/>
    <w:rsid w:val="00C86B77"/>
    <w:rsid w:val="00C91293"/>
    <w:rsid w:val="00C92787"/>
    <w:rsid w:val="00C93441"/>
    <w:rsid w:val="00C93F63"/>
    <w:rsid w:val="00C94BBB"/>
    <w:rsid w:val="00C9579A"/>
    <w:rsid w:val="00C95C4A"/>
    <w:rsid w:val="00C95D0E"/>
    <w:rsid w:val="00C9752D"/>
    <w:rsid w:val="00CA0017"/>
    <w:rsid w:val="00CA0260"/>
    <w:rsid w:val="00CA4E32"/>
    <w:rsid w:val="00CA529D"/>
    <w:rsid w:val="00CA5657"/>
    <w:rsid w:val="00CB0CFC"/>
    <w:rsid w:val="00CB1984"/>
    <w:rsid w:val="00CB4666"/>
    <w:rsid w:val="00CB5869"/>
    <w:rsid w:val="00CB608C"/>
    <w:rsid w:val="00CC24F1"/>
    <w:rsid w:val="00CC4133"/>
    <w:rsid w:val="00CC5BE9"/>
    <w:rsid w:val="00CC755D"/>
    <w:rsid w:val="00CD034B"/>
    <w:rsid w:val="00CD0452"/>
    <w:rsid w:val="00CD0E44"/>
    <w:rsid w:val="00CD0F24"/>
    <w:rsid w:val="00CD1B4A"/>
    <w:rsid w:val="00CD2BA0"/>
    <w:rsid w:val="00CD3D50"/>
    <w:rsid w:val="00CE1EAA"/>
    <w:rsid w:val="00CE2930"/>
    <w:rsid w:val="00CE3FCC"/>
    <w:rsid w:val="00CE4F8E"/>
    <w:rsid w:val="00CF3B8C"/>
    <w:rsid w:val="00D0396D"/>
    <w:rsid w:val="00D03DF7"/>
    <w:rsid w:val="00D0439A"/>
    <w:rsid w:val="00D0453F"/>
    <w:rsid w:val="00D04C2C"/>
    <w:rsid w:val="00D04C99"/>
    <w:rsid w:val="00D051DF"/>
    <w:rsid w:val="00D05EE4"/>
    <w:rsid w:val="00D107EC"/>
    <w:rsid w:val="00D107EE"/>
    <w:rsid w:val="00D11489"/>
    <w:rsid w:val="00D119F3"/>
    <w:rsid w:val="00D12A46"/>
    <w:rsid w:val="00D15BDE"/>
    <w:rsid w:val="00D16604"/>
    <w:rsid w:val="00D17D49"/>
    <w:rsid w:val="00D22577"/>
    <w:rsid w:val="00D23948"/>
    <w:rsid w:val="00D248CE"/>
    <w:rsid w:val="00D30753"/>
    <w:rsid w:val="00D3431F"/>
    <w:rsid w:val="00D36001"/>
    <w:rsid w:val="00D3667A"/>
    <w:rsid w:val="00D37B16"/>
    <w:rsid w:val="00D40BDC"/>
    <w:rsid w:val="00D4154B"/>
    <w:rsid w:val="00D42F2C"/>
    <w:rsid w:val="00D4758E"/>
    <w:rsid w:val="00D607F5"/>
    <w:rsid w:val="00D61038"/>
    <w:rsid w:val="00D6105B"/>
    <w:rsid w:val="00D6299E"/>
    <w:rsid w:val="00D649D1"/>
    <w:rsid w:val="00D654EA"/>
    <w:rsid w:val="00D669AC"/>
    <w:rsid w:val="00D67922"/>
    <w:rsid w:val="00D760C5"/>
    <w:rsid w:val="00D772B9"/>
    <w:rsid w:val="00D7744C"/>
    <w:rsid w:val="00D8327A"/>
    <w:rsid w:val="00D85809"/>
    <w:rsid w:val="00D90BF1"/>
    <w:rsid w:val="00D90DF3"/>
    <w:rsid w:val="00D95BE5"/>
    <w:rsid w:val="00D97C53"/>
    <w:rsid w:val="00DA00AB"/>
    <w:rsid w:val="00DA279C"/>
    <w:rsid w:val="00DA45C2"/>
    <w:rsid w:val="00DA538D"/>
    <w:rsid w:val="00DA5817"/>
    <w:rsid w:val="00DA6871"/>
    <w:rsid w:val="00DA6F8B"/>
    <w:rsid w:val="00DB750F"/>
    <w:rsid w:val="00DC0BAB"/>
    <w:rsid w:val="00DC150B"/>
    <w:rsid w:val="00DC1E36"/>
    <w:rsid w:val="00DC2925"/>
    <w:rsid w:val="00DC36F8"/>
    <w:rsid w:val="00DC4854"/>
    <w:rsid w:val="00DC5528"/>
    <w:rsid w:val="00DC6670"/>
    <w:rsid w:val="00DC7B97"/>
    <w:rsid w:val="00DD4720"/>
    <w:rsid w:val="00DD6797"/>
    <w:rsid w:val="00DD6E00"/>
    <w:rsid w:val="00DE1DB6"/>
    <w:rsid w:val="00DE6D34"/>
    <w:rsid w:val="00DE7C78"/>
    <w:rsid w:val="00DF0145"/>
    <w:rsid w:val="00DF0890"/>
    <w:rsid w:val="00DF2608"/>
    <w:rsid w:val="00DF361E"/>
    <w:rsid w:val="00DF4753"/>
    <w:rsid w:val="00DF4902"/>
    <w:rsid w:val="00DF68E2"/>
    <w:rsid w:val="00E01DCA"/>
    <w:rsid w:val="00E0206A"/>
    <w:rsid w:val="00E030FA"/>
    <w:rsid w:val="00E0428D"/>
    <w:rsid w:val="00E05A5D"/>
    <w:rsid w:val="00E10048"/>
    <w:rsid w:val="00E10079"/>
    <w:rsid w:val="00E11B1D"/>
    <w:rsid w:val="00E11C11"/>
    <w:rsid w:val="00E13D88"/>
    <w:rsid w:val="00E14FD7"/>
    <w:rsid w:val="00E178C8"/>
    <w:rsid w:val="00E178DA"/>
    <w:rsid w:val="00E2180D"/>
    <w:rsid w:val="00E25407"/>
    <w:rsid w:val="00E262E7"/>
    <w:rsid w:val="00E31049"/>
    <w:rsid w:val="00E379A0"/>
    <w:rsid w:val="00E42067"/>
    <w:rsid w:val="00E427DC"/>
    <w:rsid w:val="00E42F52"/>
    <w:rsid w:val="00E511ED"/>
    <w:rsid w:val="00E519BF"/>
    <w:rsid w:val="00E5390B"/>
    <w:rsid w:val="00E5743E"/>
    <w:rsid w:val="00E57BFB"/>
    <w:rsid w:val="00E600E7"/>
    <w:rsid w:val="00E63CE5"/>
    <w:rsid w:val="00E70638"/>
    <w:rsid w:val="00E708D1"/>
    <w:rsid w:val="00E71FE1"/>
    <w:rsid w:val="00E73214"/>
    <w:rsid w:val="00E75042"/>
    <w:rsid w:val="00E75C4D"/>
    <w:rsid w:val="00E77D72"/>
    <w:rsid w:val="00E80340"/>
    <w:rsid w:val="00E82546"/>
    <w:rsid w:val="00E82E71"/>
    <w:rsid w:val="00E8424F"/>
    <w:rsid w:val="00E922C8"/>
    <w:rsid w:val="00E94310"/>
    <w:rsid w:val="00E96D22"/>
    <w:rsid w:val="00E97896"/>
    <w:rsid w:val="00E97961"/>
    <w:rsid w:val="00EA31B2"/>
    <w:rsid w:val="00EA7716"/>
    <w:rsid w:val="00EB1DC5"/>
    <w:rsid w:val="00EB2B0F"/>
    <w:rsid w:val="00EB47E4"/>
    <w:rsid w:val="00EB751E"/>
    <w:rsid w:val="00EB7865"/>
    <w:rsid w:val="00EC1355"/>
    <w:rsid w:val="00EC58E8"/>
    <w:rsid w:val="00EC5AA5"/>
    <w:rsid w:val="00ED07DB"/>
    <w:rsid w:val="00ED2CF5"/>
    <w:rsid w:val="00ED64C4"/>
    <w:rsid w:val="00ED7A77"/>
    <w:rsid w:val="00EE0489"/>
    <w:rsid w:val="00EE1331"/>
    <w:rsid w:val="00EE1CC3"/>
    <w:rsid w:val="00EE41C7"/>
    <w:rsid w:val="00EE4D84"/>
    <w:rsid w:val="00EE6019"/>
    <w:rsid w:val="00EF02D2"/>
    <w:rsid w:val="00EF246F"/>
    <w:rsid w:val="00EF33B6"/>
    <w:rsid w:val="00EF3B22"/>
    <w:rsid w:val="00F0192D"/>
    <w:rsid w:val="00F0559A"/>
    <w:rsid w:val="00F05C54"/>
    <w:rsid w:val="00F13244"/>
    <w:rsid w:val="00F17C39"/>
    <w:rsid w:val="00F206E1"/>
    <w:rsid w:val="00F219A5"/>
    <w:rsid w:val="00F21D32"/>
    <w:rsid w:val="00F267C2"/>
    <w:rsid w:val="00F34899"/>
    <w:rsid w:val="00F34BAD"/>
    <w:rsid w:val="00F350F9"/>
    <w:rsid w:val="00F36D58"/>
    <w:rsid w:val="00F3716F"/>
    <w:rsid w:val="00F41E87"/>
    <w:rsid w:val="00F4298D"/>
    <w:rsid w:val="00F439B9"/>
    <w:rsid w:val="00F479EF"/>
    <w:rsid w:val="00F47D2E"/>
    <w:rsid w:val="00F47F94"/>
    <w:rsid w:val="00F634D8"/>
    <w:rsid w:val="00F7046B"/>
    <w:rsid w:val="00F712D5"/>
    <w:rsid w:val="00F720B1"/>
    <w:rsid w:val="00F73193"/>
    <w:rsid w:val="00F735E7"/>
    <w:rsid w:val="00F73EE7"/>
    <w:rsid w:val="00F75F20"/>
    <w:rsid w:val="00F80986"/>
    <w:rsid w:val="00F81C62"/>
    <w:rsid w:val="00F83F7F"/>
    <w:rsid w:val="00F868E6"/>
    <w:rsid w:val="00F877E5"/>
    <w:rsid w:val="00F90366"/>
    <w:rsid w:val="00F910FA"/>
    <w:rsid w:val="00F945FF"/>
    <w:rsid w:val="00F94BF4"/>
    <w:rsid w:val="00F9515E"/>
    <w:rsid w:val="00F956A7"/>
    <w:rsid w:val="00F95B57"/>
    <w:rsid w:val="00F977EF"/>
    <w:rsid w:val="00FA4257"/>
    <w:rsid w:val="00FA626C"/>
    <w:rsid w:val="00FB2C9A"/>
    <w:rsid w:val="00FB498E"/>
    <w:rsid w:val="00FB4DCF"/>
    <w:rsid w:val="00FB5A8D"/>
    <w:rsid w:val="00FC0687"/>
    <w:rsid w:val="00FC5B1E"/>
    <w:rsid w:val="00FD3CCE"/>
    <w:rsid w:val="00FD63E6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E511ED"/>
  </w:style>
  <w:style w:type="character" w:styleId="a8">
    <w:name w:val="Strong"/>
    <w:basedOn w:val="a0"/>
    <w:uiPriority w:val="22"/>
    <w:qFormat/>
    <w:rsid w:val="00BA76B2"/>
    <w:rPr>
      <w:b/>
      <w:bCs/>
    </w:rPr>
  </w:style>
  <w:style w:type="paragraph" w:styleId="a9">
    <w:name w:val="Body Text"/>
    <w:basedOn w:val="a"/>
    <w:link w:val="Char2"/>
    <w:rsid w:val="00FD63E6"/>
    <w:pPr>
      <w:jc w:val="center"/>
    </w:pPr>
    <w:rPr>
      <w:rFonts w:ascii="Times New Roman" w:hAnsi="Times New Roman"/>
      <w:szCs w:val="24"/>
    </w:rPr>
  </w:style>
  <w:style w:type="character" w:customStyle="1" w:styleId="Char2">
    <w:name w:val="Σώμα κειμένου Char"/>
    <w:basedOn w:val="a0"/>
    <w:link w:val="a9"/>
    <w:rsid w:val="00FD63E6"/>
    <w:rPr>
      <w:rFonts w:ascii="Times New Roman" w:eastAsia="Times New Roman" w:hAnsi="Times New Roman" w:cs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n@admin.duth.gr" TargetMode="External"/><Relationship Id="rId1" Type="http://schemas.openxmlformats.org/officeDocument/2006/relationships/hyperlink" Target="mailto:emman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4555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Ελένη Εμμανουηλίδου</cp:lastModifiedBy>
  <cp:revision>959</cp:revision>
  <cp:lastPrinted>2021-07-08T07:33:00Z</cp:lastPrinted>
  <dcterms:created xsi:type="dcterms:W3CDTF">2017-03-21T07:50:00Z</dcterms:created>
  <dcterms:modified xsi:type="dcterms:W3CDTF">2023-12-11T09:54:00Z</dcterms:modified>
</cp:coreProperties>
</file>